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72DCE7" w14:textId="77777777" w:rsidR="00395454" w:rsidRPr="00F458BD" w:rsidRDefault="00395454" w:rsidP="00395454"/>
    <w:p w14:paraId="379150F3" w14:textId="77777777" w:rsidR="00395454" w:rsidRPr="00F458BD" w:rsidRDefault="00395454" w:rsidP="00395454">
      <w:pPr>
        <w:rPr>
          <w:noProof/>
        </w:rPr>
      </w:pPr>
    </w:p>
    <w:p w14:paraId="5CDB5B9C" w14:textId="77777777" w:rsidR="00395454" w:rsidRPr="00F458BD" w:rsidRDefault="00395454" w:rsidP="00395454">
      <w:r w:rsidRPr="00F458BD">
        <w:rPr>
          <w:noProof/>
          <w:lang w:val="en-US"/>
        </w:rPr>
        <w:drawing>
          <wp:anchor distT="0" distB="0" distL="114300" distR="114300" simplePos="0" relativeHeight="251660288" behindDoc="1" locked="0" layoutInCell="1" allowOverlap="1" wp14:anchorId="27125120" wp14:editId="04BEFA7E">
            <wp:simplePos x="0" y="0"/>
            <wp:positionH relativeFrom="column">
              <wp:posOffset>-5207763</wp:posOffset>
            </wp:positionH>
            <wp:positionV relativeFrom="page">
              <wp:posOffset>3271203</wp:posOffset>
            </wp:positionV>
            <wp:extent cx="11754915" cy="3086732"/>
            <wp:effectExtent l="9843"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n-marketing-comau.png"/>
                    <pic:cNvPicPr/>
                  </pic:nvPicPr>
                  <pic:blipFill rotWithShape="1">
                    <a:blip r:embed="rId8">
                      <a:extLst>
                        <a:ext uri="{28A0092B-C50C-407E-A947-70E740481C1C}">
                          <a14:useLocalDpi xmlns:a14="http://schemas.microsoft.com/office/drawing/2010/main" val="0"/>
                        </a:ext>
                      </a:extLst>
                    </a:blip>
                    <a:srcRect t="44426" b="13558"/>
                    <a:stretch/>
                  </pic:blipFill>
                  <pic:spPr bwMode="auto">
                    <a:xfrm rot="5400000">
                      <a:off x="0" y="0"/>
                      <a:ext cx="11754915" cy="308673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665647A3" w14:textId="77777777" w:rsidR="00395454" w:rsidRPr="00F458BD" w:rsidRDefault="00395454" w:rsidP="00395454"/>
    <w:p w14:paraId="17071B7F" w14:textId="77777777" w:rsidR="00395454" w:rsidRPr="00F458BD" w:rsidRDefault="00395454" w:rsidP="00395454"/>
    <w:p w14:paraId="05E7AFEB" w14:textId="77777777" w:rsidR="00395454" w:rsidRPr="00F458BD" w:rsidRDefault="00395454" w:rsidP="00395454"/>
    <w:p w14:paraId="24548664" w14:textId="4F72E449" w:rsidR="00395454" w:rsidRPr="00F458BD" w:rsidRDefault="00395454" w:rsidP="00395454"/>
    <w:p w14:paraId="59B470C2" w14:textId="2D287D8E" w:rsidR="00395454" w:rsidRPr="00F458BD" w:rsidRDefault="00395454" w:rsidP="00395454"/>
    <w:p w14:paraId="7A56B8C9" w14:textId="64A09EC8" w:rsidR="00395454" w:rsidRPr="00F458BD" w:rsidRDefault="00214D45" w:rsidP="00395454">
      <w:r w:rsidRPr="00F458BD">
        <w:rPr>
          <w:noProof/>
          <w:lang w:val="en-US"/>
        </w:rPr>
        <mc:AlternateContent>
          <mc:Choice Requires="wps">
            <w:drawing>
              <wp:anchor distT="0" distB="0" distL="114300" distR="114300" simplePos="0" relativeHeight="251689984" behindDoc="0" locked="0" layoutInCell="1" allowOverlap="1" wp14:anchorId="2C352F2B" wp14:editId="0A517094">
                <wp:simplePos x="0" y="0"/>
                <wp:positionH relativeFrom="page">
                  <wp:posOffset>2675467</wp:posOffset>
                </wp:positionH>
                <wp:positionV relativeFrom="paragraph">
                  <wp:posOffset>228388</wp:posOffset>
                </wp:positionV>
                <wp:extent cx="4872388" cy="1722755"/>
                <wp:effectExtent l="0" t="0" r="4445" b="4445"/>
                <wp:wrapNone/>
                <wp:docPr id="12" name="Zone de texte 12"/>
                <wp:cNvGraphicFramePr/>
                <a:graphic xmlns:a="http://schemas.openxmlformats.org/drawingml/2006/main">
                  <a:graphicData uri="http://schemas.microsoft.com/office/word/2010/wordprocessingShape">
                    <wps:wsp>
                      <wps:cNvSpPr txBox="1"/>
                      <wps:spPr>
                        <a:xfrm>
                          <a:off x="0" y="0"/>
                          <a:ext cx="4872388" cy="1722755"/>
                        </a:xfrm>
                        <a:prstGeom prst="rect">
                          <a:avLst/>
                        </a:prstGeom>
                        <a:solidFill>
                          <a:srgbClr val="16426F"/>
                        </a:solidFill>
                        <a:ln w="6350">
                          <a:noFill/>
                        </a:ln>
                      </wps:spPr>
                      <wps:txbx>
                        <w:txbxContent>
                          <w:p w14:paraId="0815643C" w14:textId="77777777" w:rsidR="002C439A" w:rsidRPr="001F66BE" w:rsidRDefault="002C439A" w:rsidP="00214D45">
                            <w:pPr>
                              <w:pStyle w:val="Titre1"/>
                              <w:rPr>
                                <w:b w:val="0"/>
                                <w:color w:val="FFFFFF" w:themeColor="background1"/>
                                <w:sz w:val="48"/>
                                <w:szCs w:val="48"/>
                              </w:rPr>
                            </w:pPr>
                            <w:bookmarkStart w:id="0" w:name="_Toc527559621"/>
                            <w:bookmarkStart w:id="1" w:name="_Toc527368191"/>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0"/>
                            <w:r w:rsidRPr="001F66BE">
                              <w:rPr>
                                <w:color w:val="FFFFFF" w:themeColor="background1"/>
                                <w:sz w:val="48"/>
                                <w:szCs w:val="48"/>
                              </w:rPr>
                              <w:t xml:space="preserve"> </w:t>
                            </w:r>
                          </w:p>
                          <w:p w14:paraId="37B2F3E4"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67433E1A"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p w14:paraId="19B26834" w14:textId="77777777" w:rsidR="002C439A" w:rsidRPr="003C5AE0" w:rsidRDefault="002C439A" w:rsidP="00214D45">
                            <w:pPr>
                              <w:rPr>
                                <w:color w:val="FFFFFF" w:themeColor="background1"/>
                                <w:sz w:val="40"/>
                                <w:szCs w:val="40"/>
                              </w:rPr>
                            </w:pPr>
                          </w:p>
                          <w:p w14:paraId="6C5456EC" w14:textId="77777777" w:rsidR="002C439A" w:rsidRDefault="002C439A" w:rsidP="00214D45"/>
                          <w:p w14:paraId="7A97993C" w14:textId="77777777" w:rsidR="002C439A" w:rsidRPr="001F66BE" w:rsidRDefault="002C439A" w:rsidP="00214D45">
                            <w:pPr>
                              <w:pStyle w:val="Titre1"/>
                              <w:rPr>
                                <w:b w:val="0"/>
                                <w:color w:val="FFFFFF" w:themeColor="background1"/>
                                <w:sz w:val="48"/>
                                <w:szCs w:val="48"/>
                              </w:rPr>
                            </w:pPr>
                            <w:bookmarkStart w:id="2" w:name="_Toc527559622"/>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2"/>
                            <w:r w:rsidRPr="001F66BE">
                              <w:rPr>
                                <w:color w:val="FFFFFF" w:themeColor="background1"/>
                                <w:sz w:val="48"/>
                                <w:szCs w:val="48"/>
                              </w:rPr>
                              <w:t xml:space="preserve"> </w:t>
                            </w:r>
                          </w:p>
                          <w:p w14:paraId="24DE9C98"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0B2A2832"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p w14:paraId="6B54C9BF" w14:textId="77777777" w:rsidR="002C439A" w:rsidRPr="003C5AE0" w:rsidRDefault="002C439A" w:rsidP="00214D45">
                            <w:pPr>
                              <w:rPr>
                                <w:color w:val="FFFFFF" w:themeColor="background1"/>
                                <w:sz w:val="40"/>
                                <w:szCs w:val="40"/>
                              </w:rPr>
                            </w:pPr>
                          </w:p>
                          <w:p w14:paraId="2ECC9E72" w14:textId="77777777" w:rsidR="002C439A" w:rsidRDefault="002C439A" w:rsidP="00214D45"/>
                          <w:p w14:paraId="7AE75134" w14:textId="77777777" w:rsidR="002C439A" w:rsidRPr="001F66BE" w:rsidRDefault="002C439A" w:rsidP="00214D45">
                            <w:pPr>
                              <w:pStyle w:val="Titre1"/>
                              <w:rPr>
                                <w:b w:val="0"/>
                                <w:color w:val="FFFFFF" w:themeColor="background1"/>
                                <w:sz w:val="48"/>
                                <w:szCs w:val="48"/>
                              </w:rPr>
                            </w:pPr>
                            <w:bookmarkStart w:id="3" w:name="_Toc527559623"/>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3"/>
                            <w:r w:rsidRPr="001F66BE">
                              <w:rPr>
                                <w:color w:val="FFFFFF" w:themeColor="background1"/>
                                <w:sz w:val="48"/>
                                <w:szCs w:val="48"/>
                              </w:rPr>
                              <w:t xml:space="preserve"> </w:t>
                            </w:r>
                          </w:p>
                          <w:p w14:paraId="17233746"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3D0C23D0"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p w14:paraId="15C6C2EC" w14:textId="77777777" w:rsidR="002C439A" w:rsidRPr="003C5AE0" w:rsidRDefault="002C439A" w:rsidP="00214D45">
                            <w:pPr>
                              <w:rPr>
                                <w:color w:val="FFFFFF" w:themeColor="background1"/>
                                <w:sz w:val="40"/>
                                <w:szCs w:val="40"/>
                              </w:rPr>
                            </w:pPr>
                          </w:p>
                          <w:p w14:paraId="0530A1D8" w14:textId="77777777" w:rsidR="002C439A" w:rsidRDefault="002C439A" w:rsidP="00214D45"/>
                          <w:p w14:paraId="35BD813C" w14:textId="77777777" w:rsidR="002C439A" w:rsidRPr="001F66BE" w:rsidRDefault="002C439A" w:rsidP="00214D45">
                            <w:pPr>
                              <w:pStyle w:val="Titre1"/>
                              <w:rPr>
                                <w:b w:val="0"/>
                                <w:color w:val="FFFFFF" w:themeColor="background1"/>
                                <w:sz w:val="48"/>
                                <w:szCs w:val="48"/>
                              </w:rPr>
                            </w:pPr>
                            <w:bookmarkStart w:id="4" w:name="_Toc527559624"/>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4"/>
                            <w:r w:rsidRPr="001F66BE">
                              <w:rPr>
                                <w:color w:val="FFFFFF" w:themeColor="background1"/>
                                <w:sz w:val="48"/>
                                <w:szCs w:val="48"/>
                              </w:rPr>
                              <w:t xml:space="preserve"> </w:t>
                            </w:r>
                          </w:p>
                          <w:p w14:paraId="4213A341"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066AC0E5"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bookmarkEnd w:id="1"/>
                          <w:p w14:paraId="4876C138" w14:textId="77777777" w:rsidR="002C439A" w:rsidRPr="003C5AE0" w:rsidRDefault="002C439A" w:rsidP="00214D45">
                            <w:pPr>
                              <w:rPr>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352F2B" id="_x0000_t202" coordsize="21600,21600" o:spt="202" path="m,l,21600r21600,l21600,xe">
                <v:stroke joinstyle="miter"/>
                <v:path gradientshapeok="t" o:connecttype="rect"/>
              </v:shapetype>
              <v:shape id="Zone de texte 12" o:spid="_x0000_s1026" type="#_x0000_t202" style="position:absolute;margin-left:210.65pt;margin-top:18pt;width:383.65pt;height:135.6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z/5SwIAAIQEAAAOAAAAZHJzL2Uyb0RvYy54bWysVE2P2jAQvVfqf7B8L4EsX4sIK8qKqtJq&#10;dyW2Wqk34zgQyfG4Y0NCf33HTmDptqeqF8fz4WfPezOZ3zWVZkeFrgST8UGvz5kyEvLS7DL+7WX9&#10;acqZ88LkQoNRGT8px+8WHz/MaztTKexB5woZgRg3q23G997bWZI4uVeVcD2wylCwAKyEJxN3SY6i&#10;JvRKJ2m/P05qwNwiSOUcee/bIF9E/KJQ0j8VhVOe6YzT23xcMa7bsCaLuZjtUNh9KbtniH94RSVK&#10;Q5deoO6FF+yA5R9QVSkRHBS+J6FKoChKqWINVM2g/66azV5YFWshcpy90OT+H6x8PD4jK3PSLuXM&#10;iIo0+k5KsVwxrxqvGPmJpNq6GeVuLGX75jM0dODsd+QMtTcFVuFLVTGKE92nC8UExSQ5h9NJejOl&#10;ppAUG0zSdDIaBZzk7bhF578oqFjYZBxJw0itOD4436aeU8JtDnSZr0uto4G77UojOwrSezAepuN1&#10;h/5bmjaszvj4ZtSPyAbC+RZaG3pMqLatKux8s206CraQn4gBhLaRnJXrkl75IJx/FkidQ0XTNPgn&#10;WgoNdAl0O872gD//5g/5JChFOaupEzPufhwEKs70V0NS3w6Gw9C60RiOJikZeB3ZXkfMoVpBKJ7m&#10;zsq4Dflen7cFQvVKQ7MMt1JIGEl3Z1x6PBsr304IjZ1Uy2VMo3a1wj+YjZUBPJAdVHhpXgXaTqrQ&#10;MI9w7loxe6dYmxtOGlgePBRllDNQ3PLaMU+tHhuiG8swS9d2zHr7eSx+AQAA//8DAFBLAwQUAAYA&#10;CAAAACEAog18/t8AAAALAQAADwAAAGRycy9kb3ducmV2LnhtbEyPwU7DMAyG70i8Q2QkbizpikpV&#10;mk4IicPEgbEhxNFtTFvROFWTreXtyU7saPvT7+8vN4sdxIkm3zvWkKwUCOLGmZ5bDR+Hl7schA/I&#10;BgfHpOGXPGyq66sSC+NmfqfTPrQihrAvUEMXwlhI6ZuOLPqVG4nj7dtNFkMcp1aaCecYbge5ViqT&#10;FnuOHzoc6bmj5md/tBrqMKdmZ75e3w5uWXZbVNtPo7S+vVmeHkEEWsI/DGf9qA5VdKrdkY0Xg4b7&#10;dZJGVEOaxU5nIMnzDEQdN+ohBVmV8rJD9QcAAP//AwBQSwECLQAUAAYACAAAACEAtoM4kv4AAADh&#10;AQAAEwAAAAAAAAAAAAAAAAAAAAAAW0NvbnRlbnRfVHlwZXNdLnhtbFBLAQItABQABgAIAAAAIQA4&#10;/SH/1gAAAJQBAAALAAAAAAAAAAAAAAAAAC8BAABfcmVscy8ucmVsc1BLAQItABQABgAIAAAAIQC7&#10;hz/5SwIAAIQEAAAOAAAAAAAAAAAAAAAAAC4CAABkcnMvZTJvRG9jLnhtbFBLAQItABQABgAIAAAA&#10;IQCiDXz+3wAAAAsBAAAPAAAAAAAAAAAAAAAAAKUEAABkcnMvZG93bnJldi54bWxQSwUGAAAAAAQA&#10;BADzAAAAsQUAAAAA&#10;" fillcolor="#16426f" stroked="f" strokeweight=".5pt">
                <v:textbox>
                  <w:txbxContent>
                    <w:p w14:paraId="0815643C" w14:textId="77777777" w:rsidR="002C439A" w:rsidRPr="001F66BE" w:rsidRDefault="002C439A" w:rsidP="00214D45">
                      <w:pPr>
                        <w:pStyle w:val="Titre1"/>
                        <w:rPr>
                          <w:b w:val="0"/>
                          <w:color w:val="FFFFFF" w:themeColor="background1"/>
                          <w:sz w:val="48"/>
                          <w:szCs w:val="48"/>
                        </w:rPr>
                      </w:pPr>
                      <w:bookmarkStart w:id="5" w:name="_Toc527559621"/>
                      <w:bookmarkStart w:id="6" w:name="_Toc527368191"/>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5"/>
                      <w:r w:rsidRPr="001F66BE">
                        <w:rPr>
                          <w:color w:val="FFFFFF" w:themeColor="background1"/>
                          <w:sz w:val="48"/>
                          <w:szCs w:val="48"/>
                        </w:rPr>
                        <w:t xml:space="preserve"> </w:t>
                      </w:r>
                    </w:p>
                    <w:p w14:paraId="37B2F3E4"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67433E1A"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p w14:paraId="19B26834" w14:textId="77777777" w:rsidR="002C439A" w:rsidRPr="003C5AE0" w:rsidRDefault="002C439A" w:rsidP="00214D45">
                      <w:pPr>
                        <w:rPr>
                          <w:color w:val="FFFFFF" w:themeColor="background1"/>
                          <w:sz w:val="40"/>
                          <w:szCs w:val="40"/>
                        </w:rPr>
                      </w:pPr>
                    </w:p>
                    <w:p w14:paraId="6C5456EC" w14:textId="77777777" w:rsidR="002C439A" w:rsidRDefault="002C439A" w:rsidP="00214D45"/>
                    <w:p w14:paraId="7A97993C" w14:textId="77777777" w:rsidR="002C439A" w:rsidRPr="001F66BE" w:rsidRDefault="002C439A" w:rsidP="00214D45">
                      <w:pPr>
                        <w:pStyle w:val="Titre1"/>
                        <w:rPr>
                          <w:b w:val="0"/>
                          <w:color w:val="FFFFFF" w:themeColor="background1"/>
                          <w:sz w:val="48"/>
                          <w:szCs w:val="48"/>
                        </w:rPr>
                      </w:pPr>
                      <w:bookmarkStart w:id="7" w:name="_Toc527559622"/>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7"/>
                      <w:r w:rsidRPr="001F66BE">
                        <w:rPr>
                          <w:color w:val="FFFFFF" w:themeColor="background1"/>
                          <w:sz w:val="48"/>
                          <w:szCs w:val="48"/>
                        </w:rPr>
                        <w:t xml:space="preserve"> </w:t>
                      </w:r>
                    </w:p>
                    <w:p w14:paraId="24DE9C98"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0B2A2832"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p w14:paraId="6B54C9BF" w14:textId="77777777" w:rsidR="002C439A" w:rsidRPr="003C5AE0" w:rsidRDefault="002C439A" w:rsidP="00214D45">
                      <w:pPr>
                        <w:rPr>
                          <w:color w:val="FFFFFF" w:themeColor="background1"/>
                          <w:sz w:val="40"/>
                          <w:szCs w:val="40"/>
                        </w:rPr>
                      </w:pPr>
                    </w:p>
                    <w:p w14:paraId="2ECC9E72" w14:textId="77777777" w:rsidR="002C439A" w:rsidRDefault="002C439A" w:rsidP="00214D45"/>
                    <w:p w14:paraId="7AE75134" w14:textId="77777777" w:rsidR="002C439A" w:rsidRPr="001F66BE" w:rsidRDefault="002C439A" w:rsidP="00214D45">
                      <w:pPr>
                        <w:pStyle w:val="Titre1"/>
                        <w:rPr>
                          <w:b w:val="0"/>
                          <w:color w:val="FFFFFF" w:themeColor="background1"/>
                          <w:sz w:val="48"/>
                          <w:szCs w:val="48"/>
                        </w:rPr>
                      </w:pPr>
                      <w:bookmarkStart w:id="8" w:name="_Toc527559623"/>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8"/>
                      <w:r w:rsidRPr="001F66BE">
                        <w:rPr>
                          <w:color w:val="FFFFFF" w:themeColor="background1"/>
                          <w:sz w:val="48"/>
                          <w:szCs w:val="48"/>
                        </w:rPr>
                        <w:t xml:space="preserve"> </w:t>
                      </w:r>
                    </w:p>
                    <w:p w14:paraId="17233746"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3D0C23D0"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p w14:paraId="15C6C2EC" w14:textId="77777777" w:rsidR="002C439A" w:rsidRPr="003C5AE0" w:rsidRDefault="002C439A" w:rsidP="00214D45">
                      <w:pPr>
                        <w:rPr>
                          <w:color w:val="FFFFFF" w:themeColor="background1"/>
                          <w:sz w:val="40"/>
                          <w:szCs w:val="40"/>
                        </w:rPr>
                      </w:pPr>
                    </w:p>
                    <w:p w14:paraId="0530A1D8" w14:textId="77777777" w:rsidR="002C439A" w:rsidRDefault="002C439A" w:rsidP="00214D45"/>
                    <w:p w14:paraId="35BD813C" w14:textId="77777777" w:rsidR="002C439A" w:rsidRPr="001F66BE" w:rsidRDefault="002C439A" w:rsidP="00214D45">
                      <w:pPr>
                        <w:pStyle w:val="Titre1"/>
                        <w:rPr>
                          <w:b w:val="0"/>
                          <w:color w:val="FFFFFF" w:themeColor="background1"/>
                          <w:sz w:val="48"/>
                          <w:szCs w:val="48"/>
                        </w:rPr>
                      </w:pPr>
                      <w:bookmarkStart w:id="9" w:name="_Toc527559624"/>
                      <w:r w:rsidRPr="001F66BE">
                        <w:rPr>
                          <w:color w:val="FFFFFF" w:themeColor="background1"/>
                          <w:sz w:val="48"/>
                          <w:szCs w:val="48"/>
                        </w:rPr>
                        <w:t>Activité</w:t>
                      </w:r>
                      <w:r>
                        <w:rPr>
                          <w:color w:val="FFFFFF" w:themeColor="background1"/>
                          <w:sz w:val="48"/>
                          <w:szCs w:val="48"/>
                        </w:rPr>
                        <w:t>s avec le robot</w:t>
                      </w:r>
                      <w:r w:rsidRPr="001F66BE">
                        <w:rPr>
                          <w:color w:val="FFFFFF" w:themeColor="background1"/>
                          <w:sz w:val="48"/>
                          <w:szCs w:val="48"/>
                        </w:rPr>
                        <w:t xml:space="preserve"> Cozmo</w:t>
                      </w:r>
                      <w:bookmarkEnd w:id="9"/>
                      <w:r w:rsidRPr="001F66BE">
                        <w:rPr>
                          <w:color w:val="FFFFFF" w:themeColor="background1"/>
                          <w:sz w:val="48"/>
                          <w:szCs w:val="48"/>
                        </w:rPr>
                        <w:t xml:space="preserve"> </w:t>
                      </w:r>
                    </w:p>
                    <w:p w14:paraId="4213A341" w14:textId="77777777" w:rsidR="002C439A" w:rsidRDefault="002C439A" w:rsidP="00214D45">
                      <w:pPr>
                        <w:rPr>
                          <w:color w:val="FFFFFF" w:themeColor="background1"/>
                          <w:sz w:val="40"/>
                          <w:szCs w:val="40"/>
                        </w:rPr>
                      </w:pPr>
                      <w:r>
                        <w:rPr>
                          <w:color w:val="FFFFFF" w:themeColor="background1"/>
                          <w:sz w:val="40"/>
                          <w:szCs w:val="40"/>
                        </w:rPr>
                        <w:t>Programmation et sciences</w:t>
                      </w:r>
                    </w:p>
                    <w:p w14:paraId="066AC0E5" w14:textId="77777777" w:rsidR="002C439A" w:rsidRPr="009E65E2" w:rsidRDefault="002C439A" w:rsidP="00214D45">
                      <w:pPr>
                        <w:rPr>
                          <w:color w:val="FFFFFF" w:themeColor="background1"/>
                          <w:sz w:val="40"/>
                          <w:szCs w:val="40"/>
                        </w:rPr>
                      </w:pPr>
                      <w:r w:rsidRPr="009E65E2">
                        <w:rPr>
                          <w:color w:val="FFFFFF" w:themeColor="background1"/>
                          <w:sz w:val="40"/>
                          <w:szCs w:val="40"/>
                        </w:rPr>
                        <w:t>Niveau CM1</w:t>
                      </w:r>
                    </w:p>
                    <w:bookmarkEnd w:id="6"/>
                    <w:p w14:paraId="4876C138" w14:textId="77777777" w:rsidR="002C439A" w:rsidRPr="003C5AE0" w:rsidRDefault="002C439A" w:rsidP="00214D45">
                      <w:pPr>
                        <w:rPr>
                          <w:color w:val="FFFFFF" w:themeColor="background1"/>
                          <w:sz w:val="40"/>
                          <w:szCs w:val="40"/>
                        </w:rPr>
                      </w:pPr>
                    </w:p>
                  </w:txbxContent>
                </v:textbox>
                <w10:wrap anchorx="page"/>
              </v:shape>
            </w:pict>
          </mc:Fallback>
        </mc:AlternateContent>
      </w:r>
    </w:p>
    <w:p w14:paraId="6BFBEFF4" w14:textId="06A9604A" w:rsidR="00395454" w:rsidRPr="00F458BD" w:rsidRDefault="00395454" w:rsidP="00395454"/>
    <w:p w14:paraId="3B314413" w14:textId="77777777" w:rsidR="00395454" w:rsidRPr="00F458BD" w:rsidRDefault="00395454" w:rsidP="00395454"/>
    <w:p w14:paraId="6C0D5E0C" w14:textId="77777777" w:rsidR="00395454" w:rsidRPr="00F458BD" w:rsidRDefault="00395454" w:rsidP="00395454"/>
    <w:p w14:paraId="57DDE7B2" w14:textId="4D42B104" w:rsidR="00395454" w:rsidRPr="00F458BD" w:rsidRDefault="00395454" w:rsidP="00395454"/>
    <w:p w14:paraId="770E82E2" w14:textId="305FC1F5" w:rsidR="00395454" w:rsidRPr="00F458BD" w:rsidRDefault="00395454" w:rsidP="00395454"/>
    <w:p w14:paraId="02C01589" w14:textId="77777777" w:rsidR="00395454" w:rsidRPr="00F458BD" w:rsidRDefault="00395454" w:rsidP="00395454"/>
    <w:p w14:paraId="1E06DEF2" w14:textId="77777777" w:rsidR="00395454" w:rsidRPr="00F458BD" w:rsidRDefault="00395454" w:rsidP="00395454"/>
    <w:p w14:paraId="08A3A9E9" w14:textId="3C58C778" w:rsidR="00395454" w:rsidRPr="00F458BD" w:rsidRDefault="00395454" w:rsidP="00395454"/>
    <w:p w14:paraId="09B9F869" w14:textId="1C8B312D" w:rsidR="00395454" w:rsidRPr="00F458BD" w:rsidRDefault="00395454" w:rsidP="00395454"/>
    <w:p w14:paraId="3E7B806D" w14:textId="204BDB15" w:rsidR="00395454" w:rsidRPr="00F458BD" w:rsidRDefault="00395454" w:rsidP="00395454">
      <w:pPr>
        <w:tabs>
          <w:tab w:val="left" w:pos="4041"/>
        </w:tabs>
      </w:pPr>
      <w:r w:rsidRPr="00F458BD">
        <w:tab/>
      </w:r>
      <w:r w:rsidR="00214D45">
        <w:rPr>
          <w:noProof/>
          <w:lang w:val="en-US"/>
        </w:rPr>
        <w:drawing>
          <wp:inline distT="0" distB="0" distL="0" distR="0" wp14:anchorId="19206B2E" wp14:editId="0BBC802E">
            <wp:extent cx="3459480" cy="3459480"/>
            <wp:effectExtent l="0" t="0" r="7620" b="762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59480" cy="3459480"/>
                    </a:xfrm>
                    <a:prstGeom prst="rect">
                      <a:avLst/>
                    </a:prstGeom>
                    <a:noFill/>
                    <a:ln>
                      <a:noFill/>
                    </a:ln>
                  </pic:spPr>
                </pic:pic>
              </a:graphicData>
            </a:graphic>
          </wp:inline>
        </w:drawing>
      </w:r>
    </w:p>
    <w:p w14:paraId="22FABCDA" w14:textId="7E381578" w:rsidR="00395454" w:rsidRPr="00F458BD" w:rsidRDefault="00395454" w:rsidP="00395454"/>
    <w:p w14:paraId="082BB637" w14:textId="54977496" w:rsidR="00395454" w:rsidRPr="00F458BD" w:rsidRDefault="00395454" w:rsidP="00395454"/>
    <w:p w14:paraId="0FFA063E" w14:textId="77777777" w:rsidR="00395454" w:rsidRDefault="00395454" w:rsidP="00395454"/>
    <w:p w14:paraId="05CE3D16" w14:textId="77777777" w:rsidR="00395454" w:rsidRDefault="00395454" w:rsidP="00395454"/>
    <w:p w14:paraId="540A302F" w14:textId="77777777" w:rsidR="00395454" w:rsidRDefault="00395454" w:rsidP="00395454"/>
    <w:p w14:paraId="063F9817" w14:textId="77777777" w:rsidR="00214D45" w:rsidRDefault="00214D45" w:rsidP="00214D45">
      <w:pPr>
        <w:spacing w:after="160" w:line="259" w:lineRule="auto"/>
      </w:pPr>
      <w:bookmarkStart w:id="10" w:name="_Toc527557493"/>
    </w:p>
    <w:p w14:paraId="50BA6F97" w14:textId="77777777" w:rsidR="00214D45" w:rsidRDefault="00214D45" w:rsidP="00214D45">
      <w:pPr>
        <w:spacing w:after="160" w:line="259" w:lineRule="auto"/>
      </w:pPr>
    </w:p>
    <w:p w14:paraId="11C042B9" w14:textId="06DAB193" w:rsidR="005C7B4B" w:rsidRPr="00214D45" w:rsidRDefault="005C7B4B" w:rsidP="00214D45">
      <w:pPr>
        <w:pStyle w:val="Titre1"/>
        <w:rPr>
          <w:sz w:val="40"/>
          <w:szCs w:val="40"/>
        </w:rPr>
      </w:pPr>
      <w:bookmarkStart w:id="11" w:name="_Toc527559625"/>
      <w:r>
        <w:t>SOMMAIRE</w:t>
      </w:r>
      <w:bookmarkEnd w:id="10"/>
      <w:bookmarkEnd w:id="11"/>
    </w:p>
    <w:sdt>
      <w:sdtPr>
        <w:rPr>
          <w:rFonts w:ascii="Montserrat" w:eastAsiaTheme="minorHAnsi" w:hAnsi="Montserrat" w:cstheme="minorBidi"/>
          <w:bCs w:val="0"/>
          <w:color w:val="1B1B1B"/>
          <w:sz w:val="22"/>
          <w:szCs w:val="22"/>
          <w:lang w:eastAsia="en-US"/>
        </w:rPr>
        <w:id w:val="-668337878"/>
        <w:docPartObj>
          <w:docPartGallery w:val="Table of Contents"/>
          <w:docPartUnique/>
        </w:docPartObj>
      </w:sdtPr>
      <w:sdtEndPr>
        <w:rPr>
          <w:b/>
          <w:noProof/>
        </w:rPr>
      </w:sdtEndPr>
      <w:sdtContent>
        <w:p w14:paraId="57D5DB4A" w14:textId="7108630E" w:rsidR="00F856ED" w:rsidRDefault="00F856ED">
          <w:pPr>
            <w:pStyle w:val="En-ttedetabledesmatires"/>
          </w:pPr>
        </w:p>
        <w:p w14:paraId="4F007141" w14:textId="69CCFDEE" w:rsidR="00214D45" w:rsidRDefault="00F856ED" w:rsidP="00B35263">
          <w:pPr>
            <w:pStyle w:val="TM1"/>
            <w:tabs>
              <w:tab w:val="right" w:leader="dot" w:pos="10456"/>
            </w:tabs>
            <w:rPr>
              <w:rFonts w:eastAsiaTheme="minorEastAsia"/>
              <w:b w:val="0"/>
              <w:bCs w:val="0"/>
              <w:caps w:val="0"/>
              <w:noProof/>
              <w:color w:val="auto"/>
              <w:sz w:val="24"/>
              <w:szCs w:val="24"/>
              <w:lang w:eastAsia="fr-FR"/>
            </w:rPr>
          </w:pPr>
          <w:r>
            <w:rPr>
              <w:b w:val="0"/>
              <w:bCs w:val="0"/>
            </w:rPr>
            <w:fldChar w:fldCharType="begin"/>
          </w:r>
          <w:r>
            <w:instrText>TOC \o "1-3" \h \z \u</w:instrText>
          </w:r>
          <w:r>
            <w:rPr>
              <w:b w:val="0"/>
              <w:bCs w:val="0"/>
            </w:rPr>
            <w:fldChar w:fldCharType="separate"/>
          </w:r>
        </w:p>
        <w:p w14:paraId="0DEE1366" w14:textId="7D8DFB3F" w:rsidR="00214D45" w:rsidRDefault="001C3FF0">
          <w:pPr>
            <w:pStyle w:val="TM1"/>
            <w:tabs>
              <w:tab w:val="right" w:leader="dot" w:pos="10456"/>
            </w:tabs>
            <w:rPr>
              <w:rFonts w:eastAsiaTheme="minorEastAsia"/>
              <w:b w:val="0"/>
              <w:bCs w:val="0"/>
              <w:caps w:val="0"/>
              <w:noProof/>
              <w:color w:val="auto"/>
              <w:sz w:val="24"/>
              <w:szCs w:val="24"/>
              <w:lang w:eastAsia="fr-FR"/>
            </w:rPr>
          </w:pPr>
          <w:hyperlink w:anchor="_Toc527559626" w:history="1">
            <w:r w:rsidR="00214D45" w:rsidRPr="00D704D6">
              <w:rPr>
                <w:rStyle w:val="Lienhypertexte"/>
                <w:noProof/>
              </w:rPr>
              <w:t>Initiation à la programmation avec le robot Cozmo</w:t>
            </w:r>
            <w:r w:rsidR="00214D45">
              <w:rPr>
                <w:noProof/>
                <w:webHidden/>
              </w:rPr>
              <w:tab/>
            </w:r>
            <w:r w:rsidR="00214D45">
              <w:rPr>
                <w:noProof/>
                <w:webHidden/>
              </w:rPr>
              <w:fldChar w:fldCharType="begin"/>
            </w:r>
            <w:r w:rsidR="00214D45">
              <w:rPr>
                <w:noProof/>
                <w:webHidden/>
              </w:rPr>
              <w:instrText xml:space="preserve"> PAGEREF _Toc527559626 \h </w:instrText>
            </w:r>
            <w:r w:rsidR="00214D45">
              <w:rPr>
                <w:noProof/>
                <w:webHidden/>
              </w:rPr>
            </w:r>
            <w:r w:rsidR="00214D45">
              <w:rPr>
                <w:noProof/>
                <w:webHidden/>
              </w:rPr>
              <w:fldChar w:fldCharType="separate"/>
            </w:r>
            <w:r w:rsidR="000414FB">
              <w:rPr>
                <w:noProof/>
                <w:webHidden/>
              </w:rPr>
              <w:t>3</w:t>
            </w:r>
            <w:r w:rsidR="00214D45">
              <w:rPr>
                <w:noProof/>
                <w:webHidden/>
              </w:rPr>
              <w:fldChar w:fldCharType="end"/>
            </w:r>
          </w:hyperlink>
        </w:p>
        <w:p w14:paraId="016AF811" w14:textId="5E873919" w:rsidR="00214D45" w:rsidRDefault="001C3FF0">
          <w:pPr>
            <w:pStyle w:val="TM1"/>
            <w:tabs>
              <w:tab w:val="right" w:leader="dot" w:pos="10456"/>
            </w:tabs>
            <w:rPr>
              <w:rFonts w:eastAsiaTheme="minorEastAsia"/>
              <w:b w:val="0"/>
              <w:bCs w:val="0"/>
              <w:caps w:val="0"/>
              <w:noProof/>
              <w:color w:val="auto"/>
              <w:sz w:val="24"/>
              <w:szCs w:val="24"/>
              <w:lang w:eastAsia="fr-FR"/>
            </w:rPr>
          </w:pPr>
          <w:hyperlink r:id="rId10" w:anchor="_Toc527559627" w:history="1">
            <w:r w:rsidR="00214D45" w:rsidRPr="00D704D6">
              <w:rPr>
                <w:rStyle w:val="Lienhypertexte"/>
                <w:noProof/>
              </w:rPr>
              <w:t>SESSION 1 : INTRODUCTION À LA ROBOTIQUE ET À LA PROGRAMMATION</w:t>
            </w:r>
            <w:r w:rsidR="00214D45">
              <w:rPr>
                <w:noProof/>
                <w:webHidden/>
              </w:rPr>
              <w:tab/>
            </w:r>
            <w:r w:rsidR="00214D45">
              <w:rPr>
                <w:noProof/>
                <w:webHidden/>
              </w:rPr>
              <w:fldChar w:fldCharType="begin"/>
            </w:r>
            <w:r w:rsidR="00214D45">
              <w:rPr>
                <w:noProof/>
                <w:webHidden/>
              </w:rPr>
              <w:instrText xml:space="preserve"> PAGEREF _Toc527559627 \h </w:instrText>
            </w:r>
            <w:r w:rsidR="00214D45">
              <w:rPr>
                <w:noProof/>
                <w:webHidden/>
              </w:rPr>
            </w:r>
            <w:r w:rsidR="00214D45">
              <w:rPr>
                <w:noProof/>
                <w:webHidden/>
              </w:rPr>
              <w:fldChar w:fldCharType="separate"/>
            </w:r>
            <w:r w:rsidR="000414FB">
              <w:rPr>
                <w:noProof/>
                <w:webHidden/>
              </w:rPr>
              <w:t>3</w:t>
            </w:r>
            <w:r w:rsidR="00214D45">
              <w:rPr>
                <w:noProof/>
                <w:webHidden/>
              </w:rPr>
              <w:fldChar w:fldCharType="end"/>
            </w:r>
          </w:hyperlink>
        </w:p>
        <w:p w14:paraId="7FBB46A4" w14:textId="7BAC0108" w:rsidR="00214D45" w:rsidRDefault="001C3FF0">
          <w:pPr>
            <w:pStyle w:val="TM2"/>
            <w:tabs>
              <w:tab w:val="right" w:leader="dot" w:pos="10456"/>
            </w:tabs>
            <w:rPr>
              <w:rFonts w:eastAsiaTheme="minorEastAsia"/>
              <w:smallCaps w:val="0"/>
              <w:noProof/>
              <w:color w:val="auto"/>
              <w:sz w:val="24"/>
              <w:szCs w:val="24"/>
              <w:lang w:eastAsia="fr-FR"/>
            </w:rPr>
          </w:pPr>
          <w:hyperlink r:id="rId11" w:anchor="_Toc527559628" w:history="1">
            <w:r w:rsidR="00214D45" w:rsidRPr="00D704D6">
              <w:rPr>
                <w:rStyle w:val="Lienhypertexte"/>
                <w:noProof/>
              </w:rPr>
              <w:t>Qu’est-ce qu’un robot ?</w:t>
            </w:r>
            <w:r w:rsidR="00214D45">
              <w:rPr>
                <w:noProof/>
                <w:webHidden/>
              </w:rPr>
              <w:tab/>
            </w:r>
            <w:r w:rsidR="00214D45">
              <w:rPr>
                <w:noProof/>
                <w:webHidden/>
              </w:rPr>
              <w:fldChar w:fldCharType="begin"/>
            </w:r>
            <w:r w:rsidR="00214D45">
              <w:rPr>
                <w:noProof/>
                <w:webHidden/>
              </w:rPr>
              <w:instrText xml:space="preserve"> PAGEREF _Toc527559628 \h </w:instrText>
            </w:r>
            <w:r w:rsidR="00214D45">
              <w:rPr>
                <w:noProof/>
                <w:webHidden/>
              </w:rPr>
            </w:r>
            <w:r w:rsidR="00214D45">
              <w:rPr>
                <w:noProof/>
                <w:webHidden/>
              </w:rPr>
              <w:fldChar w:fldCharType="separate"/>
            </w:r>
            <w:r w:rsidR="000414FB">
              <w:rPr>
                <w:noProof/>
                <w:webHidden/>
              </w:rPr>
              <w:t>4</w:t>
            </w:r>
            <w:r w:rsidR="00214D45">
              <w:rPr>
                <w:noProof/>
                <w:webHidden/>
              </w:rPr>
              <w:fldChar w:fldCharType="end"/>
            </w:r>
          </w:hyperlink>
        </w:p>
        <w:p w14:paraId="4E91F0B3" w14:textId="5FCEFCEA" w:rsidR="00214D45" w:rsidRDefault="001C3FF0">
          <w:pPr>
            <w:pStyle w:val="TM2"/>
            <w:tabs>
              <w:tab w:val="right" w:leader="dot" w:pos="10456"/>
            </w:tabs>
            <w:rPr>
              <w:rFonts w:eastAsiaTheme="minorEastAsia"/>
              <w:smallCaps w:val="0"/>
              <w:noProof/>
              <w:color w:val="auto"/>
              <w:sz w:val="24"/>
              <w:szCs w:val="24"/>
              <w:lang w:eastAsia="fr-FR"/>
            </w:rPr>
          </w:pPr>
          <w:hyperlink r:id="rId12" w:anchor="_Toc527559629" w:history="1">
            <w:r w:rsidR="00214D45" w:rsidRPr="00D704D6">
              <w:rPr>
                <w:rStyle w:val="Lienhypertexte"/>
                <w:noProof/>
              </w:rPr>
              <w:t xml:space="preserve">Qu’est-ce </w:t>
            </w:r>
            <w:r w:rsidR="00214D45" w:rsidRPr="007304B4">
              <w:rPr>
                <w:rStyle w:val="Lienhypertexte"/>
                <w:rFonts w:ascii="Montserrat" w:hAnsi="Montserrat"/>
                <w:noProof/>
              </w:rPr>
              <w:t>que</w:t>
            </w:r>
            <w:r w:rsidR="00214D45" w:rsidRPr="00D704D6">
              <w:rPr>
                <w:rStyle w:val="Lienhypertexte"/>
                <w:noProof/>
              </w:rPr>
              <w:t xml:space="preserve"> la programmation ?</w:t>
            </w:r>
            <w:r w:rsidR="00214D45">
              <w:rPr>
                <w:noProof/>
                <w:webHidden/>
              </w:rPr>
              <w:tab/>
            </w:r>
            <w:r w:rsidR="00214D45">
              <w:rPr>
                <w:noProof/>
                <w:webHidden/>
              </w:rPr>
              <w:fldChar w:fldCharType="begin"/>
            </w:r>
            <w:r w:rsidR="00214D45">
              <w:rPr>
                <w:noProof/>
                <w:webHidden/>
              </w:rPr>
              <w:instrText xml:space="preserve"> PAGEREF _Toc527559629 \h </w:instrText>
            </w:r>
            <w:r w:rsidR="00214D45">
              <w:rPr>
                <w:noProof/>
                <w:webHidden/>
              </w:rPr>
            </w:r>
            <w:r w:rsidR="00214D45">
              <w:rPr>
                <w:noProof/>
                <w:webHidden/>
              </w:rPr>
              <w:fldChar w:fldCharType="separate"/>
            </w:r>
            <w:r w:rsidR="000414FB">
              <w:rPr>
                <w:noProof/>
                <w:webHidden/>
              </w:rPr>
              <w:t>4</w:t>
            </w:r>
            <w:r w:rsidR="00214D45">
              <w:rPr>
                <w:noProof/>
                <w:webHidden/>
              </w:rPr>
              <w:fldChar w:fldCharType="end"/>
            </w:r>
          </w:hyperlink>
        </w:p>
        <w:p w14:paraId="4FCBD06D" w14:textId="2A4521F0" w:rsidR="00214D45" w:rsidRDefault="001C3FF0">
          <w:pPr>
            <w:pStyle w:val="TM2"/>
            <w:tabs>
              <w:tab w:val="right" w:leader="dot" w:pos="10456"/>
            </w:tabs>
            <w:rPr>
              <w:rFonts w:eastAsiaTheme="minorEastAsia"/>
              <w:smallCaps w:val="0"/>
              <w:noProof/>
              <w:color w:val="auto"/>
              <w:sz w:val="24"/>
              <w:szCs w:val="24"/>
              <w:lang w:eastAsia="fr-FR"/>
            </w:rPr>
          </w:pPr>
          <w:hyperlink r:id="rId13" w:anchor="_Toc527559630" w:history="1">
            <w:r w:rsidR="00214D45" w:rsidRPr="00D704D6">
              <w:rPr>
                <w:rStyle w:val="Lienhypertexte"/>
                <w:noProof/>
              </w:rPr>
              <w:t>Qu’est-ce qu’un algorithme ?</w:t>
            </w:r>
            <w:r w:rsidR="00214D45">
              <w:rPr>
                <w:noProof/>
                <w:webHidden/>
              </w:rPr>
              <w:tab/>
            </w:r>
            <w:r w:rsidR="00214D45">
              <w:rPr>
                <w:noProof/>
                <w:webHidden/>
              </w:rPr>
              <w:fldChar w:fldCharType="begin"/>
            </w:r>
            <w:r w:rsidR="00214D45">
              <w:rPr>
                <w:noProof/>
                <w:webHidden/>
              </w:rPr>
              <w:instrText xml:space="preserve"> PAGEREF _Toc527559630 \h </w:instrText>
            </w:r>
            <w:r w:rsidR="00214D45">
              <w:rPr>
                <w:noProof/>
                <w:webHidden/>
              </w:rPr>
            </w:r>
            <w:r w:rsidR="00214D45">
              <w:rPr>
                <w:noProof/>
                <w:webHidden/>
              </w:rPr>
              <w:fldChar w:fldCharType="separate"/>
            </w:r>
            <w:r w:rsidR="000414FB">
              <w:rPr>
                <w:noProof/>
                <w:webHidden/>
              </w:rPr>
              <w:t>5</w:t>
            </w:r>
            <w:r w:rsidR="00214D45">
              <w:rPr>
                <w:noProof/>
                <w:webHidden/>
              </w:rPr>
              <w:fldChar w:fldCharType="end"/>
            </w:r>
          </w:hyperlink>
        </w:p>
        <w:p w14:paraId="5907D7CA" w14:textId="135F9520" w:rsidR="00214D45" w:rsidRDefault="001C3FF0">
          <w:pPr>
            <w:pStyle w:val="TM2"/>
            <w:tabs>
              <w:tab w:val="right" w:leader="dot" w:pos="10456"/>
            </w:tabs>
            <w:rPr>
              <w:rFonts w:eastAsiaTheme="minorEastAsia"/>
              <w:smallCaps w:val="0"/>
              <w:noProof/>
              <w:color w:val="auto"/>
              <w:sz w:val="24"/>
              <w:szCs w:val="24"/>
              <w:lang w:eastAsia="fr-FR"/>
            </w:rPr>
          </w:pPr>
          <w:hyperlink r:id="rId14" w:anchor="_Toc527559631" w:history="1">
            <w:r w:rsidR="00214D45" w:rsidRPr="00D704D6">
              <w:rPr>
                <w:rStyle w:val="Lienhypertexte"/>
                <w:noProof/>
              </w:rPr>
              <w:t>Présentation du robot Cozmo</w:t>
            </w:r>
            <w:r w:rsidR="00214D45">
              <w:rPr>
                <w:noProof/>
                <w:webHidden/>
              </w:rPr>
              <w:tab/>
            </w:r>
            <w:r w:rsidR="00214D45">
              <w:rPr>
                <w:noProof/>
                <w:webHidden/>
              </w:rPr>
              <w:fldChar w:fldCharType="begin"/>
            </w:r>
            <w:r w:rsidR="00214D45">
              <w:rPr>
                <w:noProof/>
                <w:webHidden/>
              </w:rPr>
              <w:instrText xml:space="preserve"> PAGEREF _Toc527559631 \h </w:instrText>
            </w:r>
            <w:r w:rsidR="00214D45">
              <w:rPr>
                <w:noProof/>
                <w:webHidden/>
              </w:rPr>
            </w:r>
            <w:r w:rsidR="00214D45">
              <w:rPr>
                <w:noProof/>
                <w:webHidden/>
              </w:rPr>
              <w:fldChar w:fldCharType="separate"/>
            </w:r>
            <w:r w:rsidR="000414FB">
              <w:rPr>
                <w:noProof/>
                <w:webHidden/>
              </w:rPr>
              <w:t>6</w:t>
            </w:r>
            <w:r w:rsidR="00214D45">
              <w:rPr>
                <w:noProof/>
                <w:webHidden/>
              </w:rPr>
              <w:fldChar w:fldCharType="end"/>
            </w:r>
          </w:hyperlink>
        </w:p>
        <w:p w14:paraId="1CEE3355" w14:textId="79D48850" w:rsidR="00214D45" w:rsidRDefault="001C3FF0">
          <w:pPr>
            <w:pStyle w:val="TM3"/>
            <w:tabs>
              <w:tab w:val="right" w:leader="dot" w:pos="10456"/>
            </w:tabs>
            <w:rPr>
              <w:rFonts w:eastAsiaTheme="minorEastAsia"/>
              <w:i w:val="0"/>
              <w:iCs w:val="0"/>
              <w:noProof/>
              <w:color w:val="auto"/>
              <w:sz w:val="24"/>
              <w:szCs w:val="24"/>
              <w:lang w:eastAsia="fr-FR"/>
            </w:rPr>
          </w:pPr>
          <w:hyperlink w:anchor="_Toc527559632" w:history="1">
            <w:r w:rsidR="00214D45" w:rsidRPr="00D704D6">
              <w:rPr>
                <w:rStyle w:val="Lienhypertexte"/>
                <w:noProof/>
              </w:rPr>
              <w:t>Prise en main de Cozmo</w:t>
            </w:r>
            <w:r w:rsidR="00214D45">
              <w:rPr>
                <w:noProof/>
                <w:webHidden/>
              </w:rPr>
              <w:tab/>
            </w:r>
            <w:r w:rsidR="00214D45">
              <w:rPr>
                <w:noProof/>
                <w:webHidden/>
              </w:rPr>
              <w:fldChar w:fldCharType="begin"/>
            </w:r>
            <w:r w:rsidR="00214D45">
              <w:rPr>
                <w:noProof/>
                <w:webHidden/>
              </w:rPr>
              <w:instrText xml:space="preserve"> PAGEREF _Toc527559632 \h </w:instrText>
            </w:r>
            <w:r w:rsidR="00214D45">
              <w:rPr>
                <w:noProof/>
                <w:webHidden/>
              </w:rPr>
            </w:r>
            <w:r w:rsidR="00214D45">
              <w:rPr>
                <w:noProof/>
                <w:webHidden/>
              </w:rPr>
              <w:fldChar w:fldCharType="separate"/>
            </w:r>
            <w:r w:rsidR="000414FB">
              <w:rPr>
                <w:noProof/>
                <w:webHidden/>
              </w:rPr>
              <w:t>6</w:t>
            </w:r>
            <w:r w:rsidR="00214D45">
              <w:rPr>
                <w:noProof/>
                <w:webHidden/>
              </w:rPr>
              <w:fldChar w:fldCharType="end"/>
            </w:r>
          </w:hyperlink>
        </w:p>
        <w:p w14:paraId="7933FA46" w14:textId="32950124" w:rsidR="00214D45" w:rsidRDefault="001C3FF0">
          <w:pPr>
            <w:pStyle w:val="TM3"/>
            <w:tabs>
              <w:tab w:val="right" w:leader="dot" w:pos="10456"/>
            </w:tabs>
            <w:rPr>
              <w:rFonts w:eastAsiaTheme="minorEastAsia"/>
              <w:i w:val="0"/>
              <w:iCs w:val="0"/>
              <w:noProof/>
              <w:color w:val="auto"/>
              <w:sz w:val="24"/>
              <w:szCs w:val="24"/>
              <w:lang w:eastAsia="fr-FR"/>
            </w:rPr>
          </w:pPr>
          <w:hyperlink w:anchor="_Toc527559633" w:history="1">
            <w:r w:rsidR="00214D45" w:rsidRPr="00D704D6">
              <w:rPr>
                <w:rStyle w:val="Lienhypertexte"/>
                <w:noProof/>
              </w:rPr>
              <w:t>La programmation avec Code Lab – Premiers pas en Mode Sandbox</w:t>
            </w:r>
            <w:r w:rsidR="00214D45">
              <w:rPr>
                <w:noProof/>
                <w:webHidden/>
              </w:rPr>
              <w:tab/>
            </w:r>
            <w:r w:rsidR="00214D45">
              <w:rPr>
                <w:noProof/>
                <w:webHidden/>
              </w:rPr>
              <w:fldChar w:fldCharType="begin"/>
            </w:r>
            <w:r w:rsidR="00214D45">
              <w:rPr>
                <w:noProof/>
                <w:webHidden/>
              </w:rPr>
              <w:instrText xml:space="preserve"> PAGEREF _Toc527559633 \h </w:instrText>
            </w:r>
            <w:r w:rsidR="00214D45">
              <w:rPr>
                <w:noProof/>
                <w:webHidden/>
              </w:rPr>
            </w:r>
            <w:r w:rsidR="00214D45">
              <w:rPr>
                <w:noProof/>
                <w:webHidden/>
              </w:rPr>
              <w:fldChar w:fldCharType="separate"/>
            </w:r>
            <w:r w:rsidR="000414FB">
              <w:rPr>
                <w:noProof/>
                <w:webHidden/>
              </w:rPr>
              <w:t>9</w:t>
            </w:r>
            <w:r w:rsidR="00214D45">
              <w:rPr>
                <w:noProof/>
                <w:webHidden/>
              </w:rPr>
              <w:fldChar w:fldCharType="end"/>
            </w:r>
          </w:hyperlink>
        </w:p>
        <w:p w14:paraId="5A154AAF" w14:textId="1CD68285" w:rsidR="00214D45" w:rsidRDefault="001C3FF0">
          <w:pPr>
            <w:pStyle w:val="TM1"/>
            <w:tabs>
              <w:tab w:val="right" w:leader="dot" w:pos="10456"/>
            </w:tabs>
            <w:rPr>
              <w:rFonts w:eastAsiaTheme="minorEastAsia"/>
              <w:b w:val="0"/>
              <w:bCs w:val="0"/>
              <w:caps w:val="0"/>
              <w:noProof/>
              <w:color w:val="auto"/>
              <w:sz w:val="24"/>
              <w:szCs w:val="24"/>
              <w:lang w:eastAsia="fr-FR"/>
            </w:rPr>
          </w:pPr>
          <w:hyperlink r:id="rId15" w:anchor="_Toc527559634" w:history="1">
            <w:r w:rsidR="00214D45" w:rsidRPr="00D704D6">
              <w:rPr>
                <w:rStyle w:val="Lienhypertexte"/>
                <w:noProof/>
              </w:rPr>
              <w:t>INTRODUCTION ET PRÉPARATION DES SESSIONS 2 ET 3</w:t>
            </w:r>
            <w:r w:rsidR="00214D45">
              <w:rPr>
                <w:noProof/>
                <w:webHidden/>
              </w:rPr>
              <w:tab/>
            </w:r>
            <w:r w:rsidR="00214D45">
              <w:rPr>
                <w:noProof/>
                <w:webHidden/>
              </w:rPr>
              <w:fldChar w:fldCharType="begin"/>
            </w:r>
            <w:r w:rsidR="00214D45">
              <w:rPr>
                <w:noProof/>
                <w:webHidden/>
              </w:rPr>
              <w:instrText xml:space="preserve"> PAGEREF _Toc527559634 \h </w:instrText>
            </w:r>
            <w:r w:rsidR="00214D45">
              <w:rPr>
                <w:noProof/>
                <w:webHidden/>
              </w:rPr>
            </w:r>
            <w:r w:rsidR="00214D45">
              <w:rPr>
                <w:noProof/>
                <w:webHidden/>
              </w:rPr>
              <w:fldChar w:fldCharType="separate"/>
            </w:r>
            <w:r w:rsidR="000414FB">
              <w:rPr>
                <w:noProof/>
                <w:webHidden/>
              </w:rPr>
              <w:t>10</w:t>
            </w:r>
            <w:r w:rsidR="00214D45">
              <w:rPr>
                <w:noProof/>
                <w:webHidden/>
              </w:rPr>
              <w:fldChar w:fldCharType="end"/>
            </w:r>
          </w:hyperlink>
        </w:p>
        <w:p w14:paraId="7DDF1421" w14:textId="52487EC4" w:rsidR="00214D45" w:rsidRDefault="001C3FF0">
          <w:pPr>
            <w:pStyle w:val="TM3"/>
            <w:tabs>
              <w:tab w:val="right" w:leader="dot" w:pos="10456"/>
            </w:tabs>
            <w:rPr>
              <w:rFonts w:eastAsiaTheme="minorEastAsia"/>
              <w:i w:val="0"/>
              <w:iCs w:val="0"/>
              <w:noProof/>
              <w:color w:val="auto"/>
              <w:sz w:val="24"/>
              <w:szCs w:val="24"/>
              <w:lang w:eastAsia="fr-FR"/>
            </w:rPr>
          </w:pPr>
          <w:hyperlink w:anchor="_Toc527559635" w:history="1">
            <w:r w:rsidR="00214D45" w:rsidRPr="00D704D6">
              <w:rPr>
                <w:rStyle w:val="Lienhypertexte"/>
                <w:noProof/>
              </w:rPr>
              <w:t>Objectifs pédagogiques</w:t>
            </w:r>
            <w:r w:rsidR="00214D45">
              <w:rPr>
                <w:noProof/>
                <w:webHidden/>
              </w:rPr>
              <w:tab/>
            </w:r>
            <w:r w:rsidR="00214D45">
              <w:rPr>
                <w:noProof/>
                <w:webHidden/>
              </w:rPr>
              <w:fldChar w:fldCharType="begin"/>
            </w:r>
            <w:r w:rsidR="00214D45">
              <w:rPr>
                <w:noProof/>
                <w:webHidden/>
              </w:rPr>
              <w:instrText xml:space="preserve"> PAGEREF _Toc527559635 \h </w:instrText>
            </w:r>
            <w:r w:rsidR="00214D45">
              <w:rPr>
                <w:noProof/>
                <w:webHidden/>
              </w:rPr>
            </w:r>
            <w:r w:rsidR="00214D45">
              <w:rPr>
                <w:noProof/>
                <w:webHidden/>
              </w:rPr>
              <w:fldChar w:fldCharType="separate"/>
            </w:r>
            <w:r w:rsidR="000414FB">
              <w:rPr>
                <w:noProof/>
                <w:webHidden/>
              </w:rPr>
              <w:t>11</w:t>
            </w:r>
            <w:r w:rsidR="00214D45">
              <w:rPr>
                <w:noProof/>
                <w:webHidden/>
              </w:rPr>
              <w:fldChar w:fldCharType="end"/>
            </w:r>
          </w:hyperlink>
        </w:p>
        <w:p w14:paraId="72144027" w14:textId="60339603" w:rsidR="00214D45" w:rsidRDefault="001C3FF0">
          <w:pPr>
            <w:pStyle w:val="TM3"/>
            <w:tabs>
              <w:tab w:val="right" w:leader="dot" w:pos="10456"/>
            </w:tabs>
            <w:rPr>
              <w:rFonts w:eastAsiaTheme="minorEastAsia"/>
              <w:i w:val="0"/>
              <w:iCs w:val="0"/>
              <w:noProof/>
              <w:color w:val="auto"/>
              <w:sz w:val="24"/>
              <w:szCs w:val="24"/>
              <w:lang w:eastAsia="fr-FR"/>
            </w:rPr>
          </w:pPr>
          <w:hyperlink w:anchor="_Toc527559636" w:history="1">
            <w:r w:rsidR="00214D45" w:rsidRPr="00D704D6">
              <w:rPr>
                <w:rStyle w:val="Lienhypertexte"/>
                <w:noProof/>
              </w:rPr>
              <w:t>Préparation</w:t>
            </w:r>
            <w:r w:rsidR="00214D45">
              <w:rPr>
                <w:noProof/>
                <w:webHidden/>
              </w:rPr>
              <w:tab/>
            </w:r>
            <w:r w:rsidR="00214D45">
              <w:rPr>
                <w:noProof/>
                <w:webHidden/>
              </w:rPr>
              <w:fldChar w:fldCharType="begin"/>
            </w:r>
            <w:r w:rsidR="00214D45">
              <w:rPr>
                <w:noProof/>
                <w:webHidden/>
              </w:rPr>
              <w:instrText xml:space="preserve"> PAGEREF _Toc527559636 \h </w:instrText>
            </w:r>
            <w:r w:rsidR="00214D45">
              <w:rPr>
                <w:noProof/>
                <w:webHidden/>
              </w:rPr>
            </w:r>
            <w:r w:rsidR="00214D45">
              <w:rPr>
                <w:noProof/>
                <w:webHidden/>
              </w:rPr>
              <w:fldChar w:fldCharType="separate"/>
            </w:r>
            <w:r w:rsidR="000414FB">
              <w:rPr>
                <w:noProof/>
                <w:webHidden/>
              </w:rPr>
              <w:t>11</w:t>
            </w:r>
            <w:r w:rsidR="00214D45">
              <w:rPr>
                <w:noProof/>
                <w:webHidden/>
              </w:rPr>
              <w:fldChar w:fldCharType="end"/>
            </w:r>
          </w:hyperlink>
        </w:p>
        <w:p w14:paraId="0DEE1647" w14:textId="713E161D" w:rsidR="00214D45" w:rsidRDefault="001C3FF0">
          <w:pPr>
            <w:pStyle w:val="TM1"/>
            <w:tabs>
              <w:tab w:val="right" w:leader="dot" w:pos="10456"/>
            </w:tabs>
            <w:rPr>
              <w:rFonts w:eastAsiaTheme="minorEastAsia"/>
              <w:b w:val="0"/>
              <w:bCs w:val="0"/>
              <w:caps w:val="0"/>
              <w:noProof/>
              <w:color w:val="auto"/>
              <w:sz w:val="24"/>
              <w:szCs w:val="24"/>
              <w:lang w:eastAsia="fr-FR"/>
            </w:rPr>
          </w:pPr>
          <w:hyperlink r:id="rId16" w:anchor="_Toc527559637" w:history="1">
            <w:r w:rsidR="00214D45" w:rsidRPr="00D704D6">
              <w:rPr>
                <w:rStyle w:val="Lienhypertexte"/>
                <w:noProof/>
              </w:rPr>
              <w:t>SESSION 2 : EXERCICE SUR LES DÉPLACEMENTS</w:t>
            </w:r>
            <w:r w:rsidR="00214D45">
              <w:rPr>
                <w:noProof/>
                <w:webHidden/>
              </w:rPr>
              <w:tab/>
            </w:r>
            <w:r w:rsidR="00214D45">
              <w:rPr>
                <w:noProof/>
                <w:webHidden/>
              </w:rPr>
              <w:fldChar w:fldCharType="begin"/>
            </w:r>
            <w:r w:rsidR="00214D45">
              <w:rPr>
                <w:noProof/>
                <w:webHidden/>
              </w:rPr>
              <w:instrText xml:space="preserve"> PAGEREF _Toc527559637 \h </w:instrText>
            </w:r>
            <w:r w:rsidR="00214D45">
              <w:rPr>
                <w:noProof/>
                <w:webHidden/>
              </w:rPr>
            </w:r>
            <w:r w:rsidR="00214D45">
              <w:rPr>
                <w:noProof/>
                <w:webHidden/>
              </w:rPr>
              <w:fldChar w:fldCharType="separate"/>
            </w:r>
            <w:r w:rsidR="000414FB">
              <w:rPr>
                <w:noProof/>
                <w:webHidden/>
              </w:rPr>
              <w:t>12</w:t>
            </w:r>
            <w:r w:rsidR="00214D45">
              <w:rPr>
                <w:noProof/>
                <w:webHidden/>
              </w:rPr>
              <w:fldChar w:fldCharType="end"/>
            </w:r>
          </w:hyperlink>
        </w:p>
        <w:p w14:paraId="01D949E2" w14:textId="29A68EE6" w:rsidR="00214D45" w:rsidRDefault="001C3FF0">
          <w:pPr>
            <w:pStyle w:val="TM3"/>
            <w:tabs>
              <w:tab w:val="right" w:leader="dot" w:pos="10456"/>
            </w:tabs>
            <w:rPr>
              <w:rFonts w:eastAsiaTheme="minorEastAsia"/>
              <w:i w:val="0"/>
              <w:iCs w:val="0"/>
              <w:noProof/>
              <w:color w:val="auto"/>
              <w:sz w:val="24"/>
              <w:szCs w:val="24"/>
              <w:lang w:eastAsia="fr-FR"/>
            </w:rPr>
          </w:pPr>
          <w:hyperlink w:anchor="_Toc527559638" w:history="1">
            <w:r w:rsidR="00214D45" w:rsidRPr="00D704D6">
              <w:rPr>
                <w:rStyle w:val="Lienhypertexte"/>
                <w:noProof/>
              </w:rPr>
              <w:t>Partie 1 – Collecter les images d’animaux</w:t>
            </w:r>
            <w:r w:rsidR="00214D45">
              <w:rPr>
                <w:noProof/>
                <w:webHidden/>
              </w:rPr>
              <w:tab/>
            </w:r>
            <w:r w:rsidR="00214D45">
              <w:rPr>
                <w:noProof/>
                <w:webHidden/>
              </w:rPr>
              <w:fldChar w:fldCharType="begin"/>
            </w:r>
            <w:r w:rsidR="00214D45">
              <w:rPr>
                <w:noProof/>
                <w:webHidden/>
              </w:rPr>
              <w:instrText xml:space="preserve"> PAGEREF _Toc527559638 \h </w:instrText>
            </w:r>
            <w:r w:rsidR="00214D45">
              <w:rPr>
                <w:noProof/>
                <w:webHidden/>
              </w:rPr>
            </w:r>
            <w:r w:rsidR="00214D45">
              <w:rPr>
                <w:noProof/>
                <w:webHidden/>
              </w:rPr>
              <w:fldChar w:fldCharType="separate"/>
            </w:r>
            <w:r w:rsidR="000414FB">
              <w:rPr>
                <w:noProof/>
                <w:webHidden/>
              </w:rPr>
              <w:t>12</w:t>
            </w:r>
            <w:r w:rsidR="00214D45">
              <w:rPr>
                <w:noProof/>
                <w:webHidden/>
              </w:rPr>
              <w:fldChar w:fldCharType="end"/>
            </w:r>
          </w:hyperlink>
        </w:p>
        <w:p w14:paraId="07F41D66" w14:textId="18E6194E" w:rsidR="00214D45" w:rsidRDefault="001C3FF0">
          <w:pPr>
            <w:pStyle w:val="TM3"/>
            <w:tabs>
              <w:tab w:val="right" w:leader="dot" w:pos="10456"/>
            </w:tabs>
            <w:rPr>
              <w:rFonts w:eastAsiaTheme="minorEastAsia"/>
              <w:i w:val="0"/>
              <w:iCs w:val="0"/>
              <w:noProof/>
              <w:color w:val="auto"/>
              <w:sz w:val="24"/>
              <w:szCs w:val="24"/>
              <w:lang w:eastAsia="fr-FR"/>
            </w:rPr>
          </w:pPr>
          <w:hyperlink w:anchor="_Toc527559639" w:history="1">
            <w:r w:rsidR="00214D45" w:rsidRPr="00D704D6">
              <w:rPr>
                <w:rStyle w:val="Lienhypertexte"/>
                <w:noProof/>
              </w:rPr>
              <w:t>Partie 2 - Classer les différents animaux en fonction de leur ordre d’apparition sur terre</w:t>
            </w:r>
            <w:r w:rsidR="00214D45">
              <w:rPr>
                <w:noProof/>
                <w:webHidden/>
              </w:rPr>
              <w:tab/>
            </w:r>
            <w:r w:rsidR="00214D45">
              <w:rPr>
                <w:noProof/>
                <w:webHidden/>
              </w:rPr>
              <w:fldChar w:fldCharType="begin"/>
            </w:r>
            <w:r w:rsidR="00214D45">
              <w:rPr>
                <w:noProof/>
                <w:webHidden/>
              </w:rPr>
              <w:instrText xml:space="preserve"> PAGEREF _Toc527559639 \h </w:instrText>
            </w:r>
            <w:r w:rsidR="00214D45">
              <w:rPr>
                <w:noProof/>
                <w:webHidden/>
              </w:rPr>
            </w:r>
            <w:r w:rsidR="00214D45">
              <w:rPr>
                <w:noProof/>
                <w:webHidden/>
              </w:rPr>
              <w:fldChar w:fldCharType="separate"/>
            </w:r>
            <w:r w:rsidR="000414FB">
              <w:rPr>
                <w:noProof/>
                <w:webHidden/>
              </w:rPr>
              <w:t>14</w:t>
            </w:r>
            <w:r w:rsidR="00214D45">
              <w:rPr>
                <w:noProof/>
                <w:webHidden/>
              </w:rPr>
              <w:fldChar w:fldCharType="end"/>
            </w:r>
          </w:hyperlink>
        </w:p>
        <w:p w14:paraId="3B1891AC" w14:textId="26850D7A" w:rsidR="00214D45" w:rsidRDefault="001C3FF0">
          <w:pPr>
            <w:pStyle w:val="TM1"/>
            <w:tabs>
              <w:tab w:val="right" w:leader="dot" w:pos="10456"/>
            </w:tabs>
            <w:rPr>
              <w:rFonts w:eastAsiaTheme="minorEastAsia"/>
              <w:b w:val="0"/>
              <w:bCs w:val="0"/>
              <w:caps w:val="0"/>
              <w:noProof/>
              <w:color w:val="auto"/>
              <w:sz w:val="24"/>
              <w:szCs w:val="24"/>
              <w:lang w:eastAsia="fr-FR"/>
            </w:rPr>
          </w:pPr>
          <w:hyperlink r:id="rId17" w:anchor="_Toc527559640" w:history="1">
            <w:r w:rsidR="00214D45" w:rsidRPr="00D704D6">
              <w:rPr>
                <w:rStyle w:val="Lienhypertexte"/>
                <w:noProof/>
              </w:rPr>
              <w:t>SESSION 3 : PROGRAMMATION SÉQUENTIELLE</w:t>
            </w:r>
            <w:r w:rsidR="00214D45">
              <w:rPr>
                <w:noProof/>
                <w:webHidden/>
              </w:rPr>
              <w:tab/>
            </w:r>
            <w:r w:rsidR="00214D45">
              <w:rPr>
                <w:noProof/>
                <w:webHidden/>
              </w:rPr>
              <w:fldChar w:fldCharType="begin"/>
            </w:r>
            <w:r w:rsidR="00214D45">
              <w:rPr>
                <w:noProof/>
                <w:webHidden/>
              </w:rPr>
              <w:instrText xml:space="preserve"> PAGEREF _Toc527559640 \h </w:instrText>
            </w:r>
            <w:r w:rsidR="00214D45">
              <w:rPr>
                <w:noProof/>
                <w:webHidden/>
              </w:rPr>
            </w:r>
            <w:r w:rsidR="00214D45">
              <w:rPr>
                <w:noProof/>
                <w:webHidden/>
              </w:rPr>
              <w:fldChar w:fldCharType="separate"/>
            </w:r>
            <w:r w:rsidR="000414FB">
              <w:rPr>
                <w:noProof/>
                <w:webHidden/>
              </w:rPr>
              <w:t>15</w:t>
            </w:r>
            <w:r w:rsidR="00214D45">
              <w:rPr>
                <w:noProof/>
                <w:webHidden/>
              </w:rPr>
              <w:fldChar w:fldCharType="end"/>
            </w:r>
          </w:hyperlink>
        </w:p>
        <w:p w14:paraId="3899461F" w14:textId="3DDDE3D4" w:rsidR="00214D45" w:rsidRDefault="001C3FF0">
          <w:pPr>
            <w:pStyle w:val="TM1"/>
            <w:tabs>
              <w:tab w:val="right" w:leader="dot" w:pos="10456"/>
            </w:tabs>
            <w:rPr>
              <w:rFonts w:eastAsiaTheme="minorEastAsia"/>
              <w:b w:val="0"/>
              <w:bCs w:val="0"/>
              <w:caps w:val="0"/>
              <w:noProof/>
              <w:color w:val="auto"/>
              <w:sz w:val="24"/>
              <w:szCs w:val="24"/>
              <w:lang w:eastAsia="fr-FR"/>
            </w:rPr>
          </w:pPr>
          <w:hyperlink r:id="rId18" w:anchor="_Toc527559641" w:history="1">
            <w:r w:rsidR="00214D45" w:rsidRPr="00D704D6">
              <w:rPr>
                <w:rStyle w:val="Lienhypertexte"/>
                <w:noProof/>
              </w:rPr>
              <w:t>POUR RESUMER</w:t>
            </w:r>
            <w:r w:rsidR="00214D45">
              <w:rPr>
                <w:noProof/>
                <w:webHidden/>
              </w:rPr>
              <w:tab/>
            </w:r>
            <w:r w:rsidR="00214D45">
              <w:rPr>
                <w:noProof/>
                <w:webHidden/>
              </w:rPr>
              <w:fldChar w:fldCharType="begin"/>
            </w:r>
            <w:r w:rsidR="00214D45">
              <w:rPr>
                <w:noProof/>
                <w:webHidden/>
              </w:rPr>
              <w:instrText xml:space="preserve"> PAGEREF _Toc527559641 \h </w:instrText>
            </w:r>
            <w:r w:rsidR="00214D45">
              <w:rPr>
                <w:noProof/>
                <w:webHidden/>
              </w:rPr>
            </w:r>
            <w:r w:rsidR="00214D45">
              <w:rPr>
                <w:noProof/>
                <w:webHidden/>
              </w:rPr>
              <w:fldChar w:fldCharType="separate"/>
            </w:r>
            <w:r w:rsidR="000414FB">
              <w:rPr>
                <w:noProof/>
                <w:webHidden/>
              </w:rPr>
              <w:t>18</w:t>
            </w:r>
            <w:r w:rsidR="00214D45">
              <w:rPr>
                <w:noProof/>
                <w:webHidden/>
              </w:rPr>
              <w:fldChar w:fldCharType="end"/>
            </w:r>
          </w:hyperlink>
        </w:p>
        <w:p w14:paraId="424A9A19" w14:textId="1380DD7D" w:rsidR="00F856ED" w:rsidRDefault="00F856ED">
          <w:r>
            <w:rPr>
              <w:b/>
              <w:bCs/>
              <w:noProof/>
            </w:rPr>
            <w:fldChar w:fldCharType="end"/>
          </w:r>
        </w:p>
      </w:sdtContent>
    </w:sdt>
    <w:p w14:paraId="75E992DE" w14:textId="77777777" w:rsidR="000352AC" w:rsidRPr="000352AC" w:rsidRDefault="000352AC" w:rsidP="000352AC"/>
    <w:p w14:paraId="7145A327" w14:textId="77777777" w:rsidR="00E361C1" w:rsidRDefault="00E361C1" w:rsidP="0094546E">
      <w:pPr>
        <w:pStyle w:val="Titre2"/>
        <w:rPr>
          <w:lang w:val="fr-FR"/>
        </w:rPr>
      </w:pPr>
    </w:p>
    <w:p w14:paraId="3107D848" w14:textId="77777777" w:rsidR="00E361C1" w:rsidRDefault="00E361C1" w:rsidP="0094546E">
      <w:pPr>
        <w:pStyle w:val="Titre2"/>
        <w:rPr>
          <w:lang w:val="fr-FR"/>
        </w:rPr>
      </w:pPr>
    </w:p>
    <w:p w14:paraId="62886641" w14:textId="77777777" w:rsidR="00E361C1" w:rsidRDefault="00E361C1" w:rsidP="0094546E">
      <w:pPr>
        <w:pStyle w:val="Titre2"/>
        <w:rPr>
          <w:lang w:val="fr-FR"/>
        </w:rPr>
      </w:pPr>
    </w:p>
    <w:p w14:paraId="770945F9" w14:textId="77777777" w:rsidR="00E361C1" w:rsidRDefault="00E361C1" w:rsidP="0094546E">
      <w:pPr>
        <w:pStyle w:val="Titre2"/>
        <w:rPr>
          <w:lang w:val="fr-FR"/>
        </w:rPr>
      </w:pPr>
    </w:p>
    <w:p w14:paraId="30DF3A3F" w14:textId="77777777" w:rsidR="004E33FF" w:rsidRDefault="004E33FF" w:rsidP="004E33FF"/>
    <w:p w14:paraId="7ECA5AED" w14:textId="77777777" w:rsidR="004E33FF" w:rsidRDefault="004E33FF" w:rsidP="004E33FF"/>
    <w:p w14:paraId="340F2059" w14:textId="77777777" w:rsidR="004E33FF" w:rsidRPr="004E33FF" w:rsidRDefault="004E33FF" w:rsidP="004E33FF"/>
    <w:p w14:paraId="1843A89B" w14:textId="78368F50" w:rsidR="005C7B4B" w:rsidRDefault="005C7B4B">
      <w:pPr>
        <w:spacing w:after="160" w:line="259" w:lineRule="auto"/>
        <w:rPr>
          <w:rFonts w:eastAsiaTheme="majorEastAsia" w:cstheme="majorBidi"/>
          <w:b/>
          <w:color w:val="16426F"/>
          <w:sz w:val="40"/>
          <w:szCs w:val="40"/>
        </w:rPr>
      </w:pPr>
      <w:bookmarkStart w:id="12" w:name="_Toc527368193"/>
    </w:p>
    <w:p w14:paraId="76A7F76E" w14:textId="77777777" w:rsidR="005C7B4B" w:rsidRDefault="005C7B4B" w:rsidP="002B2CB6">
      <w:pPr>
        <w:pStyle w:val="Titre2"/>
        <w:rPr>
          <w:lang w:val="fr-FR"/>
        </w:rPr>
      </w:pPr>
    </w:p>
    <w:p w14:paraId="28DAB06B" w14:textId="16CB81EA" w:rsidR="002B2CB6" w:rsidRPr="002B2CB6" w:rsidRDefault="00395454" w:rsidP="005C7B4B">
      <w:pPr>
        <w:pStyle w:val="Titre1"/>
      </w:pPr>
      <w:bookmarkStart w:id="13" w:name="_Toc527557494"/>
      <w:bookmarkStart w:id="14" w:name="_Toc527559626"/>
      <w:r>
        <w:t>Initiation à la programmation avec le robot Cozmo</w:t>
      </w:r>
      <w:bookmarkEnd w:id="12"/>
      <w:bookmarkEnd w:id="13"/>
      <w:bookmarkEnd w:id="14"/>
    </w:p>
    <w:p w14:paraId="398B85D5" w14:textId="44590D58" w:rsidR="00395454" w:rsidRDefault="00395454" w:rsidP="0094546E">
      <w:pPr>
        <w:spacing w:line="240" w:lineRule="auto"/>
      </w:pPr>
    </w:p>
    <w:p w14:paraId="389A0AD4" w14:textId="2761B985" w:rsidR="00395454" w:rsidRDefault="00CD26BC" w:rsidP="00395454">
      <w:r>
        <w:rPr>
          <w:noProof/>
          <w:lang w:val="en-US"/>
        </w:rPr>
        <mc:AlternateContent>
          <mc:Choice Requires="wps">
            <w:drawing>
              <wp:anchor distT="0" distB="0" distL="114300" distR="114300" simplePos="0" relativeHeight="251663360" behindDoc="0" locked="0" layoutInCell="1" allowOverlap="1" wp14:anchorId="57DDCF1C" wp14:editId="21111544">
                <wp:simplePos x="0" y="0"/>
                <wp:positionH relativeFrom="column">
                  <wp:posOffset>254000</wp:posOffset>
                </wp:positionH>
                <wp:positionV relativeFrom="paragraph">
                  <wp:posOffset>87630</wp:posOffset>
                </wp:positionV>
                <wp:extent cx="5774055" cy="2846705"/>
                <wp:effectExtent l="0" t="0" r="17145" b="14605"/>
                <wp:wrapSquare wrapText="bothSides"/>
                <wp:docPr id="19" name="Zone de texte 19"/>
                <wp:cNvGraphicFramePr/>
                <a:graphic xmlns:a="http://schemas.openxmlformats.org/drawingml/2006/main">
                  <a:graphicData uri="http://schemas.microsoft.com/office/word/2010/wordprocessingShape">
                    <wps:wsp>
                      <wps:cNvSpPr txBox="1"/>
                      <wps:spPr>
                        <a:xfrm>
                          <a:off x="0" y="0"/>
                          <a:ext cx="5774055" cy="2846705"/>
                        </a:xfrm>
                        <a:prstGeom prst="rect">
                          <a:avLst/>
                        </a:prstGeom>
                        <a:solidFill>
                          <a:srgbClr val="309ED7"/>
                        </a:solidFill>
                        <a:ln w="6350">
                          <a:solidFill>
                            <a:prstClr val="black"/>
                          </a:solidFill>
                        </a:ln>
                      </wps:spPr>
                      <wps:txbx>
                        <w:txbxContent>
                          <w:p w14:paraId="4AC0628F" w14:textId="77777777" w:rsidR="002C439A" w:rsidRPr="005544DF" w:rsidRDefault="002C439A" w:rsidP="00395454">
                            <w:pPr>
                              <w:pStyle w:val="Paragraphedeliste"/>
                              <w:numPr>
                                <w:ilvl w:val="0"/>
                                <w:numId w:val="11"/>
                              </w:numPr>
                              <w:rPr>
                                <w:color w:val="FFFFFF" w:themeColor="background1"/>
                              </w:rPr>
                            </w:pPr>
                            <w:r w:rsidRPr="005544DF">
                              <w:rPr>
                                <w:b/>
                                <w:color w:val="FFFFFF" w:themeColor="background1"/>
                              </w:rPr>
                              <w:t>Durée</w:t>
                            </w:r>
                            <w:r w:rsidRPr="005544DF">
                              <w:rPr>
                                <w:color w:val="FFFFFF" w:themeColor="background1"/>
                              </w:rPr>
                              <w:t xml:space="preserve"> </w:t>
                            </w:r>
                            <w:r w:rsidRPr="005544DF">
                              <w:rPr>
                                <w:rFonts w:ascii="Courier New" w:hAnsi="Courier New" w:cs="Courier New"/>
                                <w:color w:val="FFFFFF" w:themeColor="background1"/>
                              </w:rPr>
                              <w:t>→</w:t>
                            </w:r>
                            <w:r w:rsidRPr="005544DF">
                              <w:rPr>
                                <w:color w:val="FFFFFF" w:themeColor="background1"/>
                              </w:rPr>
                              <w:t xml:space="preserve"> 3 sessions de 1h30</w:t>
                            </w:r>
                          </w:p>
                          <w:p w14:paraId="5191DFD7" w14:textId="77777777" w:rsidR="002C439A" w:rsidRPr="005544DF" w:rsidRDefault="002C439A" w:rsidP="00395454">
                            <w:pPr>
                              <w:pStyle w:val="Paragraphedeliste"/>
                              <w:numPr>
                                <w:ilvl w:val="0"/>
                                <w:numId w:val="11"/>
                              </w:numPr>
                              <w:rPr>
                                <w:color w:val="FFFFFF" w:themeColor="background1"/>
                              </w:rPr>
                            </w:pPr>
                            <w:r w:rsidRPr="005544DF">
                              <w:rPr>
                                <w:b/>
                                <w:color w:val="FFFFFF" w:themeColor="background1"/>
                              </w:rPr>
                              <w:t>Niveau</w:t>
                            </w:r>
                            <w:r w:rsidRPr="005544DF">
                              <w:rPr>
                                <w:color w:val="FFFFFF" w:themeColor="background1"/>
                              </w:rPr>
                              <w:t xml:space="preserve"> </w:t>
                            </w:r>
                            <w:r w:rsidRPr="005544DF">
                              <w:rPr>
                                <w:rFonts w:ascii="Courier New" w:hAnsi="Courier New" w:cs="Courier New"/>
                                <w:color w:val="FFFFFF" w:themeColor="background1"/>
                              </w:rPr>
                              <w:t>→</w:t>
                            </w:r>
                            <w:r w:rsidRPr="005544DF">
                              <w:rPr>
                                <w:color w:val="FFFFFF" w:themeColor="background1"/>
                              </w:rPr>
                              <w:t xml:space="preserve"> Cycle 3, CM1</w:t>
                            </w:r>
                          </w:p>
                          <w:p w14:paraId="6445176A" w14:textId="6B31FB8E" w:rsidR="002C439A" w:rsidRPr="005544DF" w:rsidRDefault="002C439A" w:rsidP="00395454">
                            <w:pPr>
                              <w:pStyle w:val="Paragraphedeliste"/>
                              <w:numPr>
                                <w:ilvl w:val="0"/>
                                <w:numId w:val="11"/>
                              </w:numPr>
                              <w:rPr>
                                <w:color w:val="FFFFFF" w:themeColor="background1"/>
                              </w:rPr>
                            </w:pPr>
                            <w:r w:rsidRPr="005544DF">
                              <w:rPr>
                                <w:b/>
                                <w:color w:val="FFFFFF" w:themeColor="background1"/>
                              </w:rPr>
                              <w:t>Disciplines</w:t>
                            </w:r>
                            <w:r w:rsidRPr="005544DF">
                              <w:rPr>
                                <w:color w:val="FFFFFF" w:themeColor="background1"/>
                              </w:rPr>
                              <w:t xml:space="preserve"> </w:t>
                            </w:r>
                            <w:r w:rsidRPr="005544DF">
                              <w:rPr>
                                <w:rFonts w:ascii="Courier New" w:hAnsi="Courier New" w:cs="Courier New"/>
                                <w:color w:val="FFFFFF" w:themeColor="background1"/>
                              </w:rPr>
                              <w:t>→</w:t>
                            </w:r>
                            <w:r w:rsidRPr="005544DF">
                              <w:rPr>
                                <w:color w:val="FFFFFF" w:themeColor="background1"/>
                              </w:rPr>
                              <w:t xml:space="preserve"> Introduction à la programmation et </w:t>
                            </w:r>
                            <w:r>
                              <w:rPr>
                                <w:color w:val="FFFFFF" w:themeColor="background1"/>
                              </w:rPr>
                              <w:t xml:space="preserve">aux </w:t>
                            </w:r>
                            <w:r w:rsidRPr="005544DF">
                              <w:rPr>
                                <w:color w:val="FFFFFF" w:themeColor="background1"/>
                              </w:rPr>
                              <w:t>sciences</w:t>
                            </w:r>
                          </w:p>
                          <w:p w14:paraId="49A03551" w14:textId="5DCAEDC6" w:rsidR="002C439A" w:rsidRPr="005544DF" w:rsidRDefault="002C439A" w:rsidP="00395454">
                            <w:pPr>
                              <w:pStyle w:val="Paragraphedeliste"/>
                              <w:numPr>
                                <w:ilvl w:val="0"/>
                                <w:numId w:val="11"/>
                              </w:numPr>
                              <w:rPr>
                                <w:b/>
                                <w:color w:val="FFFFFF" w:themeColor="background1"/>
                              </w:rPr>
                            </w:pPr>
                            <w:r w:rsidRPr="005544DF">
                              <w:rPr>
                                <w:b/>
                                <w:color w:val="FFFFFF" w:themeColor="background1"/>
                              </w:rPr>
                              <w:t>Objectifs pédagogiques (lien</w:t>
                            </w:r>
                            <w:r>
                              <w:rPr>
                                <w:b/>
                                <w:color w:val="FFFFFF" w:themeColor="background1"/>
                              </w:rPr>
                              <w:t>s</w:t>
                            </w:r>
                            <w:r w:rsidRPr="005544DF">
                              <w:rPr>
                                <w:b/>
                                <w:color w:val="FFFFFF" w:themeColor="background1"/>
                              </w:rPr>
                              <w:t xml:space="preserve"> avec le programme) </w:t>
                            </w:r>
                          </w:p>
                          <w:p w14:paraId="222A4F47" w14:textId="16C768B8"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Notions d’algorithm</w:t>
                            </w:r>
                            <w:r>
                              <w:rPr>
                                <w:color w:val="FFFFFF" w:themeColor="background1"/>
                                <w:sz w:val="20"/>
                                <w:szCs w:val="20"/>
                              </w:rPr>
                              <w:t>ique</w:t>
                            </w:r>
                          </w:p>
                          <w:p w14:paraId="4C300B04" w14:textId="77777777"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Objets programmables</w:t>
                            </w:r>
                          </w:p>
                          <w:p w14:paraId="6A238971" w14:textId="77777777"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Programmer les déplacements d’un robot</w:t>
                            </w:r>
                          </w:p>
                          <w:p w14:paraId="705CB0F4" w14:textId="77777777"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Déplacement relatif et déplacement absolu</w:t>
                            </w:r>
                          </w:p>
                          <w:p w14:paraId="2EFD78FA" w14:textId="77777777" w:rsidR="002C439A" w:rsidRPr="005544DF" w:rsidRDefault="002C439A" w:rsidP="00395454">
                            <w:pPr>
                              <w:pStyle w:val="Paragraphedeliste"/>
                              <w:ind w:left="1416"/>
                              <w:rPr>
                                <w:color w:val="FFFFFF" w:themeColor="background1"/>
                                <w:sz w:val="20"/>
                                <w:szCs w:val="20"/>
                              </w:rPr>
                            </w:pPr>
                            <w:r w:rsidRPr="005544DF">
                              <w:rPr>
                                <w:color w:val="FFFFFF" w:themeColor="background1"/>
                                <w:sz w:val="20"/>
                                <w:szCs w:val="20"/>
                              </w:rPr>
                              <w:t>→ Travail en collaboration</w:t>
                            </w:r>
                          </w:p>
                          <w:p w14:paraId="4D16DDDF" w14:textId="77777777" w:rsidR="002C439A" w:rsidRPr="005544DF" w:rsidRDefault="002C439A" w:rsidP="00395454">
                            <w:pPr>
                              <w:pStyle w:val="Paragraphedeliste"/>
                              <w:ind w:left="1416"/>
                              <w:rPr>
                                <w:color w:val="FFFFFF" w:themeColor="background1"/>
                                <w:sz w:val="20"/>
                                <w:szCs w:val="20"/>
                              </w:rPr>
                            </w:pPr>
                            <w:r w:rsidRPr="005544DF">
                              <w:rPr>
                                <w:color w:val="FFFFFF" w:themeColor="background1"/>
                                <w:sz w:val="20"/>
                                <w:szCs w:val="20"/>
                              </w:rPr>
                              <w:t>→ Sciences : l’évolution des espèces</w:t>
                            </w:r>
                          </w:p>
                          <w:p w14:paraId="014A7FB2" w14:textId="77777777" w:rsidR="002C439A" w:rsidRPr="005544DF" w:rsidRDefault="002C439A" w:rsidP="0016000E">
                            <w:pPr>
                              <w:pStyle w:val="Paragraphedeliste"/>
                              <w:numPr>
                                <w:ilvl w:val="0"/>
                                <w:numId w:val="11"/>
                              </w:numPr>
                              <w:rPr>
                                <w:color w:val="FFFFFF" w:themeColor="background1"/>
                              </w:rPr>
                            </w:pPr>
                            <w:r w:rsidRPr="005544DF">
                              <w:rPr>
                                <w:b/>
                                <w:color w:val="FFFFFF" w:themeColor="background1"/>
                              </w:rPr>
                              <w:t>Matériel nécessaire</w:t>
                            </w:r>
                            <w:r w:rsidRPr="005544DF">
                              <w:rPr>
                                <w:color w:val="FFFFFF" w:themeColor="background1"/>
                              </w:rPr>
                              <w:t xml:space="preserve"> </w:t>
                            </w:r>
                            <w:r w:rsidRPr="005544DF">
                              <w:rPr>
                                <w:rFonts w:ascii="Courier New" w:hAnsi="Courier New" w:cs="Courier New"/>
                                <w:color w:val="FFFFFF" w:themeColor="background1"/>
                              </w:rPr>
                              <w:t xml:space="preserve">→ </w:t>
                            </w:r>
                            <w:r w:rsidRPr="005544DF">
                              <w:rPr>
                                <w:color w:val="FFFFFF" w:themeColor="background1"/>
                                <w:sz w:val="20"/>
                                <w:szCs w:val="20"/>
                              </w:rPr>
                              <w:t>Robot Cozmo, fiches d’activité imprimées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DDCF1C" id="Zone de texte 19" o:spid="_x0000_s1027" type="#_x0000_t202" style="position:absolute;margin-left:20pt;margin-top:6.9pt;width:454.65pt;height:224.1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FN2VwIAALEEAAAOAAAAZHJzL2Uyb0RvYy54bWysVN9v2jAQfp+0/8Hy+0ig/CiIUDEY0yTU&#10;VqJTpb05jkOiOT7PNiTsr9/ZIZS2e5r2Ys53l89333fH/K6pJDkKY0tQCe33YkqE4pCVap/Q70+b&#10;T7eUWMdUxiQokdCTsPRu8fHDvNYzMYACZCYMQRBlZ7VOaOGcnkWR5YWomO2BFgqDOZiKObyafZQZ&#10;ViN6JaNBHI+jGkymDXBhLXrXbZAuAn6eC+4e8twKR2RCsTYXThPO1J/RYs5me8N0UfJzGewfqqhY&#10;qfDRC9SaOUYOpnwHVZXcgIXc9ThUEeR5yUXoAbvpx2+62RVMi9ALkmP1hSb7/2D5/fHRkDJD7aaU&#10;KFahRj9QKZIJ4kTjBEE/klRrO8PcncZs13yGBj/o/BadvvcmN5X/xa4IxpHu04VihCIcnaPJZBiP&#10;RpRwjA1uh+NJPPI40cvn2lj3VUBFvJFQgxoGatlxa12b2qX41yzIMtuUUoaL2acraciRod438fTL&#10;enJGf5UmFakTOr4ZxQH5VcxjXyBSyfjP9whYrVRYtGel7d5brkmblsqOmRSyExJmoJ07q/mmRPgt&#10;s+6RGRw05AiXxz3gkUvAmuBsUVKA+f03v89H/TFKSY2Dm1D768CMoER+UzgZ0/5w6Cc9XIajyQAv&#10;5jqSXkfUoVoBctXHNdU8mD7fyc7MDVTPuGNL/yqGmOL4dkJdZ65cu064o1wslyEJZ1szt1U7zT20&#10;V8bT+tQ8M6PPuvrpuoduxNnsjbxtbtBULw8ONmXQ3vPcsnqmH/ciTM95h/3iXd9D1ss/zeIPAAAA&#10;//8DAFBLAwQUAAYACAAAACEAtswffeEAAAAJAQAADwAAAGRycy9kb3ducmV2LnhtbEyPTU/DMAyG&#10;70j8h8hI3Fi6tYytNJ0mxMc0IbQNDhyzxLQVjVM12db9e8wJjvZjvX7eYjG4VhyxD40nBeNRAgLJ&#10;eNtQpeDj/elmBiJETVa3nlDBGQMsysuLQufWn2iLx12sBIdQyLWCOsYulzKYGp0OI98hMfvyvdOR&#10;x76SttcnDnetnCTJVDrdEH+odYcPNZrv3cEpGDbm9m29es7Sz/PLXbN8fN2ug1Hq+mpY3oOIOMS/&#10;Y/jVZ3Uo2WnvD2SDaBVkCVeJvE+5AfN5Nk9B7BlMJ2OQZSH/Nyh/AAAA//8DAFBLAQItABQABgAI&#10;AAAAIQC2gziS/gAAAOEBAAATAAAAAAAAAAAAAAAAAAAAAABbQ29udGVudF9UeXBlc10ueG1sUEsB&#10;Ai0AFAAGAAgAAAAhADj9If/WAAAAlAEAAAsAAAAAAAAAAAAAAAAALwEAAF9yZWxzLy5yZWxzUEsB&#10;Ai0AFAAGAAgAAAAhALWgU3ZXAgAAsQQAAA4AAAAAAAAAAAAAAAAALgIAAGRycy9lMm9Eb2MueG1s&#10;UEsBAi0AFAAGAAgAAAAhALbMH33hAAAACQEAAA8AAAAAAAAAAAAAAAAAsQQAAGRycy9kb3ducmV2&#10;LnhtbFBLBQYAAAAABAAEAPMAAAC/BQAAAAA=&#10;" fillcolor="#309ed7" strokeweight=".5pt">
                <v:textbox style="mso-fit-shape-to-text:t">
                  <w:txbxContent>
                    <w:p w14:paraId="4AC0628F" w14:textId="77777777" w:rsidR="002C439A" w:rsidRPr="005544DF" w:rsidRDefault="002C439A" w:rsidP="00395454">
                      <w:pPr>
                        <w:pStyle w:val="Paragraphedeliste"/>
                        <w:numPr>
                          <w:ilvl w:val="0"/>
                          <w:numId w:val="11"/>
                        </w:numPr>
                        <w:rPr>
                          <w:color w:val="FFFFFF" w:themeColor="background1"/>
                        </w:rPr>
                      </w:pPr>
                      <w:r w:rsidRPr="005544DF">
                        <w:rPr>
                          <w:b/>
                          <w:color w:val="FFFFFF" w:themeColor="background1"/>
                        </w:rPr>
                        <w:t>Durée</w:t>
                      </w:r>
                      <w:r w:rsidRPr="005544DF">
                        <w:rPr>
                          <w:color w:val="FFFFFF" w:themeColor="background1"/>
                        </w:rPr>
                        <w:t xml:space="preserve"> </w:t>
                      </w:r>
                      <w:r w:rsidRPr="005544DF">
                        <w:rPr>
                          <w:rFonts w:ascii="Courier New" w:hAnsi="Courier New" w:cs="Courier New"/>
                          <w:color w:val="FFFFFF" w:themeColor="background1"/>
                        </w:rPr>
                        <w:t>→</w:t>
                      </w:r>
                      <w:r w:rsidRPr="005544DF">
                        <w:rPr>
                          <w:color w:val="FFFFFF" w:themeColor="background1"/>
                        </w:rPr>
                        <w:t xml:space="preserve"> 3 sessions de 1h30</w:t>
                      </w:r>
                    </w:p>
                    <w:p w14:paraId="5191DFD7" w14:textId="77777777" w:rsidR="002C439A" w:rsidRPr="005544DF" w:rsidRDefault="002C439A" w:rsidP="00395454">
                      <w:pPr>
                        <w:pStyle w:val="Paragraphedeliste"/>
                        <w:numPr>
                          <w:ilvl w:val="0"/>
                          <w:numId w:val="11"/>
                        </w:numPr>
                        <w:rPr>
                          <w:color w:val="FFFFFF" w:themeColor="background1"/>
                        </w:rPr>
                      </w:pPr>
                      <w:r w:rsidRPr="005544DF">
                        <w:rPr>
                          <w:b/>
                          <w:color w:val="FFFFFF" w:themeColor="background1"/>
                        </w:rPr>
                        <w:t>Niveau</w:t>
                      </w:r>
                      <w:r w:rsidRPr="005544DF">
                        <w:rPr>
                          <w:color w:val="FFFFFF" w:themeColor="background1"/>
                        </w:rPr>
                        <w:t xml:space="preserve"> </w:t>
                      </w:r>
                      <w:r w:rsidRPr="005544DF">
                        <w:rPr>
                          <w:rFonts w:ascii="Courier New" w:hAnsi="Courier New" w:cs="Courier New"/>
                          <w:color w:val="FFFFFF" w:themeColor="background1"/>
                        </w:rPr>
                        <w:t>→</w:t>
                      </w:r>
                      <w:r w:rsidRPr="005544DF">
                        <w:rPr>
                          <w:color w:val="FFFFFF" w:themeColor="background1"/>
                        </w:rPr>
                        <w:t xml:space="preserve"> Cycle 3, CM1</w:t>
                      </w:r>
                    </w:p>
                    <w:p w14:paraId="6445176A" w14:textId="6B31FB8E" w:rsidR="002C439A" w:rsidRPr="005544DF" w:rsidRDefault="002C439A" w:rsidP="00395454">
                      <w:pPr>
                        <w:pStyle w:val="Paragraphedeliste"/>
                        <w:numPr>
                          <w:ilvl w:val="0"/>
                          <w:numId w:val="11"/>
                        </w:numPr>
                        <w:rPr>
                          <w:color w:val="FFFFFF" w:themeColor="background1"/>
                        </w:rPr>
                      </w:pPr>
                      <w:r w:rsidRPr="005544DF">
                        <w:rPr>
                          <w:b/>
                          <w:color w:val="FFFFFF" w:themeColor="background1"/>
                        </w:rPr>
                        <w:t>Disciplines</w:t>
                      </w:r>
                      <w:r w:rsidRPr="005544DF">
                        <w:rPr>
                          <w:color w:val="FFFFFF" w:themeColor="background1"/>
                        </w:rPr>
                        <w:t xml:space="preserve"> </w:t>
                      </w:r>
                      <w:r w:rsidRPr="005544DF">
                        <w:rPr>
                          <w:rFonts w:ascii="Courier New" w:hAnsi="Courier New" w:cs="Courier New"/>
                          <w:color w:val="FFFFFF" w:themeColor="background1"/>
                        </w:rPr>
                        <w:t>→</w:t>
                      </w:r>
                      <w:r w:rsidRPr="005544DF">
                        <w:rPr>
                          <w:color w:val="FFFFFF" w:themeColor="background1"/>
                        </w:rPr>
                        <w:t xml:space="preserve"> Introduction à la programmation et </w:t>
                      </w:r>
                      <w:r>
                        <w:rPr>
                          <w:color w:val="FFFFFF" w:themeColor="background1"/>
                        </w:rPr>
                        <w:t xml:space="preserve">aux </w:t>
                      </w:r>
                      <w:r w:rsidRPr="005544DF">
                        <w:rPr>
                          <w:color w:val="FFFFFF" w:themeColor="background1"/>
                        </w:rPr>
                        <w:t>sciences</w:t>
                      </w:r>
                    </w:p>
                    <w:p w14:paraId="49A03551" w14:textId="5DCAEDC6" w:rsidR="002C439A" w:rsidRPr="005544DF" w:rsidRDefault="002C439A" w:rsidP="00395454">
                      <w:pPr>
                        <w:pStyle w:val="Paragraphedeliste"/>
                        <w:numPr>
                          <w:ilvl w:val="0"/>
                          <w:numId w:val="11"/>
                        </w:numPr>
                        <w:rPr>
                          <w:b/>
                          <w:color w:val="FFFFFF" w:themeColor="background1"/>
                        </w:rPr>
                      </w:pPr>
                      <w:r w:rsidRPr="005544DF">
                        <w:rPr>
                          <w:b/>
                          <w:color w:val="FFFFFF" w:themeColor="background1"/>
                        </w:rPr>
                        <w:t>Objectifs pédagogiques (lien</w:t>
                      </w:r>
                      <w:r>
                        <w:rPr>
                          <w:b/>
                          <w:color w:val="FFFFFF" w:themeColor="background1"/>
                        </w:rPr>
                        <w:t>s</w:t>
                      </w:r>
                      <w:r w:rsidRPr="005544DF">
                        <w:rPr>
                          <w:b/>
                          <w:color w:val="FFFFFF" w:themeColor="background1"/>
                        </w:rPr>
                        <w:t xml:space="preserve"> avec le programme) </w:t>
                      </w:r>
                    </w:p>
                    <w:p w14:paraId="222A4F47" w14:textId="16C768B8"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Notions d’algorithm</w:t>
                      </w:r>
                      <w:r>
                        <w:rPr>
                          <w:color w:val="FFFFFF" w:themeColor="background1"/>
                          <w:sz w:val="20"/>
                          <w:szCs w:val="20"/>
                        </w:rPr>
                        <w:t>ique</w:t>
                      </w:r>
                    </w:p>
                    <w:p w14:paraId="4C300B04" w14:textId="77777777"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Objets programmables</w:t>
                      </w:r>
                    </w:p>
                    <w:p w14:paraId="6A238971" w14:textId="77777777"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Programmer les déplacements d’un robot</w:t>
                      </w:r>
                    </w:p>
                    <w:p w14:paraId="705CB0F4" w14:textId="77777777" w:rsidR="002C439A" w:rsidRPr="005544DF" w:rsidRDefault="002C439A" w:rsidP="00395454">
                      <w:pPr>
                        <w:pStyle w:val="Paragraphedeliste"/>
                        <w:ind w:left="1416"/>
                        <w:rPr>
                          <w:color w:val="FFFFFF" w:themeColor="background1"/>
                          <w:sz w:val="20"/>
                          <w:szCs w:val="20"/>
                        </w:rPr>
                      </w:pPr>
                      <w:r w:rsidRPr="005544DF">
                        <w:rPr>
                          <w:rFonts w:ascii="Courier New" w:hAnsi="Courier New" w:cs="Courier New"/>
                          <w:color w:val="FFFFFF" w:themeColor="background1"/>
                          <w:sz w:val="20"/>
                          <w:szCs w:val="20"/>
                        </w:rPr>
                        <w:t>→</w:t>
                      </w:r>
                      <w:r w:rsidRPr="005544DF">
                        <w:rPr>
                          <w:color w:val="FFFFFF" w:themeColor="background1"/>
                          <w:sz w:val="20"/>
                          <w:szCs w:val="20"/>
                        </w:rPr>
                        <w:t xml:space="preserve"> Déplacement relatif et déplacement absolu</w:t>
                      </w:r>
                    </w:p>
                    <w:p w14:paraId="2EFD78FA" w14:textId="77777777" w:rsidR="002C439A" w:rsidRPr="005544DF" w:rsidRDefault="002C439A" w:rsidP="00395454">
                      <w:pPr>
                        <w:pStyle w:val="Paragraphedeliste"/>
                        <w:ind w:left="1416"/>
                        <w:rPr>
                          <w:color w:val="FFFFFF" w:themeColor="background1"/>
                          <w:sz w:val="20"/>
                          <w:szCs w:val="20"/>
                        </w:rPr>
                      </w:pPr>
                      <w:r w:rsidRPr="005544DF">
                        <w:rPr>
                          <w:color w:val="FFFFFF" w:themeColor="background1"/>
                          <w:sz w:val="20"/>
                          <w:szCs w:val="20"/>
                        </w:rPr>
                        <w:t>→ Travail en collaboration</w:t>
                      </w:r>
                    </w:p>
                    <w:p w14:paraId="4D16DDDF" w14:textId="77777777" w:rsidR="002C439A" w:rsidRPr="005544DF" w:rsidRDefault="002C439A" w:rsidP="00395454">
                      <w:pPr>
                        <w:pStyle w:val="Paragraphedeliste"/>
                        <w:ind w:left="1416"/>
                        <w:rPr>
                          <w:color w:val="FFFFFF" w:themeColor="background1"/>
                          <w:sz w:val="20"/>
                          <w:szCs w:val="20"/>
                        </w:rPr>
                      </w:pPr>
                      <w:r w:rsidRPr="005544DF">
                        <w:rPr>
                          <w:color w:val="FFFFFF" w:themeColor="background1"/>
                          <w:sz w:val="20"/>
                          <w:szCs w:val="20"/>
                        </w:rPr>
                        <w:t>→ Sciences : l’évolution des espèces</w:t>
                      </w:r>
                    </w:p>
                    <w:p w14:paraId="014A7FB2" w14:textId="77777777" w:rsidR="002C439A" w:rsidRPr="005544DF" w:rsidRDefault="002C439A" w:rsidP="0016000E">
                      <w:pPr>
                        <w:pStyle w:val="Paragraphedeliste"/>
                        <w:numPr>
                          <w:ilvl w:val="0"/>
                          <w:numId w:val="11"/>
                        </w:numPr>
                        <w:rPr>
                          <w:color w:val="FFFFFF" w:themeColor="background1"/>
                        </w:rPr>
                      </w:pPr>
                      <w:r w:rsidRPr="005544DF">
                        <w:rPr>
                          <w:b/>
                          <w:color w:val="FFFFFF" w:themeColor="background1"/>
                        </w:rPr>
                        <w:t>Matériel nécessaire</w:t>
                      </w:r>
                      <w:r w:rsidRPr="005544DF">
                        <w:rPr>
                          <w:color w:val="FFFFFF" w:themeColor="background1"/>
                        </w:rPr>
                        <w:t xml:space="preserve"> </w:t>
                      </w:r>
                      <w:r w:rsidRPr="005544DF">
                        <w:rPr>
                          <w:rFonts w:ascii="Courier New" w:hAnsi="Courier New" w:cs="Courier New"/>
                          <w:color w:val="FFFFFF" w:themeColor="background1"/>
                        </w:rPr>
                        <w:t xml:space="preserve">→ </w:t>
                      </w:r>
                      <w:r w:rsidRPr="005544DF">
                        <w:rPr>
                          <w:color w:val="FFFFFF" w:themeColor="background1"/>
                          <w:sz w:val="20"/>
                          <w:szCs w:val="20"/>
                        </w:rPr>
                        <w:t>Robot Cozmo, fiches d’activité imprimées</w:t>
                      </w:r>
                    </w:p>
                  </w:txbxContent>
                </v:textbox>
                <w10:wrap type="square"/>
              </v:shape>
            </w:pict>
          </mc:Fallback>
        </mc:AlternateContent>
      </w:r>
    </w:p>
    <w:p w14:paraId="089E47AD" w14:textId="32EBA450" w:rsidR="005544DF" w:rsidRDefault="005544DF" w:rsidP="00395454"/>
    <w:p w14:paraId="3B307776" w14:textId="1D858CE7" w:rsidR="005544DF" w:rsidRDefault="005544DF" w:rsidP="00395454"/>
    <w:p w14:paraId="4D63CBDF" w14:textId="3EF9CB23" w:rsidR="005544DF" w:rsidRDefault="005544DF" w:rsidP="00395454"/>
    <w:p w14:paraId="08911A55" w14:textId="77777777" w:rsidR="005544DF" w:rsidRDefault="005544DF" w:rsidP="00395454"/>
    <w:p w14:paraId="41ABED12" w14:textId="77777777" w:rsidR="005544DF" w:rsidRDefault="005544DF" w:rsidP="00395454"/>
    <w:p w14:paraId="7BB29C3C" w14:textId="3888F06F" w:rsidR="005544DF" w:rsidRDefault="005544DF" w:rsidP="00395454"/>
    <w:p w14:paraId="0E209BB1" w14:textId="746DBE3B" w:rsidR="005544DF" w:rsidRDefault="005544DF" w:rsidP="00395454"/>
    <w:p w14:paraId="14018C60" w14:textId="04D669E7" w:rsidR="005544DF" w:rsidRDefault="005544DF" w:rsidP="00395454"/>
    <w:p w14:paraId="1A7305C3" w14:textId="77777777" w:rsidR="005544DF" w:rsidRDefault="005544DF" w:rsidP="00395454"/>
    <w:p w14:paraId="49B0B6DF" w14:textId="55818672" w:rsidR="001F0EF0" w:rsidRDefault="001F0EF0" w:rsidP="00395454"/>
    <w:p w14:paraId="038E6618" w14:textId="77777777" w:rsidR="002B2CB6" w:rsidRDefault="002B2CB6" w:rsidP="00542E0C"/>
    <w:p w14:paraId="69C17999" w14:textId="65277AFB" w:rsidR="002B2CB6" w:rsidRDefault="002B2CB6" w:rsidP="002B2CB6">
      <w:pPr>
        <w:spacing w:after="160" w:line="259" w:lineRule="auto"/>
      </w:pPr>
    </w:p>
    <w:p w14:paraId="1F7ADBEC" w14:textId="77777777" w:rsidR="002B2CB6" w:rsidRDefault="002B2CB6" w:rsidP="002B2CB6">
      <w:pPr>
        <w:spacing w:after="160" w:line="259" w:lineRule="auto"/>
      </w:pPr>
    </w:p>
    <w:p w14:paraId="70BF7A13" w14:textId="77777777" w:rsidR="004E33FF" w:rsidRDefault="004E33FF" w:rsidP="002B2CB6">
      <w:pPr>
        <w:spacing w:after="160" w:line="259" w:lineRule="auto"/>
      </w:pPr>
    </w:p>
    <w:p w14:paraId="7CBB19F1" w14:textId="77777777" w:rsidR="004E33FF" w:rsidRDefault="004E33FF" w:rsidP="002B2CB6">
      <w:pPr>
        <w:spacing w:after="160" w:line="259" w:lineRule="auto"/>
      </w:pPr>
    </w:p>
    <w:p w14:paraId="3DA398F9" w14:textId="77777777" w:rsidR="00542E0C" w:rsidRDefault="00542E0C" w:rsidP="00542E0C">
      <w:r>
        <w:rPr>
          <w:b/>
          <w:noProof/>
          <w:color w:val="FFFFFF" w:themeColor="background1"/>
          <w:sz w:val="28"/>
          <w:szCs w:val="28"/>
          <w:lang w:val="en-US"/>
        </w:rPr>
        <mc:AlternateContent>
          <mc:Choice Requires="wps">
            <w:drawing>
              <wp:inline distT="0" distB="0" distL="0" distR="0" wp14:anchorId="1F777AE0" wp14:editId="243610AC">
                <wp:extent cx="6786748" cy="590550"/>
                <wp:effectExtent l="0" t="0" r="14605" b="19050"/>
                <wp:docPr id="11" name="Zone de texte 11"/>
                <wp:cNvGraphicFramePr/>
                <a:graphic xmlns:a="http://schemas.openxmlformats.org/drawingml/2006/main">
                  <a:graphicData uri="http://schemas.microsoft.com/office/word/2010/wordprocessingShape">
                    <wps:wsp>
                      <wps:cNvSpPr txBox="1"/>
                      <wps:spPr>
                        <a:xfrm>
                          <a:off x="0" y="0"/>
                          <a:ext cx="6786748" cy="590550"/>
                        </a:xfrm>
                        <a:prstGeom prst="rect">
                          <a:avLst/>
                        </a:prstGeom>
                        <a:solidFill>
                          <a:schemeClr val="bg1"/>
                        </a:solidFill>
                        <a:ln w="6350">
                          <a:solidFill>
                            <a:srgbClr val="002060"/>
                          </a:solidFill>
                        </a:ln>
                      </wps:spPr>
                      <wps:txbx>
                        <w:txbxContent>
                          <w:p w14:paraId="6EDB6124" w14:textId="7D79BFF4" w:rsidR="002C439A" w:rsidRPr="0076315B" w:rsidRDefault="002C439A" w:rsidP="005C7B4B">
                            <w:pPr>
                              <w:pStyle w:val="Titre1"/>
                            </w:pPr>
                            <w:bookmarkStart w:id="15" w:name="_Toc527557495"/>
                            <w:bookmarkStart w:id="16" w:name="_Toc527559627"/>
                            <w:r w:rsidRPr="0076315B">
                              <w:t>SESSION 1 : INTRODUCTION</w:t>
                            </w:r>
                            <w:r>
                              <w:t xml:space="preserve"> À LA ROBOTIQUE ET À LA PROGRAMMATION</w:t>
                            </w:r>
                            <w:bookmarkEnd w:id="15"/>
                            <w:bookmarkEnd w:id="16"/>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inline>
            </w:drawing>
          </mc:Choice>
          <mc:Fallback>
            <w:pict>
              <v:shape w14:anchorId="1F777AE0" id="Zone de texte 11" o:spid="_x0000_s1028" type="#_x0000_t202" style="width:534.4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i2BVQIAAKwEAAAOAAAAZHJzL2Uyb0RvYy54bWysVN9v2jAQfp+0/8Hy+0hgQFvUUDGqTpOq&#10;thKdKu3NOA5EcnyebUi6v36fDaFdu6dpL8798vnu++5yedU1mu2V8zWZgg8HOWfKSCprsyn498eb&#10;T+ec+SBMKTQZVfBn5fnV/OOHy9bO1Ii2pEvlGJIYP2ttwbch2FmWeblVjfADssrAWZFrRIDqNlnp&#10;RIvsjc5GeT7NWnKldSSV97BeH5x8nvJXlZLhvqq8CkwXHLWFdLp0ruOZzS/FbOOE3dbyWIb4hyoa&#10;URs8ekp1LYJgO1e/S9XU0pGnKgwkNRlVVS1V6gHdDPM33ay2wqrUC8Dx9gST/39p5d3+wbG6BHdD&#10;zoxowNEPMMVKxYLqgmKwA6TW+hliVxbRoftCHS70dg9j7L2rXBO/6IrBD7ifTxAjFZMwTs/Op2dj&#10;DIWEb3KRTyaJg+zltnU+fFXUsCgU3IHChKzY3/qAShDah8THPOm6vKm1TkocG7XUju0FCF9vUo24&#10;8UeUNqxFJZ/x9PsMbrM+3c/zUT7t63uVAgm1QSURlEPzUQrduktIjnpg1lQ+Ay9Hh7HzVt7UaOpW&#10;+PAgHOYMEGF3wj2OShOKoqPE2Zbcr7/ZYzzoh5ezFnNbcP9zJ5ziTH8zGIyL4XgcBz0p48nZCIp7&#10;7VknBVaza5YElMA7KktijA26FytHzRPWaxFfhEsYiXcLHnpxGQ6bhPWUarFIQRhrK8KtWVkZU0eA&#10;I12P3ZNw9shpHKw76qdbzN5Qe4iNNw0tdoGqOvEeMT4geoQeK5HG4bi+cede6ynq5Scz/w0AAP//&#10;AwBQSwMEFAAGAAgAAAAhAM0SXKbbAAAABQEAAA8AAABkcnMvZG93bnJldi54bWxMj81OwzAQhO9I&#10;vIO1SFwqagNSadM4VVUJuNKfB9jG2yQ0Xke22xqeHpcLXEZazWrmm3KRbC/O5EPnWMPjWIEgrp3p&#10;uNGw274+TEGEiGywd0wavijAorq9KbEw7sJrOm9iI3IIhwI1tDEOhZShbsliGLuBOHsH5y3GfPpG&#10;Go+XHG57+aTURFrsODe0ONCqpfq4OVkNdeo+39NxN1upj+/l2r+NzMt2pPX9XVrOQURK8e8ZrvgZ&#10;HarMtHcnNkH0GvKQ+KtXT02mecdew+xZgaxK+Z+++gEAAP//AwBQSwECLQAUAAYACAAAACEAtoM4&#10;kv4AAADhAQAAEwAAAAAAAAAAAAAAAAAAAAAAW0NvbnRlbnRfVHlwZXNdLnhtbFBLAQItABQABgAI&#10;AAAAIQA4/SH/1gAAAJQBAAALAAAAAAAAAAAAAAAAAC8BAABfcmVscy8ucmVsc1BLAQItABQABgAI&#10;AAAAIQCRQi2BVQIAAKwEAAAOAAAAAAAAAAAAAAAAAC4CAABkcnMvZTJvRG9jLnhtbFBLAQItABQA&#10;BgAIAAAAIQDNElym2wAAAAUBAAAPAAAAAAAAAAAAAAAAAK8EAABkcnMvZG93bnJldi54bWxQSwUG&#10;AAAAAAQABADzAAAAtwUAAAAA&#10;" fillcolor="white [3212]" strokecolor="#002060" strokeweight=".5pt">
                <v:textbox inset=",,,0">
                  <w:txbxContent>
                    <w:p w14:paraId="6EDB6124" w14:textId="7D79BFF4" w:rsidR="002C439A" w:rsidRPr="0076315B" w:rsidRDefault="002C439A" w:rsidP="005C7B4B">
                      <w:pPr>
                        <w:pStyle w:val="Titre1"/>
                      </w:pPr>
                      <w:bookmarkStart w:id="17" w:name="_Toc527557495"/>
                      <w:bookmarkStart w:id="18" w:name="_Toc527559627"/>
                      <w:r w:rsidRPr="0076315B">
                        <w:t>SESSION 1 : INTRODUCTION</w:t>
                      </w:r>
                      <w:r>
                        <w:t xml:space="preserve"> À LA ROBOTIQUE ET À LA PROGRAMMATION</w:t>
                      </w:r>
                      <w:bookmarkEnd w:id="17"/>
                      <w:bookmarkEnd w:id="18"/>
                    </w:p>
                  </w:txbxContent>
                </v:textbox>
                <w10:anchorlock/>
              </v:shape>
            </w:pict>
          </mc:Fallback>
        </mc:AlternateContent>
      </w:r>
    </w:p>
    <w:p w14:paraId="74A9270B" w14:textId="77777777" w:rsidR="00CD26BC" w:rsidRDefault="00CD26BC" w:rsidP="00542E0C"/>
    <w:p w14:paraId="48305EED" w14:textId="31E7CEA7" w:rsidR="00542E0C" w:rsidRPr="009E65E2" w:rsidRDefault="00542E0C" w:rsidP="00542E0C">
      <w:pPr>
        <w:rPr>
          <w:color w:val="000000" w:themeColor="text1"/>
        </w:rPr>
      </w:pPr>
      <w:r w:rsidRPr="009E65E2">
        <w:rPr>
          <w:color w:val="000000" w:themeColor="text1"/>
        </w:rPr>
        <w:t xml:space="preserve">Cette leçon découpée en </w:t>
      </w:r>
      <w:r w:rsidRPr="009E65E2">
        <w:rPr>
          <w:b/>
          <w:color w:val="000000" w:themeColor="text1"/>
        </w:rPr>
        <w:t>3 sessions d’une heure et demi chacune</w:t>
      </w:r>
      <w:r w:rsidRPr="009E65E2">
        <w:rPr>
          <w:color w:val="000000" w:themeColor="text1"/>
        </w:rPr>
        <w:t xml:space="preserve"> est la suite de l’introduction à la programmation que les élèves ont </w:t>
      </w:r>
      <w:r w:rsidR="001A0736" w:rsidRPr="009E65E2">
        <w:rPr>
          <w:color w:val="000000" w:themeColor="text1"/>
        </w:rPr>
        <w:t>abordée</w:t>
      </w:r>
      <w:r w:rsidRPr="009E65E2">
        <w:rPr>
          <w:color w:val="000000" w:themeColor="text1"/>
        </w:rPr>
        <w:t xml:space="preserve"> en cycle 2.</w:t>
      </w:r>
    </w:p>
    <w:p w14:paraId="02B6751B" w14:textId="126B410A" w:rsidR="00542E0C" w:rsidRPr="009E65E2" w:rsidRDefault="00542E0C" w:rsidP="00542E0C">
      <w:pPr>
        <w:rPr>
          <w:color w:val="000000" w:themeColor="text1"/>
        </w:rPr>
      </w:pPr>
    </w:p>
    <w:p w14:paraId="2CB73978" w14:textId="7FE53301" w:rsidR="00542E0C" w:rsidRPr="009E65E2" w:rsidRDefault="00542E0C" w:rsidP="00542E0C">
      <w:pPr>
        <w:rPr>
          <w:color w:val="000000" w:themeColor="text1"/>
        </w:rPr>
      </w:pPr>
      <w:r w:rsidRPr="009E65E2">
        <w:rPr>
          <w:color w:val="000000" w:themeColor="text1"/>
        </w:rPr>
        <w:t xml:space="preserve">Au cours du cycle 2, les enfants ont appris à s’orienter et à se déplacer en utilisant des repères. Ils ont acquis le vocabulaire permettant de définir des positions et des déplacements. Dans cette leçon, la </w:t>
      </w:r>
      <w:r w:rsidRPr="009E65E2">
        <w:rPr>
          <w:b/>
          <w:color w:val="000000" w:themeColor="text1"/>
        </w:rPr>
        <w:t>programmation des déplacements</w:t>
      </w:r>
      <w:r w:rsidRPr="009E65E2">
        <w:rPr>
          <w:color w:val="000000" w:themeColor="text1"/>
        </w:rPr>
        <w:t xml:space="preserve"> va être approfondie.</w:t>
      </w:r>
    </w:p>
    <w:p w14:paraId="0C246DF7" w14:textId="0AA7E7F5" w:rsidR="00542E0C" w:rsidRPr="00B5288D" w:rsidRDefault="00542E0C" w:rsidP="00542E0C"/>
    <w:p w14:paraId="5B267D31" w14:textId="4D9938FF" w:rsidR="00030C53" w:rsidRDefault="00542E0C" w:rsidP="00030C53">
      <w:r w:rsidRPr="00B5288D">
        <w:t>Cozmo sera le compagnon des élèves</w:t>
      </w:r>
      <w:r>
        <w:t xml:space="preserve"> (et de l’enseignant !)</w:t>
      </w:r>
      <w:r w:rsidRPr="00B5288D">
        <w:t xml:space="preserve"> </w:t>
      </w:r>
      <w:r>
        <w:t>lors de leur voyage dans le monde de la programmation.</w:t>
      </w:r>
    </w:p>
    <w:p w14:paraId="33DA025B" w14:textId="77777777" w:rsidR="00030C53" w:rsidRDefault="00030C53" w:rsidP="00030C53"/>
    <w:p w14:paraId="64C1979B" w14:textId="77777777" w:rsidR="00D02DDC" w:rsidRDefault="00D02DDC" w:rsidP="00030C53"/>
    <w:p w14:paraId="71E20134" w14:textId="77777777" w:rsidR="00D02DDC" w:rsidRDefault="00D02DDC" w:rsidP="00030C53"/>
    <w:p w14:paraId="3C7DB559" w14:textId="27586DBC" w:rsidR="00D02DDC" w:rsidRDefault="00751A86" w:rsidP="00751A86">
      <w:pPr>
        <w:spacing w:after="160" w:line="259" w:lineRule="auto"/>
      </w:pPr>
      <w:r>
        <w:br w:type="page"/>
      </w:r>
    </w:p>
    <w:p w14:paraId="6423A87D" w14:textId="77777777" w:rsidR="00395454" w:rsidRDefault="001F0EF0" w:rsidP="009F35E0">
      <w:r>
        <w:rPr>
          <w:noProof/>
        </w:rPr>
        <w:lastRenderedPageBreak/>
        <mc:AlternateContent>
          <mc:Choice Requires="wps">
            <w:drawing>
              <wp:inline distT="0" distB="0" distL="0" distR="0" wp14:anchorId="42FE68A6" wp14:editId="257008BA">
                <wp:extent cx="6645910" cy="352425"/>
                <wp:effectExtent l="0" t="0" r="21590" b="28575"/>
                <wp:docPr id="21" name="Zone de texte 21"/>
                <wp:cNvGraphicFramePr/>
                <a:graphic xmlns:a="http://schemas.openxmlformats.org/drawingml/2006/main">
                  <a:graphicData uri="http://schemas.microsoft.com/office/word/2010/wordprocessingShape">
                    <wps:wsp>
                      <wps:cNvSpPr txBox="1"/>
                      <wps:spPr>
                        <a:xfrm>
                          <a:off x="0" y="0"/>
                          <a:ext cx="6645910" cy="352425"/>
                        </a:xfrm>
                        <a:prstGeom prst="rect">
                          <a:avLst/>
                        </a:prstGeom>
                        <a:solidFill>
                          <a:srgbClr val="16426F"/>
                        </a:solidFill>
                        <a:ln w="6350">
                          <a:solidFill>
                            <a:prstClr val="black"/>
                          </a:solidFill>
                        </a:ln>
                      </wps:spPr>
                      <wps:txbx>
                        <w:txbxContent>
                          <w:p w14:paraId="627F0F15" w14:textId="77777777" w:rsidR="002C439A" w:rsidRPr="001F0EF0" w:rsidRDefault="002C439A" w:rsidP="009F35E0">
                            <w:pPr>
                              <w:pStyle w:val="Titre2"/>
                            </w:pPr>
                            <w:bookmarkStart w:id="19" w:name="_Toc527557496"/>
                            <w:bookmarkStart w:id="20" w:name="_Toc527559628"/>
                            <w:proofErr w:type="spellStart"/>
                            <w:r>
                              <w:t>Qu’est-ce</w:t>
                            </w:r>
                            <w:proofErr w:type="spellEnd"/>
                            <w:r>
                              <w:t xml:space="preserve"> </w:t>
                            </w:r>
                            <w:proofErr w:type="spellStart"/>
                            <w:r>
                              <w:t>qu’un</w:t>
                            </w:r>
                            <w:proofErr w:type="spellEnd"/>
                            <w:r>
                              <w:t xml:space="preserve"> </w:t>
                            </w:r>
                            <w:proofErr w:type="gramStart"/>
                            <w:r>
                              <w:t>robot ?</w:t>
                            </w:r>
                            <w:bookmarkEnd w:id="19"/>
                            <w:bookmarkEnd w:id="20"/>
                            <w:proofErr w:type="gramEnd"/>
                          </w:p>
                          <w:p w14:paraId="52014C86" w14:textId="77777777" w:rsidR="002C439A" w:rsidRDefault="002C43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2FE68A6" id="Zone de texte 21" o:spid="_x0000_s1029" type="#_x0000_t202" style="width:523.3pt;height:2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vN5VQIAALAEAAAOAAAAZHJzL2Uyb0RvYy54bWysVE1v2zAMvQ/YfxB0Xxw7H1uDOEWWIsOA&#10;oC2QDgV2U2QpMSaLmqTE7n59KdlO03anYReFIp+fyEcy8+umUuQkrCtB5zQdDCkRmkNR6n1Ofzys&#10;P32hxHmmC6ZAi5w+CUevFx8/zGszExkcQBXCEiTRblabnB68N7MkcfwgKuYGYITGoARbMY9Xu08K&#10;y2pkr1SSDYfTpAZbGAtcOIfemzZIF5FfSsH9nZROeKJyirn5eNp47sKZLOZstrfMHErepcH+IYuK&#10;lRofPVPdMM/I0ZbvqKqSW3Ag/YBDlYCUJRexBqwmHb6pZntgRsRaUBxnzjK5/0fLb0/3lpRFTrOU&#10;Es0q7NFP7BQpBPGi8YKgH0WqjZshdmsQ7Zuv0GCze79DZ6i9kbYKv1gVwTjK/XSWGKkIR+d0Op5c&#10;pRjiGBtNsnE2CTTJy9fGOv9NQEWCkVOLLYzKstPG+RbaQ8JjDlRZrEul4sXudytlyYlhu9PpOJuu&#10;O/ZXMKVJjamMJsPI/CoWuM8UO8X4r/cMmK3SmHQQpS0+WL7ZNVHJUS/MDoon1MtCO3bO8HWJ9Bvm&#10;/D2zOGeoA+6Ov8NDKsCcoLMoOYD98zd/wGP7MUpJjXObU/f7yKygRH3XOBhX6XgcBj1expPPGV7s&#10;ZWR3GdHHagVBK9xSw6MZ8F71prRQPeKKLcOrGGKa49s59b258u024YpysVxGEI62YX6jt4YH6tCZ&#10;IOtD88is6foahusW+glnszftbbHhSw3LowdZxt4HnVtVO/lxLeL0dCsc9u7yHlEvfzSLZwAAAP//&#10;AwBQSwMEFAAGAAgAAAAhAJMn0RLaAAAABQEAAA8AAABkcnMvZG93bnJldi54bWxMj0FLw0AQhe+C&#10;/2GZQm92t9IEjZmUIhREvBiDeNxmx2QxOxuy2zb+e7de9DLweI/3vim3sxvEiaZgPSOsVwoEceuN&#10;5Q6hedvf3IEIUbPRg2dC+KYA2+r6qtSF8Wd+pVMdO5FKOBQaoY9xLKQMbU9Oh5UfiZP36SenY5JT&#10;J82kz6ncDfJWqVw6bTkt9Hqkx57ar/roEN6V37um5nD/nNmPJ2Wb3UtsEJeLefcAItIc/8JwwU/o&#10;UCWmgz+yCWJASI/E33vx1CbPQRwQsiwDWZXyP331AwAA//8DAFBLAQItABQABgAIAAAAIQC2gziS&#10;/gAAAOEBAAATAAAAAAAAAAAAAAAAAAAAAABbQ29udGVudF9UeXBlc10ueG1sUEsBAi0AFAAGAAgA&#10;AAAhADj9If/WAAAAlAEAAAsAAAAAAAAAAAAAAAAALwEAAF9yZWxzLy5yZWxzUEsBAi0AFAAGAAgA&#10;AAAhAEuy83lVAgAAsAQAAA4AAAAAAAAAAAAAAAAALgIAAGRycy9lMm9Eb2MueG1sUEsBAi0AFAAG&#10;AAgAAAAhAJMn0RLaAAAABQEAAA8AAAAAAAAAAAAAAAAArwQAAGRycy9kb3ducmV2LnhtbFBLBQYA&#10;AAAABAAEAPMAAAC2BQAAAAA=&#10;" fillcolor="#16426f" strokeweight=".5pt">
                <v:textbox>
                  <w:txbxContent>
                    <w:p w14:paraId="627F0F15" w14:textId="77777777" w:rsidR="002C439A" w:rsidRPr="001F0EF0" w:rsidRDefault="002C439A" w:rsidP="009F35E0">
                      <w:pPr>
                        <w:pStyle w:val="Titre2"/>
                      </w:pPr>
                      <w:bookmarkStart w:id="21" w:name="_Toc527557496"/>
                      <w:bookmarkStart w:id="22" w:name="_Toc527559628"/>
                      <w:proofErr w:type="spellStart"/>
                      <w:r>
                        <w:t>Qu’est-ce</w:t>
                      </w:r>
                      <w:proofErr w:type="spellEnd"/>
                      <w:r>
                        <w:t xml:space="preserve"> </w:t>
                      </w:r>
                      <w:proofErr w:type="spellStart"/>
                      <w:r>
                        <w:t>qu’un</w:t>
                      </w:r>
                      <w:proofErr w:type="spellEnd"/>
                      <w:r>
                        <w:t xml:space="preserve"> </w:t>
                      </w:r>
                      <w:proofErr w:type="gramStart"/>
                      <w:r>
                        <w:t>robot ?</w:t>
                      </w:r>
                      <w:bookmarkEnd w:id="21"/>
                      <w:bookmarkEnd w:id="22"/>
                      <w:proofErr w:type="gramEnd"/>
                    </w:p>
                    <w:p w14:paraId="52014C86" w14:textId="77777777" w:rsidR="002C439A" w:rsidRDefault="002C439A"/>
                  </w:txbxContent>
                </v:textbox>
                <w10:anchorlock/>
              </v:shape>
            </w:pict>
          </mc:Fallback>
        </mc:AlternateContent>
      </w:r>
    </w:p>
    <w:p w14:paraId="369E612E" w14:textId="6463CE40" w:rsidR="000B4867" w:rsidRDefault="000B4867" w:rsidP="000B4867"/>
    <w:p w14:paraId="0E7C01C5" w14:textId="477A8A77" w:rsidR="000B4867" w:rsidRDefault="000B4867" w:rsidP="000B4867">
      <w:pPr>
        <w:rPr>
          <w:i/>
          <w:color w:val="000000" w:themeColor="text1"/>
          <w:bdr w:val="single" w:sz="4" w:space="0" w:color="00B050"/>
          <w:shd w:val="clear" w:color="auto" w:fill="C5FFDF"/>
        </w:rPr>
      </w:pPr>
      <w:r w:rsidRPr="009E65E2">
        <w:rPr>
          <w:i/>
          <w:color w:val="000000" w:themeColor="text1"/>
          <w:bdr w:val="single" w:sz="4" w:space="0" w:color="00B050"/>
          <w:shd w:val="clear" w:color="auto" w:fill="C5FFDF"/>
        </w:rPr>
        <w:t xml:space="preserve">Les enfants savent-ils ce qu’est un robot ? Ont-ils déjà côtoyé des robots dans leur vie quotidienne (à la maison, dans les commerces, dans des musées ...) ? Peuvent-ils donner des </w:t>
      </w:r>
      <w:r w:rsidRPr="009E65E2">
        <w:rPr>
          <w:b/>
          <w:i/>
          <w:color w:val="000000" w:themeColor="text1"/>
          <w:bdr w:val="single" w:sz="4" w:space="0" w:color="00B050"/>
          <w:shd w:val="clear" w:color="auto" w:fill="C5FFDF"/>
        </w:rPr>
        <w:t>exemples</w:t>
      </w:r>
      <w:r w:rsidRPr="009E65E2">
        <w:rPr>
          <w:i/>
          <w:color w:val="000000" w:themeColor="text1"/>
          <w:bdr w:val="single" w:sz="4" w:space="0" w:color="00B050"/>
          <w:shd w:val="clear" w:color="auto" w:fill="C5FFDF"/>
        </w:rPr>
        <w:t xml:space="preserve"> ?</w:t>
      </w:r>
    </w:p>
    <w:p w14:paraId="431ED6EB" w14:textId="77777777" w:rsidR="000A55C3" w:rsidRPr="000A55C3" w:rsidRDefault="000A55C3" w:rsidP="000B4867">
      <w:pPr>
        <w:rPr>
          <w:i/>
          <w:color w:val="000000" w:themeColor="text1"/>
          <w:bdr w:val="single" w:sz="4" w:space="0" w:color="00B050"/>
          <w:shd w:val="clear" w:color="auto" w:fill="C5FFDF"/>
        </w:rPr>
      </w:pPr>
    </w:p>
    <w:p w14:paraId="465C918C" w14:textId="70F9C3C4" w:rsidR="000B4867" w:rsidRDefault="000B4867" w:rsidP="000B4867">
      <w:pPr>
        <w:rPr>
          <w:color w:val="000000" w:themeColor="text1"/>
        </w:rPr>
      </w:pPr>
      <w:r w:rsidRPr="009E65E2">
        <w:rPr>
          <w:color w:val="000000" w:themeColor="text1"/>
        </w:rPr>
        <w:t xml:space="preserve">A quoi peuvent servir des robots dans la vie quotidienne ? </w:t>
      </w:r>
    </w:p>
    <w:p w14:paraId="38D838CE" w14:textId="77777777" w:rsidR="00030C53" w:rsidRPr="009E65E2" w:rsidRDefault="00030C53" w:rsidP="000B4867">
      <w:pPr>
        <w:rPr>
          <w:color w:val="000000" w:themeColor="text1"/>
        </w:rPr>
      </w:pPr>
    </w:p>
    <w:p w14:paraId="471683F0" w14:textId="7DB8A0CA" w:rsidR="002B2CB6" w:rsidRPr="009E65E2" w:rsidRDefault="000B4867" w:rsidP="000B4867">
      <w:pPr>
        <w:rPr>
          <w:i/>
          <w:color w:val="000000" w:themeColor="text1"/>
          <w:bdr w:val="single" w:sz="4" w:space="0" w:color="00B050"/>
          <w:shd w:val="clear" w:color="auto" w:fill="C5FFDF"/>
        </w:rPr>
      </w:pPr>
      <w:r w:rsidRPr="009E65E2">
        <w:rPr>
          <w:i/>
          <w:color w:val="000000" w:themeColor="text1"/>
          <w:bdr w:val="single" w:sz="4" w:space="0" w:color="00B050"/>
          <w:shd w:val="clear" w:color="auto" w:fill="C5FFDF"/>
        </w:rPr>
        <w:t xml:space="preserve">Demandez aux enfants de citer différents </w:t>
      </w:r>
      <w:r w:rsidRPr="009E65E2">
        <w:rPr>
          <w:b/>
          <w:i/>
          <w:color w:val="000000" w:themeColor="text1"/>
          <w:bdr w:val="single" w:sz="4" w:space="0" w:color="00B050"/>
          <w:shd w:val="clear" w:color="auto" w:fill="C5FFDF"/>
        </w:rPr>
        <w:t xml:space="preserve">usages </w:t>
      </w:r>
      <w:r w:rsidRPr="009E65E2">
        <w:rPr>
          <w:i/>
          <w:color w:val="000000" w:themeColor="text1"/>
          <w:bdr w:val="single" w:sz="4" w:space="0" w:color="00B050"/>
          <w:shd w:val="clear" w:color="auto" w:fill="C5FFDF"/>
        </w:rPr>
        <w:t>de robots dont ils ont connaissance.</w:t>
      </w:r>
    </w:p>
    <w:p w14:paraId="4DC542E0" w14:textId="77777777" w:rsidR="000B4867" w:rsidRPr="001F0EF0" w:rsidRDefault="000B4867" w:rsidP="000B4867">
      <w:pPr>
        <w:rPr>
          <w:b/>
        </w:rPr>
      </w:pPr>
      <w:r>
        <w:rPr>
          <w:b/>
        </w:rPr>
        <w:t>Exemples de robot</w:t>
      </w:r>
      <w:r w:rsidRPr="001F0EF0">
        <w:rPr>
          <w:b/>
        </w:rPr>
        <w:t> :</w:t>
      </w:r>
    </w:p>
    <w:p w14:paraId="23A375ED" w14:textId="77777777" w:rsidR="000B4867" w:rsidRDefault="000B4867" w:rsidP="000B4867">
      <w:pPr>
        <w:pStyle w:val="Paragraphedeliste"/>
        <w:numPr>
          <w:ilvl w:val="0"/>
          <w:numId w:val="11"/>
        </w:numPr>
      </w:pPr>
      <w:r>
        <w:t>Robot-aspirateur</w:t>
      </w:r>
    </w:p>
    <w:p w14:paraId="50EFC3D0" w14:textId="77777777" w:rsidR="000B4867" w:rsidRDefault="000B4867" w:rsidP="000B4867">
      <w:pPr>
        <w:pStyle w:val="Paragraphedeliste"/>
        <w:numPr>
          <w:ilvl w:val="0"/>
          <w:numId w:val="11"/>
        </w:numPr>
      </w:pPr>
      <w:r>
        <w:t>Voiture autonome</w:t>
      </w:r>
      <w:r w:rsidRPr="00840EDE">
        <w:t xml:space="preserve"> </w:t>
      </w:r>
    </w:p>
    <w:p w14:paraId="56135EB9" w14:textId="35388524" w:rsidR="00F75BF9" w:rsidRPr="00792359" w:rsidRDefault="00F75BF9" w:rsidP="002B43BF">
      <w:pPr>
        <w:pStyle w:val="Paragraphedeliste"/>
        <w:numPr>
          <w:ilvl w:val="0"/>
          <w:numId w:val="11"/>
        </w:numPr>
      </w:pPr>
      <w:r>
        <w:t>Mars Rover</w:t>
      </w:r>
      <w:r w:rsidR="002B43BF">
        <w:t xml:space="preserve"> (robots d’exploration)</w:t>
      </w:r>
    </w:p>
    <w:p w14:paraId="0F400AE5" w14:textId="77777777" w:rsidR="000B4867" w:rsidRDefault="000B4867" w:rsidP="000B4867">
      <w:pPr>
        <w:pStyle w:val="Paragraphedeliste"/>
      </w:pPr>
    </w:p>
    <w:p w14:paraId="002A28E8" w14:textId="0FE75256" w:rsidR="00030C53" w:rsidRPr="009E65E2" w:rsidRDefault="000B4867" w:rsidP="000B4867">
      <w:pPr>
        <w:rPr>
          <w:i/>
          <w:color w:val="000000" w:themeColor="text1"/>
          <w:bdr w:val="single" w:sz="4" w:space="0" w:color="00B050"/>
          <w:shd w:val="clear" w:color="auto" w:fill="C5FFDF"/>
        </w:rPr>
      </w:pPr>
      <w:r w:rsidRPr="009E65E2">
        <w:rPr>
          <w:i/>
          <w:color w:val="000000" w:themeColor="text1"/>
          <w:bdr w:val="single" w:sz="4" w:space="0" w:color="00B050"/>
          <w:shd w:val="clear" w:color="auto" w:fill="C5FFDF"/>
        </w:rPr>
        <w:t xml:space="preserve">Essayez de trouver ensemble la </w:t>
      </w:r>
      <w:r w:rsidRPr="009E65E2">
        <w:rPr>
          <w:b/>
          <w:i/>
          <w:color w:val="000000" w:themeColor="text1"/>
          <w:bdr w:val="single" w:sz="4" w:space="0" w:color="00B050"/>
          <w:shd w:val="clear" w:color="auto" w:fill="C5FFDF"/>
        </w:rPr>
        <w:t>définition</w:t>
      </w:r>
      <w:r w:rsidRPr="009E65E2">
        <w:rPr>
          <w:i/>
          <w:color w:val="000000" w:themeColor="text1"/>
          <w:bdr w:val="single" w:sz="4" w:space="0" w:color="00B050"/>
          <w:shd w:val="clear" w:color="auto" w:fill="C5FFDF"/>
        </w:rPr>
        <w:t xml:space="preserve"> du mot robot, et l’inscrire au tableau.</w:t>
      </w:r>
    </w:p>
    <w:p w14:paraId="13763A4B" w14:textId="77777777" w:rsidR="000B4867" w:rsidRPr="009E65E2" w:rsidRDefault="000B4867" w:rsidP="000B4867">
      <w:pPr>
        <w:rPr>
          <w:color w:val="000000" w:themeColor="text1"/>
        </w:rPr>
      </w:pPr>
      <w:r w:rsidRPr="009E65E2">
        <w:rPr>
          <w:b/>
          <w:color w:val="000000" w:themeColor="text1"/>
        </w:rPr>
        <w:t>Éléments de débat :</w:t>
      </w:r>
      <w:r w:rsidRPr="009E65E2">
        <w:rPr>
          <w:color w:val="000000" w:themeColor="text1"/>
        </w:rPr>
        <w:t xml:space="preserve"> qu’est-ce qui ressemble à un robot mais qui n’est pas un robot et vice-versa ? </w:t>
      </w:r>
    </w:p>
    <w:p w14:paraId="68245534" w14:textId="77777777" w:rsidR="000B4867" w:rsidRPr="009E65E2" w:rsidRDefault="000B4867" w:rsidP="000B4867">
      <w:pPr>
        <w:rPr>
          <w:color w:val="000000" w:themeColor="text1"/>
        </w:rPr>
      </w:pPr>
      <w:r w:rsidRPr="009E65E2">
        <w:rPr>
          <w:color w:val="000000" w:themeColor="text1"/>
        </w:rPr>
        <w:t xml:space="preserve">Exemples : </w:t>
      </w:r>
    </w:p>
    <w:p w14:paraId="6E2E9C59" w14:textId="54E59B4F" w:rsidR="000B4867" w:rsidRPr="009E65E2" w:rsidRDefault="000B4867" w:rsidP="000B4867">
      <w:pPr>
        <w:pStyle w:val="Paragraphedeliste"/>
        <w:numPr>
          <w:ilvl w:val="0"/>
          <w:numId w:val="28"/>
        </w:numPr>
        <w:rPr>
          <w:color w:val="000000" w:themeColor="text1"/>
        </w:rPr>
      </w:pPr>
      <w:r w:rsidRPr="009E65E2">
        <w:rPr>
          <w:color w:val="000000" w:themeColor="text1"/>
        </w:rPr>
        <w:t xml:space="preserve">Différence entre un automate et un robot. </w:t>
      </w:r>
    </w:p>
    <w:p w14:paraId="7FBB15C4" w14:textId="2DB29812" w:rsidR="000B4867" w:rsidRPr="009E65E2" w:rsidRDefault="000B4867" w:rsidP="00946BE0">
      <w:pPr>
        <w:pStyle w:val="Paragraphedeliste"/>
        <w:numPr>
          <w:ilvl w:val="0"/>
          <w:numId w:val="28"/>
        </w:numPr>
        <w:rPr>
          <w:color w:val="000000" w:themeColor="text1"/>
        </w:rPr>
      </w:pPr>
      <w:r w:rsidRPr="009E65E2">
        <w:rPr>
          <w:color w:val="000000" w:themeColor="text1"/>
        </w:rPr>
        <w:t>Une porte automatique avec un détecteur de présence est un robot.</w:t>
      </w:r>
    </w:p>
    <w:p w14:paraId="12264AB8" w14:textId="77777777" w:rsidR="000B4867" w:rsidRPr="009E65E2" w:rsidRDefault="000B4867" w:rsidP="000B4867">
      <w:pPr>
        <w:rPr>
          <w:color w:val="000000" w:themeColor="text1"/>
        </w:rPr>
      </w:pPr>
    </w:p>
    <w:p w14:paraId="782428EB" w14:textId="3780C1AE" w:rsidR="00395454" w:rsidRPr="009E65E2" w:rsidRDefault="000B4867" w:rsidP="00395454">
      <w:pPr>
        <w:rPr>
          <w:i/>
          <w:color w:val="000000" w:themeColor="text1"/>
          <w:bdr w:val="single" w:sz="4" w:space="0" w:color="00B050"/>
          <w:shd w:val="clear" w:color="auto" w:fill="C5FFDF"/>
        </w:rPr>
      </w:pPr>
      <w:r w:rsidRPr="009E65E2">
        <w:rPr>
          <w:i/>
          <w:color w:val="000000" w:themeColor="text1"/>
          <w:bdr w:val="single" w:sz="4" w:space="0" w:color="00B050"/>
          <w:shd w:val="clear" w:color="auto" w:fill="C5FFDF"/>
        </w:rPr>
        <w:t>Enchaînez avec la question : « qu’est-ce que la programmation ? »</w:t>
      </w:r>
    </w:p>
    <w:p w14:paraId="68AC3545" w14:textId="5469BA91" w:rsidR="00144415" w:rsidRDefault="00144415" w:rsidP="002B2CB6">
      <w:pPr>
        <w:spacing w:after="160" w:line="259" w:lineRule="auto"/>
      </w:pPr>
    </w:p>
    <w:p w14:paraId="5316A5A3" w14:textId="77777777" w:rsidR="00395454" w:rsidRDefault="00144415" w:rsidP="009F35E0">
      <w:r>
        <w:rPr>
          <w:noProof/>
        </w:rPr>
        <mc:AlternateContent>
          <mc:Choice Requires="wps">
            <w:drawing>
              <wp:inline distT="0" distB="0" distL="0" distR="0" wp14:anchorId="18185508" wp14:editId="3967E881">
                <wp:extent cx="6645910" cy="368490"/>
                <wp:effectExtent l="0" t="0" r="21590" b="12700"/>
                <wp:docPr id="23" name="Zone de texte 23"/>
                <wp:cNvGraphicFramePr/>
                <a:graphic xmlns:a="http://schemas.openxmlformats.org/drawingml/2006/main">
                  <a:graphicData uri="http://schemas.microsoft.com/office/word/2010/wordprocessingShape">
                    <wps:wsp>
                      <wps:cNvSpPr txBox="1"/>
                      <wps:spPr>
                        <a:xfrm>
                          <a:off x="0" y="0"/>
                          <a:ext cx="6645910" cy="368490"/>
                        </a:xfrm>
                        <a:prstGeom prst="rect">
                          <a:avLst/>
                        </a:prstGeom>
                        <a:solidFill>
                          <a:srgbClr val="16426F"/>
                        </a:solidFill>
                        <a:ln w="6350">
                          <a:solidFill>
                            <a:prstClr val="black"/>
                          </a:solidFill>
                        </a:ln>
                      </wps:spPr>
                      <wps:txbx>
                        <w:txbxContent>
                          <w:p w14:paraId="258CCC89" w14:textId="77777777" w:rsidR="002C439A" w:rsidRPr="00F856ED" w:rsidRDefault="002C439A" w:rsidP="009F35E0">
                            <w:pPr>
                              <w:pStyle w:val="Titre2"/>
                              <w:rPr>
                                <w:lang w:val="fr-FR"/>
                              </w:rPr>
                            </w:pPr>
                            <w:bookmarkStart w:id="23" w:name="_Toc527557497"/>
                            <w:bookmarkStart w:id="24" w:name="_Toc527559629"/>
                            <w:r w:rsidRPr="00F856ED">
                              <w:rPr>
                                <w:lang w:val="fr-FR"/>
                              </w:rPr>
                              <w:t>Qu’est-ce que la programmation ?</w:t>
                            </w:r>
                            <w:bookmarkEnd w:id="23"/>
                            <w:bookmarkEnd w:id="24"/>
                          </w:p>
                          <w:p w14:paraId="7C260C87" w14:textId="77777777" w:rsidR="002C439A" w:rsidRDefault="002C43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8185508" id="Zone de texte 23" o:spid="_x0000_s1030" type="#_x0000_t202" style="width:523.3pt;height: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SPoVwIAALAEAAAOAAAAZHJzL2Uyb0RvYy54bWysVE1vGjEQvVfqf7B8bxbIhiaIJaKJqCqh&#10;JFJSRerNeL2wqtfj2oZd+uv7bD5Ckp6qXsx4ZvZ55r0Zxtddo9lGOV+TKXj/rMeZMpLK2iwL/v1p&#10;9umSMx+EKYUmowq+VZ5fTz5+GLd2pAa0Il0qxwBi/Ki1BV+FYEdZ5uVKNcKfkVUGwYpcIwKubpmV&#10;TrRAb3Q26PWGWUuutI6k8h7e212QTxJ+VSkZ7qvKq8B0wVFbSKdL5yKe2WQsRksn7KqW+zLEP1TR&#10;iNrg0SPUrQiCrV39DqqppSNPVTiT1GRUVbVUqQd00++96eZxJaxKvYAcb480+f8HK+82D47VZcEH&#10;55wZ0UCjH1CKlYoF1QXF4AdJrfUj5D5aZIfuC3UQ++D3cMbeu8o18RddMcRB9/ZIMaCYhHM4zC+u&#10;+ghJxM6Hl/lV0iB7+do6H74qalg0Cu4gYWJWbOY+oBKkHlLiY550Xc5qrdPFLRc32rGNgNz9YT4Y&#10;zmKR+ORVmjasRSnnF72E/CoWsY8QCy3kz/cIwNMGsJGUXfPRCt2iS0zmB2IWVG7Bl6Pd2HkrZzXg&#10;58KHB+EwZ+ABuxPucVSaUBPtLc5W5H7/zR/zIT+inLWY24L7X2vhFGf6m8FgXPXzPA56uuQXnwe4&#10;uNPI4jRi1s0NRa6wpVYmM+YHfTArR80zVmwaX0VIGIm3Cx4O5k3YbRNWVKrpNCVhtK0Ic/NoZYSO&#10;ykRan7pn4exe1zhcd3SYcDF6I+8uN35paLoOVNVJ+8jzjtU9/ViLpO9+hePend5T1ssfzeQPAAAA&#10;//8DAFBLAwQUAAYACAAAACEAhKwKmtsAAAAFAQAADwAAAGRycy9kb3ducmV2LnhtbEyPQUvDQBCF&#10;70L/wzIFb3bXYkON2ZRSKIh4MQbxOM2OyWJ2NmS3bfz3br3Yy8DjPd77pthMrhcnGoP1rOF+oUAQ&#10;N95YbjXU7/u7NYgQkQ32nknDDwXYlLObAnPjz/xGpyq2IpVwyFFDF+OQSxmajhyGhR+Ik/flR4cx&#10;ybGVZsRzKne9XCqVSYeW00KHA+06ar6ro9Pwofze1RWHx5eV/XxWtt6+xlrr2/m0fQIRaYr/Ybjg&#10;J3QoE9PBH9kE0WtIj8S/e/HUQ5aBOGhYrRXIspDX9OUvAAAA//8DAFBLAQItABQABgAIAAAAIQC2&#10;gziS/gAAAOEBAAATAAAAAAAAAAAAAAAAAAAAAABbQ29udGVudF9UeXBlc10ueG1sUEsBAi0AFAAG&#10;AAgAAAAhADj9If/WAAAAlAEAAAsAAAAAAAAAAAAAAAAALwEAAF9yZWxzLy5yZWxzUEsBAi0AFAAG&#10;AAgAAAAhAHFpI+hXAgAAsAQAAA4AAAAAAAAAAAAAAAAALgIAAGRycy9lMm9Eb2MueG1sUEsBAi0A&#10;FAAGAAgAAAAhAISsCprbAAAABQEAAA8AAAAAAAAAAAAAAAAAsQQAAGRycy9kb3ducmV2LnhtbFBL&#10;BQYAAAAABAAEAPMAAAC5BQAAAAA=&#10;" fillcolor="#16426f" strokeweight=".5pt">
                <v:textbox>
                  <w:txbxContent>
                    <w:p w14:paraId="258CCC89" w14:textId="77777777" w:rsidR="002C439A" w:rsidRPr="00F856ED" w:rsidRDefault="002C439A" w:rsidP="009F35E0">
                      <w:pPr>
                        <w:pStyle w:val="Titre2"/>
                        <w:rPr>
                          <w:lang w:val="fr-FR"/>
                        </w:rPr>
                      </w:pPr>
                      <w:bookmarkStart w:id="25" w:name="_Toc527557497"/>
                      <w:bookmarkStart w:id="26" w:name="_Toc527559629"/>
                      <w:r w:rsidRPr="00F856ED">
                        <w:rPr>
                          <w:lang w:val="fr-FR"/>
                        </w:rPr>
                        <w:t>Qu’est-ce que la programmation ?</w:t>
                      </w:r>
                      <w:bookmarkEnd w:id="25"/>
                      <w:bookmarkEnd w:id="26"/>
                    </w:p>
                    <w:p w14:paraId="7C260C87" w14:textId="77777777" w:rsidR="002C439A" w:rsidRDefault="002C439A"/>
                  </w:txbxContent>
                </v:textbox>
                <w10:anchorlock/>
              </v:shape>
            </w:pict>
          </mc:Fallback>
        </mc:AlternateContent>
      </w:r>
    </w:p>
    <w:p w14:paraId="26DD34C2" w14:textId="77777777" w:rsidR="00395454" w:rsidRPr="007E6155" w:rsidRDefault="00395454" w:rsidP="00395454">
      <w:pPr>
        <w:rPr>
          <w:i/>
          <w:bdr w:val="single" w:sz="4" w:space="0" w:color="00B050"/>
          <w:shd w:val="clear" w:color="auto" w:fill="C5FFDF"/>
        </w:rPr>
      </w:pPr>
    </w:p>
    <w:p w14:paraId="503FB2AD" w14:textId="1127BE21" w:rsidR="00395454" w:rsidRPr="000A55C3" w:rsidRDefault="00395454" w:rsidP="00395454">
      <w:pPr>
        <w:rPr>
          <w:i/>
          <w:bdr w:val="single" w:sz="4" w:space="0" w:color="00B050"/>
          <w:shd w:val="clear" w:color="auto" w:fill="C5FFDF"/>
        </w:rPr>
      </w:pPr>
      <w:r w:rsidRPr="007E6155">
        <w:rPr>
          <w:i/>
          <w:bdr w:val="single" w:sz="4" w:space="0" w:color="00B050"/>
          <w:shd w:val="clear" w:color="auto" w:fill="C5FFDF"/>
        </w:rPr>
        <w:t xml:space="preserve">Faites le lien avec le débat précédent, sur la définition d’un robot, reprendre une trame similaire : </w:t>
      </w:r>
      <w:r w:rsidR="0094546E" w:rsidRPr="00B75439">
        <w:rPr>
          <w:b/>
          <w:i/>
          <w:color w:val="002060"/>
          <w:bdr w:val="single" w:sz="4" w:space="0" w:color="00B050"/>
          <w:shd w:val="clear" w:color="auto" w:fill="C5FFDF"/>
        </w:rPr>
        <w:t>1. Exemples, 2. Usages, 3. Définition</w:t>
      </w:r>
    </w:p>
    <w:p w14:paraId="36B67AF4" w14:textId="77777777" w:rsidR="00395454" w:rsidRPr="00144415" w:rsidRDefault="00395454" w:rsidP="00395454">
      <w:pPr>
        <w:rPr>
          <w:b/>
        </w:rPr>
      </w:pPr>
      <w:r w:rsidRPr="00144415">
        <w:rPr>
          <w:b/>
        </w:rPr>
        <w:t>Idées d’exemples d’objets programmés :</w:t>
      </w:r>
    </w:p>
    <w:p w14:paraId="1197AFE5" w14:textId="77777777" w:rsidR="00395454" w:rsidRDefault="00395454" w:rsidP="00395454">
      <w:pPr>
        <w:pStyle w:val="Paragraphedeliste"/>
        <w:numPr>
          <w:ilvl w:val="0"/>
          <w:numId w:val="12"/>
        </w:numPr>
      </w:pPr>
      <w:r>
        <w:t>Feu tricolore</w:t>
      </w:r>
    </w:p>
    <w:p w14:paraId="0343A216" w14:textId="77777777" w:rsidR="00395454" w:rsidRDefault="00395454" w:rsidP="00395454">
      <w:pPr>
        <w:pStyle w:val="Paragraphedeliste"/>
        <w:numPr>
          <w:ilvl w:val="0"/>
          <w:numId w:val="12"/>
        </w:numPr>
      </w:pPr>
      <w:r>
        <w:t>Machine à laver</w:t>
      </w:r>
    </w:p>
    <w:p w14:paraId="54ADDAD1" w14:textId="77777777" w:rsidR="00395454" w:rsidRDefault="00395454" w:rsidP="00395454">
      <w:pPr>
        <w:pStyle w:val="Paragraphedeliste"/>
        <w:numPr>
          <w:ilvl w:val="0"/>
          <w:numId w:val="12"/>
        </w:numPr>
      </w:pPr>
      <w:r>
        <w:t>Smartphone</w:t>
      </w:r>
    </w:p>
    <w:p w14:paraId="2CB05FF1" w14:textId="77777777" w:rsidR="00395454" w:rsidRPr="009E65E2" w:rsidRDefault="00395454" w:rsidP="00395454">
      <w:pPr>
        <w:pStyle w:val="Paragraphedeliste"/>
        <w:numPr>
          <w:ilvl w:val="0"/>
          <w:numId w:val="12"/>
        </w:numPr>
        <w:rPr>
          <w:color w:val="000000" w:themeColor="text1"/>
        </w:rPr>
      </w:pPr>
      <w:r w:rsidRPr="009E65E2">
        <w:rPr>
          <w:color w:val="000000" w:themeColor="text1"/>
        </w:rPr>
        <w:t>Distributeur de boissons</w:t>
      </w:r>
    </w:p>
    <w:p w14:paraId="055D6D22" w14:textId="77777777" w:rsidR="00395454" w:rsidRPr="009E65E2" w:rsidRDefault="00395454" w:rsidP="00395454">
      <w:pPr>
        <w:rPr>
          <w:color w:val="000000" w:themeColor="text1"/>
        </w:rPr>
      </w:pPr>
    </w:p>
    <w:p w14:paraId="33E3CD5E" w14:textId="422665B6" w:rsidR="004E33FF" w:rsidRDefault="000B4867" w:rsidP="00D02DDC">
      <w:pPr>
        <w:rPr>
          <w:i/>
          <w:color w:val="000000" w:themeColor="text1"/>
          <w:bdr w:val="single" w:sz="4" w:space="0" w:color="00B050"/>
          <w:shd w:val="clear" w:color="auto" w:fill="C5FFDF"/>
        </w:rPr>
      </w:pPr>
      <w:r w:rsidRPr="009E65E2">
        <w:rPr>
          <w:i/>
          <w:color w:val="000000" w:themeColor="text1"/>
          <w:bdr w:val="single" w:sz="4" w:space="0" w:color="00B050"/>
          <w:shd w:val="clear" w:color="auto" w:fill="C5FFDF"/>
        </w:rPr>
        <w:t>Enchaînez avec la question : « qu’est-ce qu’un algorithme</w:t>
      </w:r>
      <w:r w:rsidR="002B2CB6" w:rsidRPr="009E65E2">
        <w:rPr>
          <w:i/>
          <w:color w:val="000000" w:themeColor="text1"/>
          <w:bdr w:val="single" w:sz="4" w:space="0" w:color="00B050"/>
          <w:shd w:val="clear" w:color="auto" w:fill="C5FFDF"/>
        </w:rPr>
        <w:t> ? </w:t>
      </w:r>
    </w:p>
    <w:p w14:paraId="5618BC5A" w14:textId="77777777" w:rsidR="000A55C3" w:rsidRPr="00D02DDC" w:rsidRDefault="000A55C3" w:rsidP="00D02DDC">
      <w:pPr>
        <w:rPr>
          <w:i/>
          <w:color w:val="000000" w:themeColor="text1"/>
          <w:bdr w:val="single" w:sz="4" w:space="0" w:color="00B050"/>
          <w:shd w:val="clear" w:color="auto" w:fill="C5FFDF"/>
        </w:rPr>
      </w:pPr>
    </w:p>
    <w:p w14:paraId="6C3056E3" w14:textId="77777777" w:rsidR="00144415" w:rsidRDefault="00144415" w:rsidP="009F35E0">
      <w:r>
        <w:rPr>
          <w:noProof/>
        </w:rPr>
        <mc:AlternateContent>
          <mc:Choice Requires="wps">
            <w:drawing>
              <wp:inline distT="0" distB="0" distL="0" distR="0" wp14:anchorId="4BA67218" wp14:editId="641E60F5">
                <wp:extent cx="6645910" cy="326004"/>
                <wp:effectExtent l="0" t="0" r="21590" b="17145"/>
                <wp:docPr id="24" name="Zone de texte 24"/>
                <wp:cNvGraphicFramePr/>
                <a:graphic xmlns:a="http://schemas.openxmlformats.org/drawingml/2006/main">
                  <a:graphicData uri="http://schemas.microsoft.com/office/word/2010/wordprocessingShape">
                    <wps:wsp>
                      <wps:cNvSpPr txBox="1"/>
                      <wps:spPr>
                        <a:xfrm>
                          <a:off x="0" y="0"/>
                          <a:ext cx="6645910" cy="326004"/>
                        </a:xfrm>
                        <a:prstGeom prst="rect">
                          <a:avLst/>
                        </a:prstGeom>
                        <a:solidFill>
                          <a:srgbClr val="16426F"/>
                        </a:solidFill>
                        <a:ln w="6350">
                          <a:solidFill>
                            <a:prstClr val="black"/>
                          </a:solidFill>
                        </a:ln>
                      </wps:spPr>
                      <wps:txbx>
                        <w:txbxContent>
                          <w:p w14:paraId="077D38C7" w14:textId="77777777" w:rsidR="002C439A" w:rsidRPr="001F0EF0" w:rsidRDefault="002C439A" w:rsidP="009F35E0">
                            <w:pPr>
                              <w:pStyle w:val="Titre2"/>
                            </w:pPr>
                            <w:bookmarkStart w:id="27" w:name="_Toc527557498"/>
                            <w:bookmarkStart w:id="28" w:name="_Toc527559630"/>
                            <w:proofErr w:type="spellStart"/>
                            <w:r>
                              <w:t>Qu’est-ce</w:t>
                            </w:r>
                            <w:proofErr w:type="spellEnd"/>
                            <w:r>
                              <w:t xml:space="preserve"> </w:t>
                            </w:r>
                            <w:proofErr w:type="spellStart"/>
                            <w:r>
                              <w:t>qu’un</w:t>
                            </w:r>
                            <w:proofErr w:type="spellEnd"/>
                            <w:r>
                              <w:t xml:space="preserve"> </w:t>
                            </w:r>
                            <w:proofErr w:type="spellStart"/>
                            <w:proofErr w:type="gramStart"/>
                            <w:r>
                              <w:t>algorithme</w:t>
                            </w:r>
                            <w:proofErr w:type="spellEnd"/>
                            <w:r>
                              <w:t> ?</w:t>
                            </w:r>
                            <w:bookmarkEnd w:id="27"/>
                            <w:bookmarkEnd w:id="28"/>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BA67218" id="Zone de texte 24" o:spid="_x0000_s1031" type="#_x0000_t202" style="width:523.3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0PNVgIAALAEAAAOAAAAZHJzL2Uyb0RvYy54bWysVE1vGjEQvVfqf7B8L7sQoA3KElEiqkpR&#10;EimpIvVmvF5Y1etxbcNu+uvzbD5Ckp6qXsx4ZvZ55r0ZLi67RrOtcr4mU/B+L+dMGUllbVYF//Gw&#10;+PSFMx+EKYUmowr+pDy/nH78cNHaiRrQmnSpHAOI8ZPWFnwdgp1kmZdr1QjfI6sMghW5RgRc3Sor&#10;nWiB3uhskOfjrCVXWkdSeQ/v1S7Ipwm/qpQMt1XlVWC64KgtpNOlcxnPbHohJisn7LqW+zLEP1TR&#10;iNrg0SPUlQiCbVz9DqqppSNPVehJajKqqlqq1AO66edvurlfC6tSLyDH2yNN/v/BypvtnWN1WfDB&#10;kDMjGmj0E0qxUrGguqAY/CCptX6C3HuL7NB9pQ5iH/wezth7V7km/qIrhjjofjpSDCgm4RyPh6Pz&#10;PkISsbPBOM8TfPbytXU+fFPUsGgU3EHCxKzYXvuASpB6SImPedJ1uai1The3Ws61Y1sBufvj4WC8&#10;iEXik1dp2rAWpZyN8oT8KhaxjxBLLeSv9wjA0wawkZRd89EK3bJLTI4OxCypfAJfjnZj561c1IC/&#10;Fj7cCYc5Aw/YnXCLo9KEmmhvcbYm9+dv/pgP+RHlrMXcFtz/3ginONPfDQbjvD8cxkFPl+Ho8wAX&#10;dxpZnkbMpplT5ApbamUyY37QB7Ny1DxixWbxVYSEkXi74OFgzsNum7CiUs1mKQmjbUW4NvdWRuio&#10;TKT1oXsUzu51jcN1Q4cJF5M38u5y45eGZptAVZ20jzzvWN3Tj7VI+u5XOO7d6T1lvfzRTJ8BAAD/&#10;/wMAUEsDBBQABgAIAAAAIQDZx+DB2wAAAAUBAAAPAAAAZHJzL2Rvd25yZXYueG1sTI9BS8NAEIXv&#10;Qv/DMoI3u9tqg8ZsShEKIl4ag3jcZsdkMTsbstM2/nu3Xupl4PEe731TrCffiyOO0QXSsJgrEEhN&#10;sI5aDfX79vYBRGRD1vSBUMMPRliXs6vC5DacaIfHiluRSijmRkPHPORSxqZDb+I8DEjJ+wqjN5zk&#10;2Eo7mlMq971cKpVJbxylhc4M+Nxh810dvIYPFba+rig+vq7c54ty9eaNa61vrqfNEwjGiS9hOOMn&#10;dCgT0z4cyEbRa0iP8N89e+o+y0DsNawWdyDLQv6nL38BAAD//wMAUEsBAi0AFAAGAAgAAAAhALaD&#10;OJL+AAAA4QEAABMAAAAAAAAAAAAAAAAAAAAAAFtDb250ZW50X1R5cGVzXS54bWxQSwECLQAUAAYA&#10;CAAAACEAOP0h/9YAAACUAQAACwAAAAAAAAAAAAAAAAAvAQAAX3JlbHMvLnJlbHNQSwECLQAUAAYA&#10;CAAAACEAx19DzVYCAACwBAAADgAAAAAAAAAAAAAAAAAuAgAAZHJzL2Uyb0RvYy54bWxQSwECLQAU&#10;AAYACAAAACEA2cfgwdsAAAAFAQAADwAAAAAAAAAAAAAAAACwBAAAZHJzL2Rvd25yZXYueG1sUEsF&#10;BgAAAAAEAAQA8wAAALgFAAAAAA==&#10;" fillcolor="#16426f" strokeweight=".5pt">
                <v:textbox>
                  <w:txbxContent>
                    <w:p w14:paraId="077D38C7" w14:textId="77777777" w:rsidR="002C439A" w:rsidRPr="001F0EF0" w:rsidRDefault="002C439A" w:rsidP="009F35E0">
                      <w:pPr>
                        <w:pStyle w:val="Titre2"/>
                      </w:pPr>
                      <w:bookmarkStart w:id="29" w:name="_Toc527557498"/>
                      <w:bookmarkStart w:id="30" w:name="_Toc527559630"/>
                      <w:proofErr w:type="spellStart"/>
                      <w:r>
                        <w:t>Qu’est-ce</w:t>
                      </w:r>
                      <w:proofErr w:type="spellEnd"/>
                      <w:r>
                        <w:t xml:space="preserve"> </w:t>
                      </w:r>
                      <w:proofErr w:type="spellStart"/>
                      <w:r>
                        <w:t>qu’un</w:t>
                      </w:r>
                      <w:proofErr w:type="spellEnd"/>
                      <w:r>
                        <w:t xml:space="preserve"> </w:t>
                      </w:r>
                      <w:proofErr w:type="spellStart"/>
                      <w:proofErr w:type="gramStart"/>
                      <w:r>
                        <w:t>algorithme</w:t>
                      </w:r>
                      <w:proofErr w:type="spellEnd"/>
                      <w:r>
                        <w:t> ?</w:t>
                      </w:r>
                      <w:bookmarkEnd w:id="29"/>
                      <w:bookmarkEnd w:id="30"/>
                      <w:proofErr w:type="gramEnd"/>
                    </w:p>
                  </w:txbxContent>
                </v:textbox>
                <w10:anchorlock/>
              </v:shape>
            </w:pict>
          </mc:Fallback>
        </mc:AlternateContent>
      </w:r>
    </w:p>
    <w:p w14:paraId="158242BF" w14:textId="77777777" w:rsidR="00395454" w:rsidRDefault="00395454" w:rsidP="00395454"/>
    <w:p w14:paraId="14777638" w14:textId="595F4FDA" w:rsidR="000B4867" w:rsidRPr="009E65E2" w:rsidRDefault="000B4867" w:rsidP="000B4867">
      <w:pPr>
        <w:rPr>
          <w:b/>
          <w:i/>
          <w:color w:val="000000" w:themeColor="text1"/>
          <w:bdr w:val="single" w:sz="4" w:space="0" w:color="00B050"/>
          <w:shd w:val="clear" w:color="auto" w:fill="C5FFDF"/>
        </w:rPr>
      </w:pPr>
      <w:r w:rsidRPr="009E65E2">
        <w:rPr>
          <w:i/>
          <w:color w:val="000000" w:themeColor="text1"/>
          <w:bdr w:val="single" w:sz="4" w:space="0" w:color="00B050"/>
          <w:shd w:val="clear" w:color="auto" w:fill="C5FFDF"/>
        </w:rPr>
        <w:t>Reprendre un schéma similaire pour aborder le concept d’algorithme à travers des </w:t>
      </w:r>
      <w:r w:rsidRPr="009E65E2">
        <w:rPr>
          <w:b/>
          <w:i/>
          <w:color w:val="000000" w:themeColor="text1"/>
          <w:bdr w:val="single" w:sz="4" w:space="0" w:color="00B050"/>
          <w:shd w:val="clear" w:color="auto" w:fill="C5FFDF"/>
        </w:rPr>
        <w:t>exemples et des usages avant d’arriver à une définition.</w:t>
      </w:r>
    </w:p>
    <w:p w14:paraId="45FF0A33" w14:textId="77777777" w:rsidR="000B4867" w:rsidRPr="00C213B6" w:rsidRDefault="000B4867" w:rsidP="000B4867">
      <w:pPr>
        <w:rPr>
          <w:rFonts w:cs="Times New Roman (Corps CS)"/>
          <w:color w:val="000000" w:themeColor="text1"/>
        </w:rPr>
      </w:pPr>
    </w:p>
    <w:p w14:paraId="4A9C3853" w14:textId="439024F4" w:rsidR="002B2CB6" w:rsidRPr="00C213B6" w:rsidRDefault="000B4867" w:rsidP="00395454">
      <w:pPr>
        <w:rPr>
          <w:rFonts w:cs="Times New Roman (Corps CS)"/>
          <w:color w:val="000000" w:themeColor="text1"/>
        </w:rPr>
      </w:pPr>
      <w:r w:rsidRPr="00C213B6">
        <w:rPr>
          <w:rFonts w:cs="Times New Roman (Corps CS)"/>
          <w:color w:val="000000" w:themeColor="text1"/>
        </w:rPr>
        <w:t xml:space="preserve">Contrairement aux précédentes, la définition de l’algorithme est plus abstraite et peut être plus difficile à concevoir. Pour aider à comprendre cette notion, l’activité débranchée de l’élève-robot offre une première approche ludique de l’interaction entre la machine et l’utilisateur ! </w:t>
      </w:r>
    </w:p>
    <w:p w14:paraId="36BC1E9D" w14:textId="77777777" w:rsidR="00D02DDC" w:rsidRDefault="00D02DDC" w:rsidP="00395454">
      <w:pPr>
        <w:rPr>
          <w:rFonts w:cs="Times New Roman (Corps CS)"/>
          <w:color w:val="000000" w:themeColor="text1"/>
        </w:rPr>
      </w:pPr>
    </w:p>
    <w:p w14:paraId="66880F01" w14:textId="18EF6E89" w:rsidR="009121AA" w:rsidRPr="004E33FF" w:rsidRDefault="00D02DDC" w:rsidP="000B4867">
      <w:pPr>
        <w:rPr>
          <w:rFonts w:cs="Times New Roman (Corps CS)"/>
          <w:b/>
          <w:color w:val="000000" w:themeColor="text1"/>
          <w:sz w:val="24"/>
        </w:rPr>
      </w:pPr>
      <w:r w:rsidRPr="004E33FF">
        <w:rPr>
          <w:rFonts w:cs="Times New Roman (Corps CS)"/>
          <w:b/>
          <w:color w:val="000000" w:themeColor="text1"/>
          <w:sz w:val="24"/>
        </w:rPr>
        <w:t>Exercice de découverte : Le robot-élève</w:t>
      </w:r>
    </w:p>
    <w:p w14:paraId="347043AE" w14:textId="77777777" w:rsidR="00D02DDC" w:rsidRPr="00D02DDC" w:rsidRDefault="00D02DDC" w:rsidP="000B4867">
      <w:pPr>
        <w:rPr>
          <w:rFonts w:cs="Times New Roman (Corps CS)"/>
          <w:color w:val="000000" w:themeColor="text1"/>
        </w:rPr>
      </w:pPr>
    </w:p>
    <w:p w14:paraId="06A04D88" w14:textId="0A85EB61" w:rsidR="000B4867" w:rsidRPr="009121AA" w:rsidRDefault="000B4867" w:rsidP="000B4867">
      <w:pPr>
        <w:rPr>
          <w:rFonts w:cs="Times New Roman (Corps CS)"/>
          <w:color w:val="FF0000"/>
        </w:rPr>
      </w:pPr>
      <w:r w:rsidRPr="009E65E2">
        <w:rPr>
          <w:b/>
          <w:color w:val="000000" w:themeColor="text1"/>
        </w:rPr>
        <w:t>Objectif :</w:t>
      </w:r>
      <w:r w:rsidRPr="009E65E2">
        <w:rPr>
          <w:color w:val="000000" w:themeColor="text1"/>
        </w:rPr>
        <w:t xml:space="preserve"> à travers cette activité,</w:t>
      </w:r>
      <w:r w:rsidR="009121AA" w:rsidRPr="009E65E2">
        <w:rPr>
          <w:color w:val="000000" w:themeColor="text1"/>
        </w:rPr>
        <w:t xml:space="preserve"> les élèves vont écrire des programmes simples en choisissant </w:t>
      </w:r>
      <w:r w:rsidR="009121AA" w:rsidRPr="009E65E2">
        <w:rPr>
          <w:rFonts w:cs="Times New Roman (Corps CS)"/>
          <w:color w:val="000000" w:themeColor="text1"/>
        </w:rPr>
        <w:t>un enchaînement</w:t>
      </w:r>
      <w:r w:rsidRPr="009E65E2">
        <w:rPr>
          <w:rFonts w:cs="Times New Roman (Corps CS)"/>
          <w:color w:val="000000" w:themeColor="text1"/>
        </w:rPr>
        <w:t xml:space="preserve"> de consignes </w:t>
      </w:r>
      <w:r w:rsidR="009121AA" w:rsidRPr="009E65E2">
        <w:rPr>
          <w:rFonts w:cs="Times New Roman (Corps CS)"/>
          <w:color w:val="000000" w:themeColor="text1"/>
        </w:rPr>
        <w:t xml:space="preserve">que devra effectuer </w:t>
      </w:r>
      <w:r w:rsidRPr="009E65E2">
        <w:rPr>
          <w:rFonts w:cs="Times New Roman (Corps CS)"/>
          <w:color w:val="000000" w:themeColor="text1"/>
        </w:rPr>
        <w:t>l’élève-robot</w:t>
      </w:r>
      <w:r w:rsidR="009121AA" w:rsidRPr="009E65E2">
        <w:rPr>
          <w:rFonts w:cs="Times New Roman (Corps CS)"/>
          <w:color w:val="000000" w:themeColor="text1"/>
        </w:rPr>
        <w:t xml:space="preserve"> pour se déplacer d’un point A à un point B</w:t>
      </w:r>
      <w:r w:rsidRPr="009E65E2">
        <w:rPr>
          <w:rFonts w:cs="Times New Roman (Corps CS)"/>
          <w:color w:val="000000" w:themeColor="text1"/>
        </w:rPr>
        <w:t>. Ils vont ainsi comprendre qu’un algorithme est une succession d’instructions</w:t>
      </w:r>
      <w:r w:rsidR="009121AA" w:rsidRPr="009E65E2">
        <w:rPr>
          <w:rFonts w:cs="Times New Roman (Corps CS)"/>
          <w:color w:val="000000" w:themeColor="text1"/>
        </w:rPr>
        <w:t xml:space="preserve"> appelée</w:t>
      </w:r>
      <w:r w:rsidRPr="009E65E2">
        <w:rPr>
          <w:rFonts w:cs="Times New Roman (Corps CS)"/>
          <w:color w:val="000000" w:themeColor="text1"/>
        </w:rPr>
        <w:t xml:space="preserve"> </w:t>
      </w:r>
      <w:r w:rsidR="00D02DDC">
        <w:rPr>
          <w:rFonts w:cs="Times New Roman (Corps CS)"/>
          <w:color w:val="000000" w:themeColor="text1"/>
        </w:rPr>
        <w:t xml:space="preserve">aussi </w:t>
      </w:r>
      <w:r w:rsidR="009121AA" w:rsidRPr="009E65E2">
        <w:rPr>
          <w:rFonts w:cs="Times New Roman (Corps CS)"/>
          <w:color w:val="000000" w:themeColor="text1"/>
        </w:rPr>
        <w:t>programme</w:t>
      </w:r>
      <w:r w:rsidR="00D02DDC">
        <w:rPr>
          <w:rFonts w:cs="Times New Roman (Corps CS)"/>
          <w:color w:val="000000" w:themeColor="text1"/>
        </w:rPr>
        <w:t>.</w:t>
      </w:r>
    </w:p>
    <w:p w14:paraId="4ECB05A4" w14:textId="77777777" w:rsidR="000B4867" w:rsidRDefault="000B4867" w:rsidP="000B4867">
      <w:r>
        <w:rPr>
          <w:rFonts w:ascii="Helvetica Neue" w:eastAsia="Times New Roman" w:hAnsi="Helvetica Neue" w:cs="Times New Roman"/>
          <w:color w:val="4C4D4E"/>
          <w:sz w:val="24"/>
          <w:szCs w:val="24"/>
          <w:shd w:val="clear" w:color="auto" w:fill="FFFFFF"/>
          <w:lang w:eastAsia="fr-FR"/>
        </w:rPr>
        <w:t xml:space="preserve"> </w:t>
      </w:r>
    </w:p>
    <w:p w14:paraId="5DA436FF" w14:textId="009281BF" w:rsidR="000B4867" w:rsidRPr="009E65E2" w:rsidRDefault="000B4867" w:rsidP="000B4867">
      <w:pPr>
        <w:rPr>
          <w:color w:val="000000" w:themeColor="text1"/>
        </w:rPr>
      </w:pPr>
      <w:r w:rsidRPr="009E65E2">
        <w:rPr>
          <w:b/>
          <w:color w:val="000000" w:themeColor="text1"/>
        </w:rPr>
        <w:t>Déroulement de l’exercice :</w:t>
      </w:r>
      <w:r w:rsidRPr="009E65E2">
        <w:rPr>
          <w:color w:val="000000" w:themeColor="text1"/>
        </w:rPr>
        <w:t xml:space="preserve"> un élève (ou l’enseignant), </w:t>
      </w:r>
      <w:r w:rsidRPr="009E65E2">
        <w:rPr>
          <w:b/>
          <w:color w:val="000000" w:themeColor="text1"/>
        </w:rPr>
        <w:t>incarne le robot</w:t>
      </w:r>
      <w:r w:rsidRPr="009E65E2">
        <w:rPr>
          <w:color w:val="000000" w:themeColor="text1"/>
        </w:rPr>
        <w:t xml:space="preserve">. La classe va devoir créer un algorithme afin </w:t>
      </w:r>
      <w:r w:rsidRPr="009E65E2">
        <w:rPr>
          <w:b/>
          <w:color w:val="000000" w:themeColor="text1"/>
        </w:rPr>
        <w:t>d’amener l’enfant-robot d’un point A à un point B</w:t>
      </w:r>
      <w:r w:rsidR="00331586">
        <w:rPr>
          <w:b/>
          <w:color w:val="000000" w:themeColor="text1"/>
        </w:rPr>
        <w:t xml:space="preserve"> choisis</w:t>
      </w:r>
      <w:r w:rsidR="009121AA" w:rsidRPr="009E65E2">
        <w:rPr>
          <w:b/>
          <w:color w:val="000000" w:themeColor="text1"/>
        </w:rPr>
        <w:t xml:space="preserve"> dans la classe</w:t>
      </w:r>
      <w:r w:rsidRPr="009E65E2">
        <w:rPr>
          <w:color w:val="000000" w:themeColor="text1"/>
        </w:rPr>
        <w:t xml:space="preserve">.  L’enfant-robot </w:t>
      </w:r>
      <w:r w:rsidR="009121AA" w:rsidRPr="009E65E2">
        <w:rPr>
          <w:color w:val="000000" w:themeColor="text1"/>
        </w:rPr>
        <w:t>n’est pas doté</w:t>
      </w:r>
      <w:r w:rsidRPr="009E65E2">
        <w:rPr>
          <w:color w:val="000000" w:themeColor="text1"/>
        </w:rPr>
        <w:t xml:space="preserve"> d’intelligence. C’est un objet capable d’effectuer des mouvements dans l’espace mais</w:t>
      </w:r>
      <w:r w:rsidR="009121AA" w:rsidRPr="009E65E2">
        <w:rPr>
          <w:color w:val="000000" w:themeColor="text1"/>
        </w:rPr>
        <w:t xml:space="preserve"> il est</w:t>
      </w:r>
      <w:r w:rsidRPr="009E65E2">
        <w:rPr>
          <w:color w:val="000000" w:themeColor="text1"/>
        </w:rPr>
        <w:t xml:space="preserve"> incapable de se déplacer, de se diriger et de prendre des décisions de manière autonome. Il va donc falloir </w:t>
      </w:r>
      <w:r w:rsidRPr="009E65E2">
        <w:rPr>
          <w:b/>
          <w:color w:val="000000" w:themeColor="text1"/>
        </w:rPr>
        <w:t>décomposer l’action</w:t>
      </w:r>
      <w:r w:rsidRPr="009E65E2">
        <w:rPr>
          <w:color w:val="000000" w:themeColor="text1"/>
        </w:rPr>
        <w:t xml:space="preserve"> de déplacement en étapes élémentaires (avancer d’un pas, tourner à gauche d’un quart de tour, s’arrêter 2 secondes, ...) pour le contrôler et le faire progresser du point A </w:t>
      </w:r>
      <w:r w:rsidR="009121AA" w:rsidRPr="009E65E2">
        <w:rPr>
          <w:color w:val="000000" w:themeColor="text1"/>
        </w:rPr>
        <w:t>jusqu’au</w:t>
      </w:r>
      <w:r w:rsidRPr="009E65E2">
        <w:rPr>
          <w:color w:val="000000" w:themeColor="text1"/>
        </w:rPr>
        <w:t xml:space="preserve"> point B.</w:t>
      </w:r>
    </w:p>
    <w:p w14:paraId="7FDECD58" w14:textId="77777777" w:rsidR="000B4867" w:rsidRPr="009E65E2" w:rsidRDefault="000B4867" w:rsidP="000B4867">
      <w:pPr>
        <w:rPr>
          <w:color w:val="000000" w:themeColor="text1"/>
        </w:rPr>
      </w:pPr>
    </w:p>
    <w:p w14:paraId="21789AB6" w14:textId="77777777" w:rsidR="000B4867" w:rsidRPr="009E65E2" w:rsidRDefault="000B4867" w:rsidP="000B4867">
      <w:pPr>
        <w:rPr>
          <w:b/>
          <w:color w:val="000000" w:themeColor="text1"/>
        </w:rPr>
      </w:pPr>
      <w:r w:rsidRPr="009E65E2">
        <w:rPr>
          <w:b/>
          <w:color w:val="000000" w:themeColor="text1"/>
        </w:rPr>
        <w:t>Cette activité va permettre aux enfants de créer un algorithme par groupe d’élèves ou avec l’ensemble de la classe !</w:t>
      </w:r>
    </w:p>
    <w:p w14:paraId="5108C6CA" w14:textId="77777777" w:rsidR="009121AA" w:rsidRDefault="009121AA" w:rsidP="009121AA"/>
    <w:p w14:paraId="58BF06A1" w14:textId="77777777" w:rsidR="009121AA" w:rsidRPr="007E6155" w:rsidRDefault="009121AA" w:rsidP="009121AA">
      <w:pPr>
        <w:rPr>
          <w:i/>
          <w:bdr w:val="single" w:sz="4" w:space="0" w:color="00B050"/>
          <w:shd w:val="clear" w:color="auto" w:fill="C5FFDF"/>
        </w:rPr>
      </w:pPr>
      <w:r>
        <w:rPr>
          <w:i/>
          <w:bdr w:val="single" w:sz="4" w:space="0" w:color="00B050"/>
          <w:shd w:val="clear" w:color="auto" w:fill="C5FFDF"/>
        </w:rPr>
        <w:t xml:space="preserve">Une fois l’activité </w:t>
      </w:r>
      <w:r w:rsidRPr="000C1F96">
        <w:rPr>
          <w:i/>
          <w:color w:val="000000" w:themeColor="text1"/>
          <w:bdr w:val="single" w:sz="4" w:space="0" w:color="00B050"/>
          <w:shd w:val="clear" w:color="auto" w:fill="C5FFDF"/>
        </w:rPr>
        <w:t>terminée</w:t>
      </w:r>
      <w:r w:rsidRPr="007E6155">
        <w:rPr>
          <w:i/>
          <w:bdr w:val="single" w:sz="4" w:space="0" w:color="00B050"/>
          <w:shd w:val="clear" w:color="auto" w:fill="C5FFDF"/>
        </w:rPr>
        <w:t xml:space="preserve">, il est temps </w:t>
      </w:r>
      <w:r>
        <w:rPr>
          <w:i/>
          <w:bdr w:val="single" w:sz="4" w:space="0" w:color="00B050"/>
          <w:shd w:val="clear" w:color="auto" w:fill="C5FFDF"/>
        </w:rPr>
        <w:t>d’énoncer</w:t>
      </w:r>
      <w:r w:rsidRPr="007E6155">
        <w:rPr>
          <w:i/>
          <w:bdr w:val="single" w:sz="4" w:space="0" w:color="00B050"/>
          <w:shd w:val="clear" w:color="auto" w:fill="C5FFDF"/>
        </w:rPr>
        <w:t xml:space="preserve"> la définition d’un algorithme avec la classe.</w:t>
      </w:r>
    </w:p>
    <w:p w14:paraId="336E20C3" w14:textId="77777777" w:rsidR="009121AA" w:rsidRDefault="009121AA" w:rsidP="009121AA"/>
    <w:p w14:paraId="577E17D0" w14:textId="65AF6E46" w:rsidR="00395454" w:rsidRDefault="009121AA" w:rsidP="00395454">
      <w:r>
        <w:t>Maintenant que les 3 définitions ont été posées (qu’est-ce qu’un robot, qu’est-ce que la programmation, qu’est-ce qu’un algorithme), il est temps de passer à la pratique avec Cozmo !</w:t>
      </w:r>
    </w:p>
    <w:p w14:paraId="16266912" w14:textId="5A9991C2" w:rsidR="00030C53" w:rsidRDefault="00030C53" w:rsidP="00395454"/>
    <w:p w14:paraId="74FE5422" w14:textId="17A675BA" w:rsidR="00D02DDC" w:rsidRDefault="00D02DDC" w:rsidP="00395454"/>
    <w:p w14:paraId="67FF2474" w14:textId="77777777" w:rsidR="000A55C3" w:rsidRDefault="000A55C3" w:rsidP="00395454"/>
    <w:p w14:paraId="51E12FBE" w14:textId="77777777" w:rsidR="00D02DDC" w:rsidRDefault="00D02DDC" w:rsidP="00395454"/>
    <w:p w14:paraId="63C0181C" w14:textId="77777777" w:rsidR="00395454" w:rsidRDefault="007E6155" w:rsidP="009F35E0">
      <w:r>
        <w:rPr>
          <w:noProof/>
        </w:rPr>
        <mc:AlternateContent>
          <mc:Choice Requires="wps">
            <w:drawing>
              <wp:inline distT="0" distB="0" distL="0" distR="0" wp14:anchorId="35DE7743" wp14:editId="1218AD16">
                <wp:extent cx="6645910" cy="333375"/>
                <wp:effectExtent l="0" t="0" r="21590" b="28575"/>
                <wp:docPr id="25" name="Zone de texte 25"/>
                <wp:cNvGraphicFramePr/>
                <a:graphic xmlns:a="http://schemas.openxmlformats.org/drawingml/2006/main">
                  <a:graphicData uri="http://schemas.microsoft.com/office/word/2010/wordprocessingShape">
                    <wps:wsp>
                      <wps:cNvSpPr txBox="1"/>
                      <wps:spPr>
                        <a:xfrm>
                          <a:off x="0" y="0"/>
                          <a:ext cx="6645910" cy="333375"/>
                        </a:xfrm>
                        <a:prstGeom prst="rect">
                          <a:avLst/>
                        </a:prstGeom>
                        <a:solidFill>
                          <a:srgbClr val="16426F"/>
                        </a:solidFill>
                        <a:ln w="6350">
                          <a:solidFill>
                            <a:prstClr val="black"/>
                          </a:solidFill>
                        </a:ln>
                      </wps:spPr>
                      <wps:txbx>
                        <w:txbxContent>
                          <w:p w14:paraId="6517BF55" w14:textId="77777777" w:rsidR="002C439A" w:rsidRPr="001F0EF0" w:rsidRDefault="002C439A" w:rsidP="009F35E0">
                            <w:pPr>
                              <w:pStyle w:val="Titre2"/>
                            </w:pPr>
                            <w:bookmarkStart w:id="31" w:name="_Toc527557499"/>
                            <w:bookmarkStart w:id="32" w:name="_Toc527559631"/>
                            <w:proofErr w:type="spellStart"/>
                            <w:r>
                              <w:t>Présentation</w:t>
                            </w:r>
                            <w:proofErr w:type="spellEnd"/>
                            <w:r>
                              <w:t xml:space="preserve"> du robot </w:t>
                            </w:r>
                            <w:proofErr w:type="spellStart"/>
                            <w:r>
                              <w:t>Cozmo</w:t>
                            </w:r>
                            <w:bookmarkEnd w:id="31"/>
                            <w:bookmarkEnd w:id="32"/>
                            <w:proofErr w:type="spellEnd"/>
                          </w:p>
                          <w:p w14:paraId="0D12E76F" w14:textId="77777777" w:rsidR="002C439A" w:rsidRDefault="002C43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5DE7743" id="Zone de texte 25" o:spid="_x0000_s1032" type="#_x0000_t202" style="width:523.3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qntVAIAALAEAAAOAAAAZHJzL2Uyb0RvYy54bWysVE1vGjEQvVfqf7B8bxYIkAZliWgiqkoo&#10;iUSqSL0ZrxdW9Xpc27BLf32fvUC+eqrKwcyXn2fezOzVdVtrtlPOV2Ry3j/rcaaMpKIy65x/f5x/&#10;+syZD8IUQpNROd8rz6+nHz9cNXaiBrQhXSjHAGL8pLE534RgJ1nm5UbVwp+RVQbOklwtAlS3zgon&#10;GqDXOhv0euOsIVdYR1J5D+tt5+TThF+WSob7svQqMJ1z5BbS6dK5imc2vRKTtRN2U8lDGuIfsqhF&#10;ZfDoCepWBMG2rnoHVVfSkacynEmqMyrLSqpUA6rp995Us9wIq1ItIMfbE03+/8HKu92DY1WR88GI&#10;MyNq9OgHOsUKxYJqg2Kwg6TG+glilxbRof1CLZp9tHsYY+1t6er4j6oY/KB7f6IYUEzCOB4PR5d9&#10;uCR85/hdJPjs+bZ1PnxVVLMo5NyhhYlZsVv4gEwQegyJj3nSVTGvtE6KW69utGM7gXb3x8PBeB6T&#10;xJVXYdqwBqmcj3oJ+ZUvYp8gVlrIn+8RgKcNYCMpXfFRCu2qTUyOj8SsqNiDL0fd2Hkr5xXgF8KH&#10;B+EwZ+ABuxPucZSakBMdJM425H7/zR7j0X54OWswtzn3v7bCKc70N4PBuOwPh3HQkzIcXQyguJee&#10;1UuP2dY3FLnCllqZxBgf9FEsHdVPWLFZfBUuYSTeznk4ijeh2yasqFSzWQrCaFsRFmZpZYSOnYm0&#10;PrZPwtlDX+Nw3dFxwsXkTXu72HjT0GwbqKxS7yPPHasH+rEWqb+HFY5791JPUc8fmukfAAAA//8D&#10;AFBLAwQUAAYACAAAACEAAIGV89oAAAAFAQAADwAAAGRycy9kb3ducmV2LnhtbEyPQUvDQBCF74L/&#10;YRnBm921mKBpJqUIBREvpkE8brPTZDE7G7LbNv57t170MvB4j/e+KdezG8SJpmA9I9wvFAji1hvL&#10;HUKz2949gghRs9GDZ0L4pgDr6vqq1IXxZ36nUx07kUo4FBqhj3EspAxtT06HhR+Jk3fwk9MxyamT&#10;ZtLnVO4GuVQql05bTgu9Hum5p/arPjqED+W3rqk5PL1m9vNF2WbzFhvE25t5swIRaY5/YbjgJ3So&#10;EtPeH9kEMSCkR+LvvXjqIc9B7BGyZQayKuV/+uoHAAD//wMAUEsBAi0AFAAGAAgAAAAhALaDOJL+&#10;AAAA4QEAABMAAAAAAAAAAAAAAAAAAAAAAFtDb250ZW50X1R5cGVzXS54bWxQSwECLQAUAAYACAAA&#10;ACEAOP0h/9YAAACUAQAACwAAAAAAAAAAAAAAAAAvAQAAX3JlbHMvLnJlbHNQSwECLQAUAAYACAAA&#10;ACEAtG6p7VQCAACwBAAADgAAAAAAAAAAAAAAAAAuAgAAZHJzL2Uyb0RvYy54bWxQSwECLQAUAAYA&#10;CAAAACEAAIGV89oAAAAFAQAADwAAAAAAAAAAAAAAAACuBAAAZHJzL2Rvd25yZXYueG1sUEsFBgAA&#10;AAAEAAQA8wAAALUFAAAAAA==&#10;" fillcolor="#16426f" strokeweight=".5pt">
                <v:textbox>
                  <w:txbxContent>
                    <w:p w14:paraId="6517BF55" w14:textId="77777777" w:rsidR="002C439A" w:rsidRPr="001F0EF0" w:rsidRDefault="002C439A" w:rsidP="009F35E0">
                      <w:pPr>
                        <w:pStyle w:val="Titre2"/>
                      </w:pPr>
                      <w:bookmarkStart w:id="33" w:name="_Toc527557499"/>
                      <w:bookmarkStart w:id="34" w:name="_Toc527559631"/>
                      <w:proofErr w:type="spellStart"/>
                      <w:r>
                        <w:t>Présentation</w:t>
                      </w:r>
                      <w:proofErr w:type="spellEnd"/>
                      <w:r>
                        <w:t xml:space="preserve"> du robot </w:t>
                      </w:r>
                      <w:proofErr w:type="spellStart"/>
                      <w:r>
                        <w:t>Cozmo</w:t>
                      </w:r>
                      <w:bookmarkEnd w:id="33"/>
                      <w:bookmarkEnd w:id="34"/>
                      <w:proofErr w:type="spellEnd"/>
                    </w:p>
                    <w:p w14:paraId="0D12E76F" w14:textId="77777777" w:rsidR="002C439A" w:rsidRDefault="002C439A"/>
                  </w:txbxContent>
                </v:textbox>
                <w10:anchorlock/>
              </v:shape>
            </w:pict>
          </mc:Fallback>
        </mc:AlternateContent>
      </w:r>
    </w:p>
    <w:p w14:paraId="0CB49539" w14:textId="77777777" w:rsidR="009121AA" w:rsidRDefault="009121AA" w:rsidP="00395454">
      <w:pPr>
        <w:rPr>
          <w:b/>
          <w:color w:val="16426F"/>
        </w:rPr>
      </w:pPr>
    </w:p>
    <w:p w14:paraId="0CAA14E8" w14:textId="1B646AE5" w:rsidR="009121AA" w:rsidRDefault="009121AA" w:rsidP="002B2CB6">
      <w:r>
        <w:rPr>
          <w:b/>
          <w:color w:val="16426F"/>
        </w:rPr>
        <w:t>Objectif pédagogique</w:t>
      </w:r>
      <w:r w:rsidRPr="007E6155">
        <w:rPr>
          <w:b/>
          <w:color w:val="16426F"/>
        </w:rPr>
        <w:t> :</w:t>
      </w:r>
      <w:r>
        <w:t xml:space="preserve"> présentation et identification d’un objet programmable (socle commun)</w:t>
      </w:r>
    </w:p>
    <w:p w14:paraId="76659A72" w14:textId="77777777" w:rsidR="002B2CB6" w:rsidRDefault="002B2CB6" w:rsidP="002B2CB6"/>
    <w:p w14:paraId="168D6654" w14:textId="77777777" w:rsidR="009F35E0" w:rsidRDefault="009F35E0" w:rsidP="002B2CB6"/>
    <w:p w14:paraId="1D57C424" w14:textId="77777777" w:rsidR="009F35E0" w:rsidRPr="00F856ED" w:rsidRDefault="009F35E0" w:rsidP="00F856ED">
      <w:pPr>
        <w:pStyle w:val="Titre3"/>
      </w:pPr>
      <w:bookmarkStart w:id="35" w:name="_Toc527557500"/>
      <w:bookmarkStart w:id="36" w:name="_Toc527559632"/>
      <w:r w:rsidRPr="00F856ED">
        <w:t>Prise en main de Cozmo</w:t>
      </w:r>
      <w:bookmarkEnd w:id="35"/>
      <w:bookmarkEnd w:id="36"/>
    </w:p>
    <w:p w14:paraId="4B0C5BEA" w14:textId="77777777" w:rsidR="009F35E0" w:rsidRPr="00D02DDC" w:rsidRDefault="009F35E0" w:rsidP="009F35E0">
      <w:pPr>
        <w:spacing w:line="276" w:lineRule="auto"/>
        <w:rPr>
          <w:b/>
          <w:color w:val="309ED7"/>
          <w:sz w:val="20"/>
          <w:szCs w:val="20"/>
        </w:rPr>
      </w:pPr>
    </w:p>
    <w:p w14:paraId="342EFABF" w14:textId="77777777" w:rsidR="009F35E0" w:rsidRDefault="009F35E0" w:rsidP="009F35E0">
      <w:r>
        <w:t xml:space="preserve">Nous vous recommandons la lecture de cette section si votre classe n’est pas encore familiarisée avec le robot Cozmo. Il s’agit d’un </w:t>
      </w:r>
      <w:r w:rsidRPr="00D545BF">
        <w:rPr>
          <w:b/>
        </w:rPr>
        <w:t>petit guide qui vous va vous permettre de rapidement prendre en main le robot Cozmo</w:t>
      </w:r>
      <w:r>
        <w:t xml:space="preserve"> avec vos élèves.</w:t>
      </w:r>
    </w:p>
    <w:p w14:paraId="02612C26" w14:textId="77777777" w:rsidR="009F35E0" w:rsidRDefault="009F35E0" w:rsidP="002B2CB6"/>
    <w:p w14:paraId="489B3F56" w14:textId="77777777" w:rsidR="009F35E0" w:rsidRDefault="009F35E0" w:rsidP="002B2CB6"/>
    <w:p w14:paraId="7DE17E10" w14:textId="77777777" w:rsidR="009F35E0" w:rsidRPr="00F856ED" w:rsidRDefault="009F35E0" w:rsidP="00F856ED">
      <w:pPr>
        <w:rPr>
          <w:b/>
          <w:color w:val="00B0F0"/>
          <w:sz w:val="28"/>
        </w:rPr>
      </w:pPr>
      <w:bookmarkStart w:id="37" w:name="_Toc527557501"/>
      <w:r w:rsidRPr="00F856ED">
        <w:rPr>
          <w:b/>
          <w:color w:val="00B0F0"/>
          <w:sz w:val="28"/>
        </w:rPr>
        <w:t>Mise en route du robot Cozmo</w:t>
      </w:r>
      <w:bookmarkEnd w:id="37"/>
    </w:p>
    <w:p w14:paraId="4EAE1B61" w14:textId="77777777" w:rsidR="009F35E0" w:rsidRPr="00D02DDC" w:rsidRDefault="009F35E0" w:rsidP="009F35E0">
      <w:pPr>
        <w:spacing w:line="276" w:lineRule="auto"/>
        <w:rPr>
          <w:sz w:val="20"/>
          <w:szCs w:val="20"/>
        </w:rPr>
      </w:pPr>
    </w:p>
    <w:p w14:paraId="085D43EA" w14:textId="77777777" w:rsidR="009F35E0" w:rsidRPr="001372B6" w:rsidRDefault="009F35E0" w:rsidP="009F35E0">
      <w:r>
        <w:rPr>
          <w:noProof/>
          <w:lang w:val="en-US"/>
        </w:rPr>
        <mc:AlternateContent>
          <mc:Choice Requires="wps">
            <w:drawing>
              <wp:anchor distT="0" distB="0" distL="114300" distR="114300" simplePos="0" relativeHeight="251684864" behindDoc="0" locked="0" layoutInCell="1" allowOverlap="1" wp14:anchorId="7D031C28" wp14:editId="7B5C148D">
                <wp:simplePos x="0" y="0"/>
                <wp:positionH relativeFrom="column">
                  <wp:posOffset>-50800</wp:posOffset>
                </wp:positionH>
                <wp:positionV relativeFrom="paragraph">
                  <wp:posOffset>671195</wp:posOffset>
                </wp:positionV>
                <wp:extent cx="6719570" cy="2396490"/>
                <wp:effectExtent l="0" t="0" r="11430" b="9525"/>
                <wp:wrapSquare wrapText="bothSides"/>
                <wp:docPr id="26" name="Zone de texte 26"/>
                <wp:cNvGraphicFramePr/>
                <a:graphic xmlns:a="http://schemas.openxmlformats.org/drawingml/2006/main">
                  <a:graphicData uri="http://schemas.microsoft.com/office/word/2010/wordprocessingShape">
                    <wps:wsp>
                      <wps:cNvSpPr txBox="1"/>
                      <wps:spPr>
                        <a:xfrm>
                          <a:off x="0" y="0"/>
                          <a:ext cx="6719570" cy="2396490"/>
                        </a:xfrm>
                        <a:prstGeom prst="rect">
                          <a:avLst/>
                        </a:prstGeom>
                        <a:solidFill>
                          <a:schemeClr val="accent6">
                            <a:lumMod val="20000"/>
                            <a:lumOff val="80000"/>
                          </a:schemeClr>
                        </a:solidFill>
                        <a:ln w="6350">
                          <a:solidFill>
                            <a:prstClr val="black"/>
                          </a:solidFill>
                        </a:ln>
                      </wps:spPr>
                      <wps:txbx>
                        <w:txbxContent>
                          <w:p w14:paraId="540201D5" w14:textId="77777777" w:rsidR="002C439A" w:rsidRPr="00CD26BC" w:rsidRDefault="002C439A" w:rsidP="009F35E0">
                            <w:pPr>
                              <w:pStyle w:val="Paragraphedeliste"/>
                              <w:numPr>
                                <w:ilvl w:val="0"/>
                                <w:numId w:val="13"/>
                              </w:numPr>
                              <w:rPr>
                                <w:i/>
                                <w:color w:val="4472C4" w:themeColor="accent1"/>
                                <w:sz w:val="21"/>
                                <w:szCs w:val="21"/>
                              </w:rPr>
                            </w:pPr>
                            <w:r w:rsidRPr="00CD26BC">
                              <w:rPr>
                                <w:i/>
                                <w:color w:val="4472C4" w:themeColor="accent1"/>
                                <w:sz w:val="21"/>
                                <w:szCs w:val="21"/>
                              </w:rPr>
                              <w:t>Téléchargez l’application « Cozmo » sur votre tablette ou smartphone compatibles.</w:t>
                            </w:r>
                          </w:p>
                          <w:p w14:paraId="6C0D33D3" w14:textId="77777777" w:rsidR="002C439A" w:rsidRPr="00CD26BC" w:rsidRDefault="002C439A" w:rsidP="009F35E0">
                            <w:pPr>
                              <w:pStyle w:val="Paragraphedeliste"/>
                              <w:numPr>
                                <w:ilvl w:val="0"/>
                                <w:numId w:val="13"/>
                              </w:numPr>
                              <w:rPr>
                                <w:i/>
                                <w:color w:val="4472C4" w:themeColor="accent1"/>
                                <w:sz w:val="21"/>
                                <w:szCs w:val="21"/>
                              </w:rPr>
                            </w:pPr>
                            <w:r w:rsidRPr="00CD26BC">
                              <w:rPr>
                                <w:i/>
                                <w:color w:val="4472C4" w:themeColor="accent1"/>
                                <w:sz w:val="21"/>
                                <w:szCs w:val="21"/>
                              </w:rPr>
                              <w:t>Pendant que l’application se télécharge, branchez le chargeur de Cozmo et posez Cozmo sur son socle pour le mettre sous tension.</w:t>
                            </w:r>
                          </w:p>
                          <w:p w14:paraId="518A11A0" w14:textId="77777777" w:rsidR="002C439A" w:rsidRPr="00CD26BC" w:rsidRDefault="002C439A" w:rsidP="009F35E0">
                            <w:pPr>
                              <w:pStyle w:val="Paragraphedeliste"/>
                              <w:numPr>
                                <w:ilvl w:val="0"/>
                                <w:numId w:val="13"/>
                              </w:numPr>
                              <w:rPr>
                                <w:i/>
                                <w:color w:val="4472C4" w:themeColor="accent1"/>
                                <w:sz w:val="21"/>
                                <w:szCs w:val="21"/>
                              </w:rPr>
                            </w:pPr>
                            <w:r w:rsidRPr="00CD26BC">
                              <w:rPr>
                                <w:i/>
                                <w:color w:val="4472C4" w:themeColor="accent1"/>
                                <w:sz w:val="21"/>
                                <w:szCs w:val="21"/>
                              </w:rPr>
                              <w:t>Connectez Cozmo à votre tablette :</w:t>
                            </w:r>
                          </w:p>
                          <w:p w14:paraId="38D2F739" w14:textId="77777777" w:rsidR="002C439A" w:rsidRPr="00CD26BC" w:rsidRDefault="002C439A" w:rsidP="009F35E0">
                            <w:pPr>
                              <w:pStyle w:val="Paragraphedeliste"/>
                              <w:numPr>
                                <w:ilvl w:val="1"/>
                                <w:numId w:val="13"/>
                              </w:numPr>
                              <w:rPr>
                                <w:i/>
                                <w:color w:val="4472C4" w:themeColor="accent1"/>
                                <w:sz w:val="21"/>
                                <w:szCs w:val="21"/>
                              </w:rPr>
                            </w:pPr>
                            <w:r w:rsidRPr="00CD26BC">
                              <w:rPr>
                                <w:i/>
                                <w:color w:val="4472C4" w:themeColor="accent1"/>
                                <w:sz w:val="21"/>
                                <w:szCs w:val="21"/>
                              </w:rPr>
                              <w:t>Levez puis abaissez le bras élévateur de Cozmo afin de faire apparaître sur son écran son identifiant WiFi et le mot de passe associé.</w:t>
                            </w:r>
                          </w:p>
                          <w:p w14:paraId="10632638" w14:textId="77777777" w:rsidR="002C439A" w:rsidRPr="00CD26BC" w:rsidRDefault="002C439A" w:rsidP="009F35E0">
                            <w:pPr>
                              <w:pStyle w:val="Paragraphedeliste"/>
                              <w:numPr>
                                <w:ilvl w:val="1"/>
                                <w:numId w:val="13"/>
                              </w:numPr>
                              <w:rPr>
                                <w:i/>
                                <w:color w:val="4472C4" w:themeColor="accent1"/>
                                <w:sz w:val="21"/>
                                <w:szCs w:val="21"/>
                              </w:rPr>
                            </w:pPr>
                            <w:r w:rsidRPr="00CD26BC">
                              <w:rPr>
                                <w:i/>
                                <w:color w:val="4472C4" w:themeColor="accent1"/>
                                <w:sz w:val="21"/>
                                <w:szCs w:val="21"/>
                              </w:rPr>
                              <w:t>Sur votre tablette, allez dans l’espace « Réglages » (ou « Paramètres », selon votre appareil), choix du « WiFi » et sélectionnez l’identifiant WiFI de votre Cozmo (s’il n’apparaît pas, rafraîchissez la liste des réseaux WiFi disponibles). Entrez l’identifiant et son mot de passe (avec les tirets entre les nombres), votre tablette est maintenant connectée à Cozmo.</w:t>
                            </w:r>
                          </w:p>
                          <w:p w14:paraId="46BDE405" w14:textId="77777777" w:rsidR="002C439A" w:rsidRPr="00CD26BC" w:rsidRDefault="002C439A" w:rsidP="009F35E0">
                            <w:pPr>
                              <w:pStyle w:val="Paragraphedeliste"/>
                              <w:numPr>
                                <w:ilvl w:val="1"/>
                                <w:numId w:val="13"/>
                              </w:numPr>
                              <w:rPr>
                                <w:i/>
                                <w:color w:val="4472C4" w:themeColor="accent1"/>
                                <w:sz w:val="21"/>
                                <w:szCs w:val="21"/>
                              </w:rPr>
                            </w:pPr>
                            <w:r w:rsidRPr="00CD26BC">
                              <w:rPr>
                                <w:i/>
                                <w:color w:val="4472C4" w:themeColor="accent1"/>
                                <w:sz w:val="21"/>
                                <w:szCs w:val="21"/>
                              </w:rPr>
                              <w:t>Ouvrez l’application « Cozmo » et laissez-vous guider par la présentation de l’appli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031C28" id="Zone de texte 26" o:spid="_x0000_s1033" type="#_x0000_t202" style="position:absolute;margin-left:-4pt;margin-top:52.85pt;width:529.1pt;height:188.7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7sKdAIAAO8EAAAOAAAAZHJzL2Uyb0RvYy54bWysVFtP2zAUfp+0/2D5faQtpaUVKepAnSYx&#10;QIIJaW+u49Bojo9nu03g1++z05TL9jTtxT23nst3vpOz87bWbKecr8jkfHg04EwZSUVlHnP+/X71&#10;6ZQzH4QphCajcv6kPD9ffPxw1ti5GtGGdKEcQxLj543N+SYEO88yLzeqFv6IrDJwluRqEaC6x6xw&#10;okH2WmejwWCSNeQK60gq72G97Jx8kfKXpZLhpiy9CkznHL2F9Lr0ruObLc7E/NEJu6nkvg3xD13U&#10;ojIoekh1KYJgW1f9kaqupCNPZTiSVGdUlpVUaQZMMxy8m+ZuI6xKswAcbw8w+f+XVl7vbh2ripyP&#10;JpwZUWNHP7ApVigWVBsUgx0gNdbPEXtnER3az9Ri2b3dwxhnb0tXx19MxeAH3E8HiJGKSRgn0+Hs&#10;ZAqXhG90PJuMZ2kJ2cvfrfPhi6KaRSHnDjtM0IrdlQ9oBaF9SKzmSVfFqtI6KZE36kI7thPYuJBS&#10;mTBJf9fb+hsVnR3MGex3DzMY0plPezNKJAbGTKngmyLasAaTHJ8MUuI3vtjZofxaC/kzohTzvbQJ&#10;TRsYI6YddlEK7bpNi5j2uK6peALcjjrWeitXFdJfCR9uhQNNASNOL9zgKTWhJ9pLnG3IPf/NHuPB&#10;Hng5a0D7nPtfW+EUZ/qrAa9mw/E43klSxifTERT32rN+7THb+oKA8xBHbmUSY3zQvVg6qh9woctY&#10;FS5hJGrnPPTiReiOERcu1XKZgnAZVoQrc2dlTB33GmG9bx+Es3tWRG5eU38gYv6OHF1sYoRdbgOt&#10;qsSciHOH6h5+XFXazv4LEM/2tZ6iXr5Ti98AAAD//wMAUEsDBBQABgAIAAAAIQCFVit/4QAAAAsB&#10;AAAPAAAAZHJzL2Rvd25yZXYueG1sTI/BbsIwEETvlfoP1iL1BjZQ2ijEQVUlpPbAoSmHHJ14SaLE&#10;69Q2EP6+5tQeZ2c0+ybbTWZgF3S+syRhuRDAkGqrO2okHL/38wSYD4q0GiyhhBt62OWPD5lKtb3S&#10;F16K0LBYQj5VEtoQxpRzX7dolF/YESl6J+uMClG6hmunrrHcDHwlxAs3qqP4oVUjvrdY98XZSOg/&#10;pps7lFVZHI7lqff79af/ISmfZtPbFljAKfyF4Y4f0SGPTJU9k/ZskDBP4pQQ72LzCuweEBuxAlZJ&#10;eE7WS+B5xv9vyH8BAAD//wMAUEsBAi0AFAAGAAgAAAAhALaDOJL+AAAA4QEAABMAAAAAAAAAAAAA&#10;AAAAAAAAAFtDb250ZW50X1R5cGVzXS54bWxQSwECLQAUAAYACAAAACEAOP0h/9YAAACUAQAACwAA&#10;AAAAAAAAAAAAAAAvAQAAX3JlbHMvLnJlbHNQSwECLQAUAAYACAAAACEA6g+7CnQCAADvBAAADgAA&#10;AAAAAAAAAAAAAAAuAgAAZHJzL2Uyb0RvYy54bWxQSwECLQAUAAYACAAAACEAhVYrf+EAAAALAQAA&#10;DwAAAAAAAAAAAAAAAADOBAAAZHJzL2Rvd25yZXYueG1sUEsFBgAAAAAEAAQA8wAAANwFAAAAAA==&#10;" fillcolor="#e2efd9 [665]" strokeweight=".5pt">
                <v:textbox style="mso-fit-shape-to-text:t">
                  <w:txbxContent>
                    <w:p w14:paraId="540201D5" w14:textId="77777777" w:rsidR="002C439A" w:rsidRPr="00CD26BC" w:rsidRDefault="002C439A" w:rsidP="009F35E0">
                      <w:pPr>
                        <w:pStyle w:val="Paragraphedeliste"/>
                        <w:numPr>
                          <w:ilvl w:val="0"/>
                          <w:numId w:val="13"/>
                        </w:numPr>
                        <w:rPr>
                          <w:i/>
                          <w:color w:val="4472C4" w:themeColor="accent1"/>
                          <w:sz w:val="21"/>
                          <w:szCs w:val="21"/>
                        </w:rPr>
                      </w:pPr>
                      <w:r w:rsidRPr="00CD26BC">
                        <w:rPr>
                          <w:i/>
                          <w:color w:val="4472C4" w:themeColor="accent1"/>
                          <w:sz w:val="21"/>
                          <w:szCs w:val="21"/>
                        </w:rPr>
                        <w:t>Téléchargez l’application « Cozmo » sur votre tablette ou smartphone compatibles.</w:t>
                      </w:r>
                    </w:p>
                    <w:p w14:paraId="6C0D33D3" w14:textId="77777777" w:rsidR="002C439A" w:rsidRPr="00CD26BC" w:rsidRDefault="002C439A" w:rsidP="009F35E0">
                      <w:pPr>
                        <w:pStyle w:val="Paragraphedeliste"/>
                        <w:numPr>
                          <w:ilvl w:val="0"/>
                          <w:numId w:val="13"/>
                        </w:numPr>
                        <w:rPr>
                          <w:i/>
                          <w:color w:val="4472C4" w:themeColor="accent1"/>
                          <w:sz w:val="21"/>
                          <w:szCs w:val="21"/>
                        </w:rPr>
                      </w:pPr>
                      <w:r w:rsidRPr="00CD26BC">
                        <w:rPr>
                          <w:i/>
                          <w:color w:val="4472C4" w:themeColor="accent1"/>
                          <w:sz w:val="21"/>
                          <w:szCs w:val="21"/>
                        </w:rPr>
                        <w:t>Pendant que l’application se télécharge, branchez le chargeur de Cozmo et posez Cozmo sur son socle pour le mettre sous tension.</w:t>
                      </w:r>
                    </w:p>
                    <w:p w14:paraId="518A11A0" w14:textId="77777777" w:rsidR="002C439A" w:rsidRPr="00CD26BC" w:rsidRDefault="002C439A" w:rsidP="009F35E0">
                      <w:pPr>
                        <w:pStyle w:val="Paragraphedeliste"/>
                        <w:numPr>
                          <w:ilvl w:val="0"/>
                          <w:numId w:val="13"/>
                        </w:numPr>
                        <w:rPr>
                          <w:i/>
                          <w:color w:val="4472C4" w:themeColor="accent1"/>
                          <w:sz w:val="21"/>
                          <w:szCs w:val="21"/>
                        </w:rPr>
                      </w:pPr>
                      <w:r w:rsidRPr="00CD26BC">
                        <w:rPr>
                          <w:i/>
                          <w:color w:val="4472C4" w:themeColor="accent1"/>
                          <w:sz w:val="21"/>
                          <w:szCs w:val="21"/>
                        </w:rPr>
                        <w:t>Connectez Cozmo à votre tablette :</w:t>
                      </w:r>
                    </w:p>
                    <w:p w14:paraId="38D2F739" w14:textId="77777777" w:rsidR="002C439A" w:rsidRPr="00CD26BC" w:rsidRDefault="002C439A" w:rsidP="009F35E0">
                      <w:pPr>
                        <w:pStyle w:val="Paragraphedeliste"/>
                        <w:numPr>
                          <w:ilvl w:val="1"/>
                          <w:numId w:val="13"/>
                        </w:numPr>
                        <w:rPr>
                          <w:i/>
                          <w:color w:val="4472C4" w:themeColor="accent1"/>
                          <w:sz w:val="21"/>
                          <w:szCs w:val="21"/>
                        </w:rPr>
                      </w:pPr>
                      <w:r w:rsidRPr="00CD26BC">
                        <w:rPr>
                          <w:i/>
                          <w:color w:val="4472C4" w:themeColor="accent1"/>
                          <w:sz w:val="21"/>
                          <w:szCs w:val="21"/>
                        </w:rPr>
                        <w:t>Levez puis abaissez le bras élévateur de Cozmo afin de faire apparaître sur son écran son identifiant WiFi et le mot de passe associé.</w:t>
                      </w:r>
                    </w:p>
                    <w:p w14:paraId="10632638" w14:textId="77777777" w:rsidR="002C439A" w:rsidRPr="00CD26BC" w:rsidRDefault="002C439A" w:rsidP="009F35E0">
                      <w:pPr>
                        <w:pStyle w:val="Paragraphedeliste"/>
                        <w:numPr>
                          <w:ilvl w:val="1"/>
                          <w:numId w:val="13"/>
                        </w:numPr>
                        <w:rPr>
                          <w:i/>
                          <w:color w:val="4472C4" w:themeColor="accent1"/>
                          <w:sz w:val="21"/>
                          <w:szCs w:val="21"/>
                        </w:rPr>
                      </w:pPr>
                      <w:r w:rsidRPr="00CD26BC">
                        <w:rPr>
                          <w:i/>
                          <w:color w:val="4472C4" w:themeColor="accent1"/>
                          <w:sz w:val="21"/>
                          <w:szCs w:val="21"/>
                        </w:rPr>
                        <w:t>Sur votre tablette, allez dans l’espace « Réglages » (ou « Paramètres », selon votre appareil), choix du « WiFi » et sélectionnez l’identifiant WiFI de votre Cozmo (s’il n’apparaît pas, rafraîchissez la liste des réseaux WiFi disponibles). Entrez l’identifiant et son mot de passe (avec les tirets entre les nombres), votre tablette est maintenant connectée à Cozmo.</w:t>
                      </w:r>
                    </w:p>
                    <w:p w14:paraId="46BDE405" w14:textId="77777777" w:rsidR="002C439A" w:rsidRPr="00CD26BC" w:rsidRDefault="002C439A" w:rsidP="009F35E0">
                      <w:pPr>
                        <w:pStyle w:val="Paragraphedeliste"/>
                        <w:numPr>
                          <w:ilvl w:val="1"/>
                          <w:numId w:val="13"/>
                        </w:numPr>
                        <w:rPr>
                          <w:i/>
                          <w:color w:val="4472C4" w:themeColor="accent1"/>
                          <w:sz w:val="21"/>
                          <w:szCs w:val="21"/>
                        </w:rPr>
                      </w:pPr>
                      <w:r w:rsidRPr="00CD26BC">
                        <w:rPr>
                          <w:i/>
                          <w:color w:val="4472C4" w:themeColor="accent1"/>
                          <w:sz w:val="21"/>
                          <w:szCs w:val="21"/>
                        </w:rPr>
                        <w:t>Ouvrez l’application « Cozmo » et laissez-vous guider par la présentation de l’appli !</w:t>
                      </w:r>
                    </w:p>
                  </w:txbxContent>
                </v:textbox>
                <w10:wrap type="square"/>
              </v:shape>
            </w:pict>
          </mc:Fallback>
        </mc:AlternateContent>
      </w:r>
      <w:r>
        <w:t>Cozmo est un robot très simple à mettre en route, c’est l’un de ses avantages ! Suivez les étapes de mise en route et dans 5 minutes, Cozmo sera prêt à jouer et à travailler avec vous !</w:t>
      </w:r>
    </w:p>
    <w:p w14:paraId="64E76D44" w14:textId="77777777" w:rsidR="009F35E0" w:rsidRDefault="009F35E0" w:rsidP="002B2CB6"/>
    <w:p w14:paraId="66BF4D36" w14:textId="77777777" w:rsidR="009F35E0" w:rsidRDefault="009F35E0">
      <w:pPr>
        <w:spacing w:after="160" w:line="259" w:lineRule="auto"/>
        <w:rPr>
          <w:b/>
          <w:color w:val="309ED7"/>
          <w:sz w:val="28"/>
          <w:szCs w:val="28"/>
        </w:rPr>
      </w:pPr>
      <w:r>
        <w:rPr>
          <w:b/>
          <w:color w:val="309ED7"/>
          <w:sz w:val="28"/>
          <w:szCs w:val="28"/>
        </w:rPr>
        <w:br w:type="page"/>
      </w:r>
    </w:p>
    <w:p w14:paraId="01CA16F7" w14:textId="77777777" w:rsidR="00F856ED" w:rsidRDefault="00F856ED" w:rsidP="009B07FE">
      <w:pPr>
        <w:pStyle w:val="Titre3"/>
      </w:pPr>
      <w:bookmarkStart w:id="38" w:name="_Toc527557502"/>
    </w:p>
    <w:p w14:paraId="73F0BFF3" w14:textId="06D9A5EE" w:rsidR="009121AA" w:rsidRPr="00F856ED" w:rsidRDefault="009121AA" w:rsidP="00F856ED">
      <w:pPr>
        <w:rPr>
          <w:b/>
          <w:color w:val="00B0F0"/>
          <w:sz w:val="28"/>
          <w:szCs w:val="28"/>
        </w:rPr>
      </w:pPr>
      <w:r w:rsidRPr="00F856ED">
        <w:rPr>
          <w:b/>
          <w:color w:val="00B0F0"/>
          <w:sz w:val="28"/>
          <w:szCs w:val="28"/>
        </w:rPr>
        <w:t>Capteurs et actionneurs</w:t>
      </w:r>
      <w:bookmarkEnd w:id="38"/>
    </w:p>
    <w:p w14:paraId="42A55099" w14:textId="77777777" w:rsidR="002B2CB6" w:rsidRPr="00D02DDC" w:rsidRDefault="002B2CB6" w:rsidP="004E33FF">
      <w:pPr>
        <w:spacing w:line="276" w:lineRule="auto"/>
        <w:rPr>
          <w:b/>
          <w:color w:val="309ED7"/>
          <w:sz w:val="20"/>
          <w:szCs w:val="20"/>
        </w:rPr>
      </w:pPr>
    </w:p>
    <w:p w14:paraId="7600CBE7" w14:textId="1C7E8312" w:rsidR="009121AA" w:rsidRPr="007E6155" w:rsidRDefault="009121AA" w:rsidP="009121AA">
      <w:pPr>
        <w:rPr>
          <w:b/>
        </w:rPr>
      </w:pPr>
      <w:r>
        <w:t xml:space="preserve">Sur l’image ci-dessous, les mots en </w:t>
      </w:r>
      <w:r w:rsidRPr="009121AA">
        <w:rPr>
          <w:b/>
          <w:color w:val="00B0F0"/>
        </w:rPr>
        <w:t>bleu</w:t>
      </w:r>
      <w:r w:rsidRPr="009121AA">
        <w:rPr>
          <w:color w:val="00B0F0"/>
        </w:rPr>
        <w:t xml:space="preserve"> </w:t>
      </w:r>
      <w:r>
        <w:t xml:space="preserve">désignent les capteurs de Cozmo. Grâce à ses </w:t>
      </w:r>
      <w:r w:rsidRPr="007E6155">
        <w:rPr>
          <w:b/>
        </w:rPr>
        <w:t>capteurs</w:t>
      </w:r>
      <w:r>
        <w:t xml:space="preserve">, Cozmo peut percevoir le monde qui l’entoure. Ce sont les équivalents de nos yeux, nos oreilles, etc. </w:t>
      </w:r>
      <w:r w:rsidRPr="007E6155">
        <w:rPr>
          <w:b/>
        </w:rPr>
        <w:t>Un capteur est un appareil qui détecte un phénomène (lumière, contact, mouvement).</w:t>
      </w:r>
    </w:p>
    <w:p w14:paraId="179B5C39" w14:textId="77777777" w:rsidR="009121AA" w:rsidRDefault="009121AA" w:rsidP="009121AA"/>
    <w:p w14:paraId="3E2DC190" w14:textId="3B90573B" w:rsidR="009121AA" w:rsidRDefault="009121AA" w:rsidP="009121AA">
      <w:r>
        <w:t xml:space="preserve">Les mots en </w:t>
      </w:r>
      <w:r w:rsidRPr="009121AA">
        <w:rPr>
          <w:b/>
          <w:color w:val="FF0000"/>
        </w:rPr>
        <w:t xml:space="preserve">rouge </w:t>
      </w:r>
      <w:r>
        <w:t xml:space="preserve">désignent les </w:t>
      </w:r>
      <w:r w:rsidRPr="007E6155">
        <w:rPr>
          <w:b/>
        </w:rPr>
        <w:t>actionneurs</w:t>
      </w:r>
      <w:r>
        <w:t xml:space="preserve">. Un actionneur est une </w:t>
      </w:r>
      <w:r w:rsidRPr="000357B3">
        <w:t xml:space="preserve">partie du robot </w:t>
      </w:r>
      <w:r>
        <w:t xml:space="preserve">qui </w:t>
      </w:r>
      <w:r w:rsidRPr="000357B3">
        <w:t>lui permet</w:t>
      </w:r>
      <w:r>
        <w:t xml:space="preserve"> </w:t>
      </w:r>
      <w:r w:rsidRPr="000357B3">
        <w:t>d'</w:t>
      </w:r>
      <w:r w:rsidRPr="007E6155">
        <w:rPr>
          <w:b/>
        </w:rPr>
        <w:t>agir sur son environnement</w:t>
      </w:r>
      <w:r>
        <w:t>. Par exemple, un moteur, un écran, une ampoule LED.</w:t>
      </w:r>
    </w:p>
    <w:p w14:paraId="560A2F8A" w14:textId="53392D4B" w:rsidR="00DF629C" w:rsidRDefault="009121AA" w:rsidP="002B2CB6">
      <w:r>
        <w:t>Chez les humains, les actionneurs sont les jambes, les mains, la voix, etc.</w:t>
      </w:r>
    </w:p>
    <w:p w14:paraId="2979F518" w14:textId="77777777" w:rsidR="002B2CB6" w:rsidRDefault="002B2CB6" w:rsidP="002B2CB6"/>
    <w:p w14:paraId="4666D559" w14:textId="70FD75F3" w:rsidR="007D7B6F" w:rsidRDefault="00DF629C" w:rsidP="007D7B6F">
      <w:pPr>
        <w:jc w:val="center"/>
      </w:pPr>
      <w:r>
        <w:rPr>
          <w:noProof/>
        </w:rPr>
        <w:drawing>
          <wp:inline distT="0" distB="0" distL="0" distR="0" wp14:anchorId="6FC9BD79" wp14:editId="19BD171F">
            <wp:extent cx="6126481" cy="340360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15810" b="28625"/>
                    <a:stretch/>
                  </pic:blipFill>
                  <pic:spPr bwMode="auto">
                    <a:xfrm>
                      <a:off x="0" y="0"/>
                      <a:ext cx="6135039" cy="3408354"/>
                    </a:xfrm>
                    <a:prstGeom prst="rect">
                      <a:avLst/>
                    </a:prstGeom>
                    <a:noFill/>
                    <a:ln>
                      <a:noFill/>
                    </a:ln>
                    <a:extLst>
                      <a:ext uri="{53640926-AAD7-44D8-BBD7-CCE9431645EC}">
                        <a14:shadowObscured xmlns:a14="http://schemas.microsoft.com/office/drawing/2010/main"/>
                      </a:ext>
                    </a:extLst>
                  </pic:spPr>
                </pic:pic>
              </a:graphicData>
            </a:graphic>
          </wp:inline>
        </w:drawing>
      </w:r>
    </w:p>
    <w:p w14:paraId="5C59E686" w14:textId="77777777" w:rsidR="009F35E0" w:rsidRPr="007D7B6F" w:rsidRDefault="009F35E0" w:rsidP="007D7B6F">
      <w:pPr>
        <w:jc w:val="center"/>
      </w:pPr>
    </w:p>
    <w:p w14:paraId="1ACB5F3F" w14:textId="22A4CD34" w:rsidR="000C3A7F" w:rsidRPr="000A55C3" w:rsidRDefault="00395454" w:rsidP="000A55C3">
      <w:pPr>
        <w:jc w:val="center"/>
      </w:pPr>
      <w:r>
        <w:rPr>
          <w:noProof/>
          <w:lang w:val="en-US"/>
        </w:rPr>
        <w:drawing>
          <wp:inline distT="0" distB="0" distL="0" distR="0" wp14:anchorId="11D6A3D1" wp14:editId="11CC9C42">
            <wp:extent cx="2723529" cy="22352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45679"/>
                    <a:stretch/>
                  </pic:blipFill>
                  <pic:spPr bwMode="auto">
                    <a:xfrm>
                      <a:off x="0" y="0"/>
                      <a:ext cx="2779012" cy="2280735"/>
                    </a:xfrm>
                    <a:prstGeom prst="rect">
                      <a:avLst/>
                    </a:prstGeom>
                    <a:noFill/>
                    <a:ln>
                      <a:noFill/>
                    </a:ln>
                    <a:extLst>
                      <a:ext uri="{53640926-AAD7-44D8-BBD7-CCE9431645EC}">
                        <a14:shadowObscured xmlns:a14="http://schemas.microsoft.com/office/drawing/2010/main"/>
                      </a:ext>
                    </a:extLst>
                  </pic:spPr>
                </pic:pic>
              </a:graphicData>
            </a:graphic>
          </wp:inline>
        </w:drawing>
      </w:r>
    </w:p>
    <w:p w14:paraId="03B50F77" w14:textId="77777777" w:rsidR="009F35E0" w:rsidRDefault="009F35E0" w:rsidP="009F35E0">
      <w:pPr>
        <w:pStyle w:val="Titre1"/>
        <w:jc w:val="left"/>
        <w:rPr>
          <w:rFonts w:eastAsiaTheme="minorHAnsi" w:cstheme="minorBidi"/>
          <w:color w:val="309ED7"/>
          <w:sz w:val="28"/>
          <w:szCs w:val="28"/>
        </w:rPr>
      </w:pPr>
      <w:bookmarkStart w:id="39" w:name="_Toc527368194"/>
    </w:p>
    <w:p w14:paraId="29BEBDA9" w14:textId="37BE6F5E" w:rsidR="00030C53" w:rsidRPr="009F35E0" w:rsidRDefault="00395454" w:rsidP="001B2DA6">
      <w:r w:rsidRPr="009F35E0">
        <w:t>A la découverte des capteurs et des actionneurs</w:t>
      </w:r>
      <w:bookmarkEnd w:id="39"/>
    </w:p>
    <w:p w14:paraId="75A11C08" w14:textId="77777777" w:rsidR="00030C53" w:rsidRPr="00030C53" w:rsidRDefault="00030C53" w:rsidP="00030C53"/>
    <w:p w14:paraId="4E38DB52" w14:textId="76B1E3F7" w:rsidR="004E33FF" w:rsidRPr="004E33FF" w:rsidRDefault="00395454" w:rsidP="004E33FF">
      <w:pPr>
        <w:rPr>
          <w:i/>
          <w:bdr w:val="single" w:sz="4" w:space="0" w:color="00B050"/>
          <w:shd w:val="clear" w:color="auto" w:fill="C5FFDF"/>
        </w:rPr>
      </w:pPr>
      <w:r w:rsidRPr="00A4369F">
        <w:rPr>
          <w:i/>
          <w:bdr w:val="single" w:sz="4" w:space="0" w:color="00B050"/>
          <w:shd w:val="clear" w:color="auto" w:fill="C5FFDF"/>
        </w:rPr>
        <w:t>Depuis l’écran d’accueil, sélectio</w:t>
      </w:r>
      <w:r w:rsidR="00BF3CE9">
        <w:rPr>
          <w:i/>
          <w:bdr w:val="single" w:sz="4" w:space="0" w:color="00B050"/>
          <w:shd w:val="clear" w:color="auto" w:fill="C5FFDF"/>
        </w:rPr>
        <w:t>nnez « Découvrir » puis « Mode E</w:t>
      </w:r>
      <w:r w:rsidRPr="00A4369F">
        <w:rPr>
          <w:i/>
          <w:bdr w:val="single" w:sz="4" w:space="0" w:color="00B050"/>
          <w:shd w:val="clear" w:color="auto" w:fill="C5FFDF"/>
        </w:rPr>
        <w:t xml:space="preserve">xplorateur ». </w:t>
      </w:r>
    </w:p>
    <w:p w14:paraId="350FA686" w14:textId="3D891008" w:rsidR="00395454" w:rsidRDefault="004E33FF" w:rsidP="004E33FF">
      <w:pPr>
        <w:ind w:right="598"/>
      </w:pPr>
      <w:r>
        <w:t xml:space="preserve">Pas de programmation depuis cette interface de pilotage, les enfants vont se familiariser avec Cozmo et apprendre à utiliser les actionneurs qu’ils auront vus précédemment. </w:t>
      </w:r>
      <w:r w:rsidR="00395454">
        <w:t xml:space="preserve">Ce mode </w:t>
      </w:r>
      <w:r w:rsidR="00D545BF">
        <w:t>permet d’accéder</w:t>
      </w:r>
      <w:r w:rsidR="00395454">
        <w:t xml:space="preserve"> à la caméra de Cozmo, vous voyez désormais le monde à travers ses yeux !</w:t>
      </w:r>
    </w:p>
    <w:p w14:paraId="541EEBF8" w14:textId="77777777" w:rsidR="009F35E0" w:rsidRDefault="009F35E0" w:rsidP="004E33FF">
      <w:pPr>
        <w:ind w:right="598"/>
      </w:pPr>
    </w:p>
    <w:p w14:paraId="66689858" w14:textId="56E1671C" w:rsidR="001B2F44" w:rsidRDefault="00395454" w:rsidP="00CD26BC">
      <w:pPr>
        <w:rPr>
          <w:noProof/>
        </w:rPr>
      </w:pPr>
      <w:r>
        <w:rPr>
          <w:noProof/>
          <w:lang w:val="en-US"/>
        </w:rPr>
        <w:drawing>
          <wp:inline distT="0" distB="0" distL="0" distR="0" wp14:anchorId="71CACB74" wp14:editId="4CF67DD0">
            <wp:extent cx="3070800" cy="172800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70800" cy="1728000"/>
                    </a:xfrm>
                    <a:prstGeom prst="rect">
                      <a:avLst/>
                    </a:prstGeom>
                    <a:noFill/>
                    <a:ln>
                      <a:noFill/>
                    </a:ln>
                  </pic:spPr>
                </pic:pic>
              </a:graphicData>
            </a:graphic>
          </wp:inline>
        </w:drawing>
      </w:r>
      <w:r>
        <w:rPr>
          <w:noProof/>
        </w:rPr>
        <w:t xml:space="preserve">    </w:t>
      </w:r>
      <w:r>
        <w:rPr>
          <w:noProof/>
          <w:lang w:val="en-US"/>
        </w:rPr>
        <w:drawing>
          <wp:inline distT="0" distB="0" distL="0" distR="0" wp14:anchorId="78F0EAF1" wp14:editId="27457080">
            <wp:extent cx="3070800" cy="1728000"/>
            <wp:effectExtent l="0" t="0" r="317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70800" cy="1728000"/>
                    </a:xfrm>
                    <a:prstGeom prst="rect">
                      <a:avLst/>
                    </a:prstGeom>
                    <a:noFill/>
                    <a:ln>
                      <a:noFill/>
                    </a:ln>
                  </pic:spPr>
                </pic:pic>
              </a:graphicData>
            </a:graphic>
          </wp:inline>
        </w:drawing>
      </w:r>
    </w:p>
    <w:p w14:paraId="544E325F" w14:textId="77777777" w:rsidR="00CD26BC" w:rsidRDefault="00CD26BC" w:rsidP="002B2CB6">
      <w:pPr>
        <w:rPr>
          <w:i/>
          <w:bdr w:val="single" w:sz="4" w:space="0" w:color="00B050"/>
          <w:shd w:val="clear" w:color="auto" w:fill="C5FFDF"/>
        </w:rPr>
      </w:pPr>
    </w:p>
    <w:p w14:paraId="2FCC033A" w14:textId="72253316" w:rsidR="00190AC6" w:rsidRDefault="00395454" w:rsidP="002B2CB6">
      <w:pPr>
        <w:rPr>
          <w:i/>
          <w:bdr w:val="single" w:sz="4" w:space="0" w:color="00B050"/>
          <w:shd w:val="clear" w:color="auto" w:fill="C5FFDF"/>
        </w:rPr>
      </w:pPr>
      <w:r w:rsidRPr="00190AC6">
        <w:rPr>
          <w:i/>
          <w:bdr w:val="single" w:sz="4" w:space="0" w:color="00B050"/>
          <w:shd w:val="clear" w:color="auto" w:fill="C5FFDF"/>
        </w:rPr>
        <w:t xml:space="preserve">Pour compléter </w:t>
      </w:r>
      <w:r w:rsidR="00FF373A" w:rsidRPr="00030C53">
        <w:rPr>
          <w:i/>
          <w:bdr w:val="single" w:sz="4" w:space="0" w:color="00B050"/>
          <w:shd w:val="clear" w:color="auto" w:fill="C5FFDF"/>
        </w:rPr>
        <w:t>le</w:t>
      </w:r>
      <w:r w:rsidRPr="00030C53">
        <w:rPr>
          <w:i/>
          <w:bdr w:val="single" w:sz="4" w:space="0" w:color="00B050"/>
          <w:shd w:val="clear" w:color="auto" w:fill="C5FFDF"/>
        </w:rPr>
        <w:t xml:space="preserve"> </w:t>
      </w:r>
      <w:r w:rsidRPr="00190AC6">
        <w:rPr>
          <w:i/>
          <w:bdr w:val="single" w:sz="4" w:space="0" w:color="00B050"/>
          <w:shd w:val="clear" w:color="auto" w:fill="C5FFDF"/>
        </w:rPr>
        <w:t>tour des différents actionneurs et capteurs, allez dans « Découvrir » &gt; « Première rencontre »</w:t>
      </w:r>
      <w:r w:rsidR="00190AC6" w:rsidRPr="00190AC6">
        <w:rPr>
          <w:i/>
          <w:bdr w:val="single" w:sz="4" w:space="0" w:color="00B050"/>
          <w:shd w:val="clear" w:color="auto" w:fill="C5FFDF"/>
        </w:rPr>
        <w:t>.</w:t>
      </w:r>
    </w:p>
    <w:p w14:paraId="1825BE84" w14:textId="77777777" w:rsidR="00030C53" w:rsidRPr="002B2CB6" w:rsidRDefault="00030C53" w:rsidP="002B2CB6">
      <w:pPr>
        <w:rPr>
          <w:i/>
          <w:bdr w:val="single" w:sz="4" w:space="0" w:color="00B050"/>
          <w:shd w:val="clear" w:color="auto" w:fill="C5FFDF"/>
        </w:rPr>
      </w:pPr>
    </w:p>
    <w:p w14:paraId="60D9FF2D" w14:textId="77777777" w:rsidR="00030C53" w:rsidRDefault="00A4369F" w:rsidP="00395454">
      <w:pPr>
        <w:ind w:right="598"/>
        <w:rPr>
          <w:color w:val="000000" w:themeColor="text1"/>
        </w:rPr>
      </w:pPr>
      <w:r w:rsidRPr="009E65E2">
        <w:rPr>
          <w:color w:val="000000" w:themeColor="text1"/>
        </w:rPr>
        <w:t xml:space="preserve">Vous </w:t>
      </w:r>
      <w:r w:rsidR="00FB69AE" w:rsidRPr="009E65E2">
        <w:rPr>
          <w:color w:val="000000" w:themeColor="text1"/>
        </w:rPr>
        <w:t>allez</w:t>
      </w:r>
      <w:r w:rsidRPr="009E65E2">
        <w:rPr>
          <w:color w:val="000000" w:themeColor="text1"/>
        </w:rPr>
        <w:t xml:space="preserve"> pouvoir</w:t>
      </w:r>
      <w:r w:rsidR="00395454" w:rsidRPr="009E65E2">
        <w:rPr>
          <w:color w:val="000000" w:themeColor="text1"/>
        </w:rPr>
        <w:t xml:space="preserve"> </w:t>
      </w:r>
      <w:r w:rsidRPr="009E65E2">
        <w:rPr>
          <w:color w:val="000000" w:themeColor="text1"/>
        </w:rPr>
        <w:t>faire l’expérience du</w:t>
      </w:r>
      <w:r w:rsidR="00395454" w:rsidRPr="009E65E2">
        <w:rPr>
          <w:color w:val="000000" w:themeColor="text1"/>
        </w:rPr>
        <w:t xml:space="preserve"> logiciel de </w:t>
      </w:r>
      <w:r w:rsidR="00395454" w:rsidRPr="009E65E2">
        <w:rPr>
          <w:b/>
          <w:color w:val="000000" w:themeColor="text1"/>
        </w:rPr>
        <w:t>reconnaissance faciale</w:t>
      </w:r>
      <w:r w:rsidR="00395454" w:rsidRPr="009E65E2">
        <w:rPr>
          <w:color w:val="000000" w:themeColor="text1"/>
        </w:rPr>
        <w:t xml:space="preserve"> de Cozmo</w:t>
      </w:r>
      <w:r w:rsidR="00FB69AE" w:rsidRPr="009E65E2">
        <w:rPr>
          <w:color w:val="000000" w:themeColor="text1"/>
        </w:rPr>
        <w:t> : celui-ci est en effet capable de mémoriser et reconnaître jusqu’à 10 personnes !</w:t>
      </w:r>
      <w:r w:rsidR="00FF373A" w:rsidRPr="009E65E2">
        <w:rPr>
          <w:color w:val="000000" w:themeColor="text1"/>
        </w:rPr>
        <w:t xml:space="preserve"> Cozmo scanne les visages et transforme les informations recueillies en données numériques. Il ne conserve pas d’image reconnaissable de visages. </w:t>
      </w:r>
    </w:p>
    <w:p w14:paraId="40A48C41" w14:textId="7B0A9A9A" w:rsidR="00395454" w:rsidRPr="009E65E2" w:rsidRDefault="00FF373A" w:rsidP="00395454">
      <w:pPr>
        <w:ind w:right="598"/>
        <w:rPr>
          <w:color w:val="000000" w:themeColor="text1"/>
        </w:rPr>
      </w:pPr>
      <w:r w:rsidRPr="009E65E2">
        <w:rPr>
          <w:color w:val="000000" w:themeColor="text1"/>
        </w:rPr>
        <w:t xml:space="preserve">Les données sont stockées en local dans le robot et l’application. Elles peuvent être facilement effacées en supprimant le profil de la personne dans l’espace « Première rencontre ». </w:t>
      </w:r>
    </w:p>
    <w:p w14:paraId="03A57EB2" w14:textId="77777777" w:rsidR="00395454" w:rsidRPr="00190AC6" w:rsidRDefault="00395454" w:rsidP="00190AC6">
      <w:pPr>
        <w:rPr>
          <w:i/>
          <w:bdr w:val="single" w:sz="4" w:space="0" w:color="00B050"/>
          <w:shd w:val="clear" w:color="auto" w:fill="C5FFDF"/>
        </w:rPr>
      </w:pPr>
    </w:p>
    <w:p w14:paraId="5DC6E28D" w14:textId="753718F1" w:rsidR="00190AC6" w:rsidRDefault="00395454" w:rsidP="00190AC6">
      <w:pPr>
        <w:rPr>
          <w:i/>
          <w:bdr w:val="single" w:sz="4" w:space="0" w:color="00B050"/>
          <w:shd w:val="clear" w:color="auto" w:fill="C5FFDF"/>
        </w:rPr>
      </w:pPr>
      <w:r w:rsidRPr="00190AC6">
        <w:rPr>
          <w:i/>
          <w:bdr w:val="single" w:sz="4" w:space="0" w:color="00B050"/>
          <w:shd w:val="clear" w:color="auto" w:fill="C5FFDF"/>
        </w:rPr>
        <w:t xml:space="preserve">Enfin, toujours dans « Découvrir », allez dans « La parole à Cozmo » </w:t>
      </w:r>
      <w:r w:rsidR="00BF3CE9">
        <w:rPr>
          <w:i/>
          <w:bdr w:val="single" w:sz="4" w:space="0" w:color="00B050"/>
          <w:shd w:val="clear" w:color="auto" w:fill="C5FFDF"/>
        </w:rPr>
        <w:t>afin de</w:t>
      </w:r>
      <w:r w:rsidRPr="00190AC6">
        <w:rPr>
          <w:i/>
          <w:bdr w:val="single" w:sz="4" w:space="0" w:color="00B050"/>
          <w:shd w:val="clear" w:color="auto" w:fill="C5FFDF"/>
        </w:rPr>
        <w:t xml:space="preserve"> faire parler Cozmo</w:t>
      </w:r>
      <w:r w:rsidR="00190AC6" w:rsidRPr="00190AC6">
        <w:rPr>
          <w:i/>
          <w:bdr w:val="single" w:sz="4" w:space="0" w:color="00B050"/>
          <w:shd w:val="clear" w:color="auto" w:fill="C5FFDF"/>
        </w:rPr>
        <w:t>.</w:t>
      </w:r>
    </w:p>
    <w:p w14:paraId="3EBE961C" w14:textId="77777777" w:rsidR="004E33FF" w:rsidRPr="00190AC6" w:rsidRDefault="004E33FF" w:rsidP="00190AC6">
      <w:pPr>
        <w:rPr>
          <w:i/>
          <w:bdr w:val="single" w:sz="4" w:space="0" w:color="00B050"/>
          <w:shd w:val="clear" w:color="auto" w:fill="C5FFDF"/>
        </w:rPr>
      </w:pPr>
    </w:p>
    <w:p w14:paraId="31EE1B5B" w14:textId="5654503B" w:rsidR="00395454" w:rsidRPr="009E65E2" w:rsidRDefault="00BF3CE9" w:rsidP="00395454">
      <w:pPr>
        <w:ind w:right="598"/>
        <w:rPr>
          <w:color w:val="000000" w:themeColor="text1"/>
        </w:rPr>
      </w:pPr>
      <w:r w:rsidRPr="009E65E2">
        <w:rPr>
          <w:color w:val="000000" w:themeColor="text1"/>
        </w:rPr>
        <w:t xml:space="preserve">Vous pourrez faire dire à Cozmo tous les mots et toutes les phrases courtes de votre choix – ou presque </w:t>
      </w:r>
      <w:r w:rsidR="00395454" w:rsidRPr="009E65E2">
        <w:rPr>
          <w:color w:val="000000" w:themeColor="text1"/>
        </w:rPr>
        <w:t xml:space="preserve">(eh oui, Cozmo </w:t>
      </w:r>
      <w:r w:rsidRPr="009E65E2">
        <w:rPr>
          <w:color w:val="000000" w:themeColor="text1"/>
        </w:rPr>
        <w:t>refuse de dire d</w:t>
      </w:r>
      <w:r w:rsidR="00395454" w:rsidRPr="009E65E2">
        <w:rPr>
          <w:color w:val="000000" w:themeColor="text1"/>
        </w:rPr>
        <w:t>es gros mots !)</w:t>
      </w:r>
      <w:r w:rsidR="00FB69AE" w:rsidRPr="009E65E2">
        <w:rPr>
          <w:color w:val="000000" w:themeColor="text1"/>
        </w:rPr>
        <w:t>.</w:t>
      </w:r>
    </w:p>
    <w:p w14:paraId="055AA542" w14:textId="77777777" w:rsidR="00190AC6" w:rsidRDefault="00190AC6" w:rsidP="00395454">
      <w:pPr>
        <w:ind w:right="598"/>
      </w:pPr>
    </w:p>
    <w:p w14:paraId="7C2F2374" w14:textId="77777777" w:rsidR="000C3A7F" w:rsidRDefault="000C3A7F" w:rsidP="002B2CB6">
      <w:pPr>
        <w:pStyle w:val="Titre3"/>
        <w:rPr>
          <w:b w:val="0"/>
        </w:rPr>
      </w:pPr>
      <w:bookmarkStart w:id="40" w:name="_Toc527368195"/>
    </w:p>
    <w:p w14:paraId="0959AF29" w14:textId="2761096D" w:rsidR="00D15016" w:rsidRDefault="00D15016" w:rsidP="00D15016">
      <w:pPr>
        <w:spacing w:after="160" w:line="259" w:lineRule="auto"/>
        <w:rPr>
          <w:b/>
        </w:rPr>
      </w:pPr>
      <w:r>
        <w:rPr>
          <w:b/>
        </w:rPr>
        <w:br w:type="page"/>
      </w:r>
    </w:p>
    <w:p w14:paraId="2FF2FB7B" w14:textId="77777777" w:rsidR="000A55C3" w:rsidRDefault="000A55C3" w:rsidP="009B07FE">
      <w:pPr>
        <w:pStyle w:val="Titre3"/>
      </w:pPr>
      <w:bookmarkStart w:id="41" w:name="_Toc527557503"/>
      <w:bookmarkStart w:id="42" w:name="_Toc527559633"/>
    </w:p>
    <w:p w14:paraId="04F39BC3" w14:textId="722FD45D" w:rsidR="00395454" w:rsidRPr="00D15016" w:rsidRDefault="00395454" w:rsidP="009B07FE">
      <w:pPr>
        <w:pStyle w:val="Titre3"/>
        <w:rPr>
          <w:color w:val="1F3763" w:themeColor="accent1" w:themeShade="7F"/>
          <w:sz w:val="24"/>
        </w:rPr>
      </w:pPr>
      <w:r w:rsidRPr="001B2F44">
        <w:t xml:space="preserve">La programmation avec Code Lab – </w:t>
      </w:r>
      <w:r w:rsidR="00F856ED">
        <w:t xml:space="preserve">Premiers pas en </w:t>
      </w:r>
      <w:r w:rsidRPr="001B2F44">
        <w:t>Mode Sandbox</w:t>
      </w:r>
      <w:bookmarkEnd w:id="40"/>
      <w:bookmarkEnd w:id="41"/>
      <w:bookmarkEnd w:id="42"/>
    </w:p>
    <w:p w14:paraId="05CBFC89" w14:textId="77777777" w:rsidR="001307AC" w:rsidRPr="001307AC" w:rsidRDefault="001307AC" w:rsidP="001307AC"/>
    <w:p w14:paraId="10AB28F6" w14:textId="762474C5" w:rsidR="00395454" w:rsidRDefault="00395454" w:rsidP="00395454">
      <w:r>
        <w:t>Le mode Sandbox de Code Lab est l’équivalent de Scratch Junior, il s’agit de programmation dite horizontale, à base de petits</w:t>
      </w:r>
      <w:r w:rsidR="000C3A7F">
        <w:t xml:space="preserve"> bloc</w:t>
      </w:r>
      <w:r w:rsidR="00DC4B15">
        <w:t xml:space="preserve">s </w:t>
      </w:r>
      <w:r w:rsidR="00D02DDC">
        <w:t xml:space="preserve"> </w:t>
      </w:r>
      <w:r w:rsidR="00911BE5">
        <w:t xml:space="preserve"> </w:t>
      </w:r>
      <w:r>
        <w:t>.</w:t>
      </w:r>
    </w:p>
    <w:p w14:paraId="114F2F48" w14:textId="77777777" w:rsidR="00395454" w:rsidRPr="00B12ED5" w:rsidRDefault="00395454" w:rsidP="00395454">
      <w:r>
        <w:rPr>
          <w:noProof/>
          <w:lang w:val="en-US"/>
        </w:rPr>
        <w:drawing>
          <wp:inline distT="0" distB="0" distL="0" distR="0" wp14:anchorId="2DB1E6DD" wp14:editId="1CF2878D">
            <wp:extent cx="3234165" cy="1818000"/>
            <wp:effectExtent l="0" t="0" r="444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4165" cy="1818000"/>
                    </a:xfrm>
                    <a:prstGeom prst="rect">
                      <a:avLst/>
                    </a:prstGeom>
                    <a:noFill/>
                    <a:ln>
                      <a:noFill/>
                    </a:ln>
                  </pic:spPr>
                </pic:pic>
              </a:graphicData>
            </a:graphic>
          </wp:inline>
        </w:drawing>
      </w:r>
      <w:r>
        <w:rPr>
          <w:noProof/>
        </w:rPr>
        <w:t xml:space="preserve">    </w:t>
      </w:r>
      <w:r>
        <w:rPr>
          <w:noProof/>
          <w:lang w:val="en-US"/>
        </w:rPr>
        <w:drawing>
          <wp:inline distT="0" distB="0" distL="0" distR="0" wp14:anchorId="1F46E8D8" wp14:editId="7E5F57EB">
            <wp:extent cx="3234165" cy="1818000"/>
            <wp:effectExtent l="0" t="0" r="444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4165" cy="1818000"/>
                    </a:xfrm>
                    <a:prstGeom prst="rect">
                      <a:avLst/>
                    </a:prstGeom>
                    <a:noFill/>
                    <a:ln>
                      <a:noFill/>
                    </a:ln>
                  </pic:spPr>
                </pic:pic>
              </a:graphicData>
            </a:graphic>
          </wp:inline>
        </w:drawing>
      </w:r>
    </w:p>
    <w:p w14:paraId="25D5A36C" w14:textId="77777777" w:rsidR="00395454" w:rsidRDefault="00395454" w:rsidP="00395454">
      <w:pPr>
        <w:ind w:right="598"/>
      </w:pPr>
    </w:p>
    <w:p w14:paraId="5A1C7D40" w14:textId="77777777" w:rsidR="000C3A7F" w:rsidRDefault="00395454" w:rsidP="00395454">
      <w:pPr>
        <w:ind w:right="598"/>
      </w:pPr>
      <w:r>
        <w:t>Très facile à comprendre, les</w:t>
      </w:r>
      <w:r w:rsidR="000C3A7F">
        <w:t xml:space="preserve"> blocs </w:t>
      </w:r>
      <w:r>
        <w:t>sont</w:t>
      </w:r>
      <w:r w:rsidR="00BF3CE9">
        <w:t xml:space="preserve"> identifiables par leur couleur et leur pictogramme. Chaque couleur correspond </w:t>
      </w:r>
      <w:r w:rsidR="00625DC2">
        <w:t>à un type de</w:t>
      </w:r>
      <w:r w:rsidR="000C3A7F">
        <w:t xml:space="preserve"> blocs </w:t>
      </w:r>
      <w:r w:rsidR="00625DC2">
        <w:t xml:space="preserve">avec </w:t>
      </w:r>
      <w:r w:rsidR="00BF3CE9">
        <w:t>une fonction précise</w:t>
      </w:r>
      <w:r w:rsidR="00625DC2">
        <w:t>.</w:t>
      </w:r>
      <w:r w:rsidR="00CD26BC">
        <w:t xml:space="preserve"> </w:t>
      </w:r>
      <w:r w:rsidR="000C3A7F">
        <w:t xml:space="preserve"> </w:t>
      </w:r>
    </w:p>
    <w:p w14:paraId="5FAFE29F" w14:textId="77777777" w:rsidR="000C3A7F" w:rsidRDefault="000C3A7F" w:rsidP="00395454">
      <w:pPr>
        <w:ind w:right="598"/>
      </w:pPr>
    </w:p>
    <w:p w14:paraId="1E36813F" w14:textId="11FDD4ED" w:rsidR="00BF3CE9" w:rsidRDefault="00BF3CE9" w:rsidP="00395454">
      <w:pPr>
        <w:ind w:right="598"/>
      </w:pPr>
      <w:r>
        <w:t xml:space="preserve">Il y a cinq </w:t>
      </w:r>
      <w:r w:rsidR="00625DC2">
        <w:t>catégories</w:t>
      </w:r>
      <w:r>
        <w:t xml:space="preserve"> de</w:t>
      </w:r>
      <w:r w:rsidR="00625DC2">
        <w:t xml:space="preserve"> fonctions dans le Mode Sandbox:</w:t>
      </w:r>
      <w:r>
        <w:t xml:space="preserve"> </w:t>
      </w:r>
    </w:p>
    <w:p w14:paraId="7995E917" w14:textId="77777777" w:rsidR="000C3A7F" w:rsidRDefault="000C3A7F" w:rsidP="00395454">
      <w:pPr>
        <w:ind w:right="598"/>
      </w:pPr>
    </w:p>
    <w:p w14:paraId="4CA0EE2C" w14:textId="14722EB6" w:rsidR="00395454" w:rsidRDefault="00395454" w:rsidP="00CD26BC">
      <w:pPr>
        <w:ind w:right="598"/>
        <w:jc w:val="center"/>
      </w:pPr>
      <w:r>
        <w:rPr>
          <w:noProof/>
          <w:lang w:val="en-US"/>
        </w:rPr>
        <w:drawing>
          <wp:inline distT="0" distB="0" distL="0" distR="0" wp14:anchorId="2ABCCE14" wp14:editId="283AAAE9">
            <wp:extent cx="2637729" cy="317133"/>
            <wp:effectExtent l="0" t="0" r="0" b="698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2571" cy="340559"/>
                    </a:xfrm>
                    <a:prstGeom prst="rect">
                      <a:avLst/>
                    </a:prstGeom>
                    <a:noFill/>
                    <a:ln>
                      <a:noFill/>
                    </a:ln>
                  </pic:spPr>
                </pic:pic>
              </a:graphicData>
            </a:graphic>
          </wp:inline>
        </w:drawing>
      </w:r>
    </w:p>
    <w:p w14:paraId="7B76C685" w14:textId="77777777" w:rsidR="00191523" w:rsidRDefault="00191523" w:rsidP="00CD26BC">
      <w:pPr>
        <w:ind w:right="598"/>
        <w:jc w:val="center"/>
      </w:pPr>
    </w:p>
    <w:p w14:paraId="5FBD1F34" w14:textId="21DB5D5B" w:rsidR="001B2F44" w:rsidRPr="00191523" w:rsidRDefault="00625DC2" w:rsidP="00625DC2">
      <w:pPr>
        <w:pStyle w:val="Paragraphedeliste"/>
        <w:numPr>
          <w:ilvl w:val="0"/>
          <w:numId w:val="27"/>
        </w:numPr>
        <w:ind w:right="598"/>
      </w:pPr>
      <w:r w:rsidRPr="00191523">
        <w:t xml:space="preserve">Les </w:t>
      </w:r>
      <w:r w:rsidR="00191523" w:rsidRPr="00191523">
        <w:t>« </w:t>
      </w:r>
      <w:r w:rsidRPr="00191523">
        <w:t>mouvements</w:t>
      </w:r>
      <w:r w:rsidR="00191523" w:rsidRPr="00191523">
        <w:t> »</w:t>
      </w:r>
      <w:r w:rsidRPr="00191523">
        <w:t> contrôlent les déplacements de Cozmo</w:t>
      </w:r>
    </w:p>
    <w:p w14:paraId="11D0A75D" w14:textId="70FA385F" w:rsidR="00625DC2" w:rsidRPr="00191523" w:rsidRDefault="00625DC2" w:rsidP="00625DC2">
      <w:pPr>
        <w:pStyle w:val="Paragraphedeliste"/>
        <w:numPr>
          <w:ilvl w:val="0"/>
          <w:numId w:val="27"/>
        </w:numPr>
        <w:ind w:right="598"/>
      </w:pPr>
      <w:r w:rsidRPr="00191523">
        <w:t xml:space="preserve">Les </w:t>
      </w:r>
      <w:r w:rsidR="00191523" w:rsidRPr="00191523">
        <w:t>« </w:t>
      </w:r>
      <w:r w:rsidRPr="00191523">
        <w:t>actions</w:t>
      </w:r>
      <w:r w:rsidR="00191523" w:rsidRPr="00191523">
        <w:t> »</w:t>
      </w:r>
      <w:r w:rsidRPr="00191523">
        <w:t> contrôlent les gestes de sa tête, de son bras élévateur ainsi que la lumière de ses voyants dorsaux</w:t>
      </w:r>
    </w:p>
    <w:p w14:paraId="0E18F3FF" w14:textId="4E10DE55" w:rsidR="00625DC2" w:rsidRPr="00191523" w:rsidRDefault="00625DC2" w:rsidP="00625DC2">
      <w:pPr>
        <w:pStyle w:val="Paragraphedeliste"/>
        <w:numPr>
          <w:ilvl w:val="0"/>
          <w:numId w:val="27"/>
        </w:numPr>
        <w:ind w:right="598"/>
      </w:pPr>
      <w:r w:rsidRPr="00191523">
        <w:t xml:space="preserve">Les </w:t>
      </w:r>
      <w:r w:rsidR="00191523" w:rsidRPr="00191523">
        <w:t>« </w:t>
      </w:r>
      <w:r w:rsidRPr="00191523">
        <w:t>animations</w:t>
      </w:r>
      <w:r w:rsidR="00191523" w:rsidRPr="00191523">
        <w:t> »</w:t>
      </w:r>
      <w:r w:rsidRPr="00191523">
        <w:t xml:space="preserve"> contrôlent les réactions émotionnelles que Cozmo peut exprimer</w:t>
      </w:r>
    </w:p>
    <w:p w14:paraId="1AE7ADBD" w14:textId="24CC7E03" w:rsidR="00625DC2" w:rsidRPr="00191523" w:rsidRDefault="00625DC2" w:rsidP="00625DC2">
      <w:pPr>
        <w:pStyle w:val="Paragraphedeliste"/>
        <w:numPr>
          <w:ilvl w:val="0"/>
          <w:numId w:val="27"/>
        </w:numPr>
        <w:ind w:right="598"/>
      </w:pPr>
      <w:r w:rsidRPr="00191523">
        <w:t xml:space="preserve">Les </w:t>
      </w:r>
      <w:r w:rsidR="00191523" w:rsidRPr="00191523">
        <w:t>« </w:t>
      </w:r>
      <w:r w:rsidRPr="00191523">
        <w:t>événements</w:t>
      </w:r>
      <w:r w:rsidR="00191523" w:rsidRPr="00191523">
        <w:t> »</w:t>
      </w:r>
      <w:r w:rsidRPr="00191523">
        <w:t xml:space="preserve"> comme reconnaître un visage, </w:t>
      </w:r>
      <w:r w:rsidR="00E47526" w:rsidRPr="00191523">
        <w:t>voir un cube, taper sur un cube</w:t>
      </w:r>
      <w:r w:rsidR="00191523" w:rsidRPr="00191523">
        <w:t xml:space="preserve"> </w:t>
      </w:r>
      <w:r w:rsidRPr="00191523">
        <w:t xml:space="preserve">sont </w:t>
      </w:r>
      <w:r w:rsidR="00E47526" w:rsidRPr="00191523">
        <w:t>détectés par Cozmo et servent de déclencheur à une réaction ou un mouvement</w:t>
      </w:r>
    </w:p>
    <w:p w14:paraId="4563A506" w14:textId="332E4442" w:rsidR="00E47526" w:rsidRPr="00191523" w:rsidRDefault="00E47526" w:rsidP="00625DC2">
      <w:pPr>
        <w:pStyle w:val="Paragraphedeliste"/>
        <w:numPr>
          <w:ilvl w:val="0"/>
          <w:numId w:val="27"/>
        </w:numPr>
        <w:ind w:right="598"/>
      </w:pPr>
      <w:r w:rsidRPr="00191523">
        <w:t xml:space="preserve">La catégorie </w:t>
      </w:r>
      <w:r w:rsidR="00191523" w:rsidRPr="00191523">
        <w:t>« </w:t>
      </w:r>
      <w:r w:rsidRPr="00191523">
        <w:t>Contrôle</w:t>
      </w:r>
      <w:r w:rsidR="00191523" w:rsidRPr="00191523">
        <w:t> »</w:t>
      </w:r>
      <w:r w:rsidRPr="00191523">
        <w:t xml:space="preserve"> permet de créer des boucles, de manière à répéter des actions en boucles ou à l’infini.</w:t>
      </w:r>
    </w:p>
    <w:p w14:paraId="7FAC62FB" w14:textId="77777777" w:rsidR="00217FE3" w:rsidRDefault="00217FE3" w:rsidP="00395454">
      <w:pPr>
        <w:ind w:right="598"/>
      </w:pPr>
    </w:p>
    <w:p w14:paraId="071C16D0" w14:textId="77777777" w:rsidR="000C3A7F" w:rsidRDefault="000C3A7F" w:rsidP="00395454">
      <w:pPr>
        <w:ind w:right="598"/>
      </w:pPr>
    </w:p>
    <w:p w14:paraId="5BA3DBFD" w14:textId="77777777" w:rsidR="000C3A7F" w:rsidRDefault="000C3A7F" w:rsidP="00395454">
      <w:pPr>
        <w:ind w:right="598"/>
      </w:pPr>
    </w:p>
    <w:p w14:paraId="383B5C1E" w14:textId="77777777" w:rsidR="000C3A7F" w:rsidRDefault="000C3A7F" w:rsidP="00395454">
      <w:pPr>
        <w:ind w:right="598"/>
      </w:pPr>
    </w:p>
    <w:p w14:paraId="5849B141" w14:textId="77777777" w:rsidR="000C3A7F" w:rsidRDefault="000C3A7F" w:rsidP="00395454">
      <w:pPr>
        <w:ind w:right="598"/>
      </w:pPr>
    </w:p>
    <w:p w14:paraId="4AE272AE" w14:textId="0D02DB55" w:rsidR="000C3A7F" w:rsidRDefault="00D15016" w:rsidP="000A55C3">
      <w:pPr>
        <w:spacing w:after="160" w:line="259" w:lineRule="auto"/>
      </w:pPr>
      <w:r>
        <w:br w:type="page"/>
      </w:r>
    </w:p>
    <w:p w14:paraId="41A5014E" w14:textId="77777777" w:rsidR="000A55C3" w:rsidRDefault="000A55C3" w:rsidP="000A55C3">
      <w:pPr>
        <w:spacing w:after="160" w:line="259" w:lineRule="auto"/>
      </w:pPr>
    </w:p>
    <w:p w14:paraId="187F02B3" w14:textId="0E5FE293" w:rsidR="000C3A7F" w:rsidRDefault="00B369CA" w:rsidP="00395454">
      <w:pPr>
        <w:ind w:right="598"/>
      </w:pPr>
      <w:r>
        <w:rPr>
          <w:b/>
          <w:noProof/>
          <w:color w:val="FFFFFF" w:themeColor="background1"/>
          <w:sz w:val="28"/>
          <w:szCs w:val="28"/>
          <w:lang w:val="en-US"/>
        </w:rPr>
        <mc:AlternateContent>
          <mc:Choice Requires="wps">
            <w:drawing>
              <wp:inline distT="0" distB="0" distL="0" distR="0" wp14:anchorId="0F83CF09" wp14:editId="020E500C">
                <wp:extent cx="6645910" cy="395786"/>
                <wp:effectExtent l="0" t="0" r="21590" b="23495"/>
                <wp:docPr id="42" name="Zone de texte 42"/>
                <wp:cNvGraphicFramePr/>
                <a:graphic xmlns:a="http://schemas.openxmlformats.org/drawingml/2006/main">
                  <a:graphicData uri="http://schemas.microsoft.com/office/word/2010/wordprocessingShape">
                    <wps:wsp>
                      <wps:cNvSpPr txBox="1"/>
                      <wps:spPr>
                        <a:xfrm>
                          <a:off x="0" y="0"/>
                          <a:ext cx="6645910" cy="395786"/>
                        </a:xfrm>
                        <a:prstGeom prst="rect">
                          <a:avLst/>
                        </a:prstGeom>
                        <a:solidFill>
                          <a:schemeClr val="bg1"/>
                        </a:solidFill>
                        <a:ln w="6350">
                          <a:solidFill>
                            <a:srgbClr val="002060"/>
                          </a:solidFill>
                        </a:ln>
                      </wps:spPr>
                      <wps:txbx>
                        <w:txbxContent>
                          <w:p w14:paraId="1C6FF6E8" w14:textId="77777777" w:rsidR="002C439A" w:rsidRPr="0076315B" w:rsidRDefault="002C439A" w:rsidP="005C7B4B">
                            <w:pPr>
                              <w:pStyle w:val="Titre1"/>
                            </w:pPr>
                            <w:bookmarkStart w:id="43" w:name="_Toc527557504"/>
                            <w:bookmarkStart w:id="44" w:name="_Toc527559634"/>
                            <w:r>
                              <w:t xml:space="preserve">INTRODUCTION ET PRÉPARATION DES </w:t>
                            </w:r>
                            <w:r w:rsidRPr="0076315B">
                              <w:t>SESSION</w:t>
                            </w:r>
                            <w:r>
                              <w:t>S</w:t>
                            </w:r>
                            <w:r w:rsidRPr="0076315B">
                              <w:t xml:space="preserve"> </w:t>
                            </w:r>
                            <w:r>
                              <w:t>2</w:t>
                            </w:r>
                            <w:r w:rsidRPr="0076315B">
                              <w:t> </w:t>
                            </w:r>
                            <w:r>
                              <w:t>ET 3</w:t>
                            </w:r>
                            <w:bookmarkEnd w:id="43"/>
                            <w:bookmarkEnd w:id="4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F83CF09" id="Zone de texte 42" o:spid="_x0000_s1034" type="#_x0000_t202" style="width:523.3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QcVwIAALAEAAAOAAAAZHJzL2Uyb0RvYy54bWysVN9P2zAQfp+0/8Hy+0ha2gJVU9SBmCYh&#10;QAKEtDfXcdpIjs+z3Sbsr99npy2U7Wnai3O//Pnuu7vMLrtGs61yviZT8MFJzpkyksrarAr+/HTz&#10;5ZwzH4QphSajCv6qPL+cf/40a+1UDWlNulSOAcT4aWsLvg7BTrPMy7VqhD8hqwycFblGBKhulZVO&#10;tEBvdDbM80nWkiutI6m8h/W6d/J5wq8qJcN9VXkVmC44cgvpdOlcxjObz8R05YRd13KXhviHLBpR&#10;Gzx6gLoWQbCNq/+AamrpyFMVTiQ1GVVVLVWqAdUM8g/VPK6FVakWkOPtgSb//2Dl3fbBsbos+GjI&#10;mRENevQDnWKlYkF1QTHYQVJr/RSxjxbRoftKHZq9t3sYY+1d5Zr4RVUMftD9eqAYUEzCOJmMxhcD&#10;uCR8pxfjs/NJhMneblvnwzdFDYtCwR1amJgV21sf+tB9SHzMk67Lm1rrpMSxUVfasa1Aw5erlCPA&#10;j6K0YS0yOR3nCfjI591qebif58N8kmbkGAKaNkg6ktIXH6XQLbvE5PmemCWVr+DLUT923sqbGkXd&#10;Ch8ehMOcgQfsTrjHUWlCUrSTOFuT+/U3e4xH++HlrMXcFtz/3AinONPfDQbjYjAaxUFPymh8NoTi&#10;3nuW7z1m01wRmBpgS61MYowPei9WjpoXrNgivgqXMBJvFzzsxavQbxNWVKrFIgVhtK0It+bRyggd&#10;OxNb9tS9CGd3fY3DdUf7CRfTD+3tY+NNQ4tNoKpOvY8896zu6MdapOnZrXDcu/d6inr70cx/AwAA&#10;//8DAFBLAwQUAAYACAAAACEAvwTdvdwAAAAFAQAADwAAAGRycy9kb3ducmV2LnhtbEyPwU7DMBBE&#10;70j9B2uRuFTUSaABhThVheBQcSItdzdeYot4HdluG/r1uFzgstJoRjNv69VkB3ZEH4wjAfkiA4bU&#10;OWWoF7Dbvt4+AgtRkpKDIxTwjQFWzeyqlpVyJ3rHYxt7lkooVFKAjnGsOA+dRivDwo1Iyft03sqY&#10;pO+58vKUyu3AiywruZWG0oKWIz5r7L7agxXwxs+tmX9sNg+7fH5evnibG10IcXM9rZ+ARZziXxgu&#10;+AkdmsS0dwdSgQ0C0iPx91687L4sge0FlMUd8Kbm/+mbHwAAAP//AwBQSwECLQAUAAYACAAAACEA&#10;toM4kv4AAADhAQAAEwAAAAAAAAAAAAAAAAAAAAAAW0NvbnRlbnRfVHlwZXNdLnhtbFBLAQItABQA&#10;BgAIAAAAIQA4/SH/1gAAAJQBAAALAAAAAAAAAAAAAAAAAC8BAABfcmVscy8ucmVsc1BLAQItABQA&#10;BgAIAAAAIQDHhFQcVwIAALAEAAAOAAAAAAAAAAAAAAAAAC4CAABkcnMvZTJvRG9jLnhtbFBLAQIt&#10;ABQABgAIAAAAIQC/BN293AAAAAUBAAAPAAAAAAAAAAAAAAAAALEEAABkcnMvZG93bnJldi54bWxQ&#10;SwUGAAAAAAQABADzAAAAugUAAAAA&#10;" fillcolor="white [3212]" strokecolor="#002060" strokeweight=".5pt">
                <v:textbox>
                  <w:txbxContent>
                    <w:p w14:paraId="1C6FF6E8" w14:textId="77777777" w:rsidR="002C439A" w:rsidRPr="0076315B" w:rsidRDefault="002C439A" w:rsidP="005C7B4B">
                      <w:pPr>
                        <w:pStyle w:val="Titre1"/>
                      </w:pPr>
                      <w:bookmarkStart w:id="45" w:name="_Toc527557504"/>
                      <w:bookmarkStart w:id="46" w:name="_Toc527559634"/>
                      <w:r>
                        <w:t xml:space="preserve">INTRODUCTION ET PRÉPARATION DES </w:t>
                      </w:r>
                      <w:r w:rsidRPr="0076315B">
                        <w:t>SESSION</w:t>
                      </w:r>
                      <w:r>
                        <w:t>S</w:t>
                      </w:r>
                      <w:r w:rsidRPr="0076315B">
                        <w:t xml:space="preserve"> </w:t>
                      </w:r>
                      <w:r>
                        <w:t>2</w:t>
                      </w:r>
                      <w:r w:rsidRPr="0076315B">
                        <w:t> </w:t>
                      </w:r>
                      <w:r>
                        <w:t>ET 3</w:t>
                      </w:r>
                      <w:bookmarkEnd w:id="45"/>
                      <w:bookmarkEnd w:id="46"/>
                    </w:p>
                  </w:txbxContent>
                </v:textbox>
                <w10:anchorlock/>
              </v:shape>
            </w:pict>
          </mc:Fallback>
        </mc:AlternateContent>
      </w:r>
    </w:p>
    <w:p w14:paraId="7562EFD2" w14:textId="4F6EEDEA" w:rsidR="001B2F44" w:rsidRDefault="001B2F44" w:rsidP="00395454">
      <w:pPr>
        <w:ind w:right="598"/>
      </w:pPr>
    </w:p>
    <w:p w14:paraId="29019499" w14:textId="77777777" w:rsidR="0076315B" w:rsidRDefault="0076315B" w:rsidP="00395454">
      <w:pPr>
        <w:ind w:right="598"/>
      </w:pPr>
    </w:p>
    <w:p w14:paraId="6F9734A3" w14:textId="04ECFFF4" w:rsidR="00395454" w:rsidRPr="001B2F44" w:rsidRDefault="00395454" w:rsidP="00395454">
      <w:pPr>
        <w:ind w:right="598"/>
        <w:rPr>
          <w:b/>
        </w:rPr>
      </w:pPr>
      <w:r w:rsidRPr="001B2F44">
        <w:rPr>
          <w:b/>
        </w:rPr>
        <w:t xml:space="preserve">Dans </w:t>
      </w:r>
      <w:r w:rsidR="000C3A7F">
        <w:rPr>
          <w:b/>
        </w:rPr>
        <w:t>les activités suivantes</w:t>
      </w:r>
      <w:r w:rsidRPr="001B2F44">
        <w:rPr>
          <w:b/>
        </w:rPr>
        <w:t>, les élèves aborderont :</w:t>
      </w:r>
    </w:p>
    <w:p w14:paraId="16CB3A0B" w14:textId="77777777" w:rsidR="00395454" w:rsidRDefault="00395454" w:rsidP="00395454">
      <w:pPr>
        <w:pStyle w:val="Paragraphedeliste"/>
        <w:numPr>
          <w:ilvl w:val="0"/>
          <w:numId w:val="16"/>
        </w:numPr>
        <w:ind w:right="598"/>
      </w:pPr>
      <w:r>
        <w:t>Le</w:t>
      </w:r>
      <w:r w:rsidRPr="00C93956">
        <w:t xml:space="preserve"> repér</w:t>
      </w:r>
      <w:r>
        <w:t>age</w:t>
      </w:r>
      <w:r w:rsidRPr="00C93956">
        <w:t xml:space="preserve"> et </w:t>
      </w:r>
      <w:r>
        <w:t>le déplacement dans l’espace</w:t>
      </w:r>
    </w:p>
    <w:p w14:paraId="0D7E6FF9" w14:textId="77777777" w:rsidR="00395454" w:rsidRDefault="00395454" w:rsidP="00395454">
      <w:pPr>
        <w:pStyle w:val="Paragraphedeliste"/>
        <w:numPr>
          <w:ilvl w:val="0"/>
          <w:numId w:val="16"/>
        </w:numPr>
        <w:ind w:right="598"/>
      </w:pPr>
      <w:r>
        <w:t>La différence entre déplacement relatif et déplacement absolu</w:t>
      </w:r>
    </w:p>
    <w:p w14:paraId="469A4ADF" w14:textId="77777777" w:rsidR="00395454" w:rsidRDefault="00395454" w:rsidP="00395454">
      <w:pPr>
        <w:pStyle w:val="Paragraphedeliste"/>
        <w:numPr>
          <w:ilvl w:val="0"/>
          <w:numId w:val="16"/>
        </w:numPr>
        <w:ind w:right="598"/>
      </w:pPr>
      <w:r>
        <w:t>La programmation</w:t>
      </w:r>
      <w:r w:rsidRPr="00C93956">
        <w:t xml:space="preserve"> </w:t>
      </w:r>
      <w:r>
        <w:t>d</w:t>
      </w:r>
      <w:r w:rsidRPr="00C93956">
        <w:t>es déplacements d’un robot</w:t>
      </w:r>
    </w:p>
    <w:p w14:paraId="6439A921" w14:textId="146D5151" w:rsidR="0055406A" w:rsidRPr="000C3A7F" w:rsidRDefault="00E47526" w:rsidP="00395454">
      <w:pPr>
        <w:pStyle w:val="Paragraphedeliste"/>
        <w:numPr>
          <w:ilvl w:val="0"/>
          <w:numId w:val="16"/>
        </w:numPr>
        <w:ind w:right="598"/>
        <w:rPr>
          <w:color w:val="000000" w:themeColor="text1"/>
        </w:rPr>
      </w:pPr>
      <w:r w:rsidRPr="009E65E2">
        <w:rPr>
          <w:color w:val="000000" w:themeColor="text1"/>
        </w:rPr>
        <w:t>Le test de</w:t>
      </w:r>
      <w:r w:rsidR="00395454" w:rsidRPr="009E65E2">
        <w:rPr>
          <w:color w:val="000000" w:themeColor="text1"/>
        </w:rPr>
        <w:t xml:space="preserve"> plusieurs pistes de résolution</w:t>
      </w:r>
    </w:p>
    <w:p w14:paraId="131A35A0" w14:textId="247C9534" w:rsidR="00395454" w:rsidRDefault="000C3A7F" w:rsidP="00395454">
      <w:pPr>
        <w:ind w:right="598"/>
      </w:pPr>
      <w:r>
        <w:rPr>
          <w:noProof/>
          <w:lang w:val="en-US"/>
        </w:rPr>
        <mc:AlternateContent>
          <mc:Choice Requires="wps">
            <w:drawing>
              <wp:anchor distT="0" distB="0" distL="114300" distR="114300" simplePos="0" relativeHeight="251667456" behindDoc="0" locked="0" layoutInCell="1" allowOverlap="1" wp14:anchorId="56AF33D9" wp14:editId="6F2EFB89">
                <wp:simplePos x="0" y="0"/>
                <wp:positionH relativeFrom="margin">
                  <wp:posOffset>-20320</wp:posOffset>
                </wp:positionH>
                <wp:positionV relativeFrom="paragraph">
                  <wp:posOffset>636270</wp:posOffset>
                </wp:positionV>
                <wp:extent cx="6631940" cy="1414780"/>
                <wp:effectExtent l="0" t="0" r="16510" b="13970"/>
                <wp:wrapSquare wrapText="bothSides"/>
                <wp:docPr id="28" name="Zone de texte 28"/>
                <wp:cNvGraphicFramePr/>
                <a:graphic xmlns:a="http://schemas.openxmlformats.org/drawingml/2006/main">
                  <a:graphicData uri="http://schemas.microsoft.com/office/word/2010/wordprocessingShape">
                    <wps:wsp>
                      <wps:cNvSpPr txBox="1"/>
                      <wps:spPr>
                        <a:xfrm>
                          <a:off x="0" y="0"/>
                          <a:ext cx="6631940" cy="1414780"/>
                        </a:xfrm>
                        <a:prstGeom prst="rect">
                          <a:avLst/>
                        </a:prstGeom>
                        <a:solidFill>
                          <a:srgbClr val="B5DDF1"/>
                        </a:solidFill>
                        <a:ln w="6350">
                          <a:solidFill>
                            <a:prstClr val="black"/>
                          </a:solidFill>
                        </a:ln>
                      </wps:spPr>
                      <wps:txbx>
                        <w:txbxContent>
                          <w:p w14:paraId="0904486C" w14:textId="6A15AF47" w:rsidR="002C439A" w:rsidRDefault="002C439A" w:rsidP="0055406A">
                            <w:pPr>
                              <w:ind w:right="598"/>
                            </w:pPr>
                            <w:r>
                              <w:t xml:space="preserve">La robotique a </w:t>
                            </w:r>
                            <w:r w:rsidR="008F0E50">
                              <w:t xml:space="preserve">au moins </w:t>
                            </w:r>
                            <w:r>
                              <w:t>2 types d’application dans la pédagogie </w:t>
                            </w:r>
                            <w:bookmarkStart w:id="47" w:name="_GoBack"/>
                            <w:bookmarkEnd w:id="47"/>
                            <w:r>
                              <w:t>:</w:t>
                            </w:r>
                          </w:p>
                          <w:p w14:paraId="045B0552" w14:textId="77777777" w:rsidR="002C439A" w:rsidRDefault="002C439A" w:rsidP="0055406A">
                            <w:pPr>
                              <w:pStyle w:val="Paragraphedeliste"/>
                              <w:numPr>
                                <w:ilvl w:val="0"/>
                                <w:numId w:val="19"/>
                              </w:numPr>
                              <w:ind w:right="598"/>
                            </w:pPr>
                            <w:r>
                              <w:t>A</w:t>
                            </w:r>
                            <w:r w:rsidRPr="000563AD">
                              <w:t xml:space="preserve">pprentissage </w:t>
                            </w:r>
                            <w:r w:rsidRPr="00E47526">
                              <w:rPr>
                                <w:b/>
                              </w:rPr>
                              <w:t>de</w:t>
                            </w:r>
                            <w:r w:rsidRPr="000563AD">
                              <w:t xml:space="preserve"> la robotique</w:t>
                            </w:r>
                            <w:r>
                              <w:t xml:space="preserve"> (de l’électronique, de la programmation)</w:t>
                            </w:r>
                          </w:p>
                          <w:p w14:paraId="32E7C31A" w14:textId="1C21B4F0" w:rsidR="002C439A" w:rsidRDefault="002C439A" w:rsidP="0055406A">
                            <w:pPr>
                              <w:pStyle w:val="Paragraphedeliste"/>
                              <w:numPr>
                                <w:ilvl w:val="0"/>
                                <w:numId w:val="19"/>
                              </w:numPr>
                              <w:ind w:right="598"/>
                            </w:pPr>
                            <w:r>
                              <w:t>A</w:t>
                            </w:r>
                            <w:r w:rsidRPr="000563AD">
                              <w:t xml:space="preserve">pprentissage </w:t>
                            </w:r>
                            <w:r w:rsidR="009F2D06">
                              <w:rPr>
                                <w:b/>
                              </w:rPr>
                              <w:t>par</w:t>
                            </w:r>
                            <w:r w:rsidRPr="000563AD">
                              <w:t xml:space="preserve"> la robotique</w:t>
                            </w:r>
                            <w:r>
                              <w:t xml:space="preserve"> (le robot est un support de cours pour d’autres matières – SVT, physique, géométrie, etc.)</w:t>
                            </w:r>
                          </w:p>
                          <w:p w14:paraId="7ADE128D" w14:textId="1AA4B0F7" w:rsidR="002C439A" w:rsidRDefault="002C439A" w:rsidP="0055406A">
                            <w:pPr>
                              <w:ind w:right="598"/>
                            </w:pPr>
                            <w:r>
                              <w:t xml:space="preserve">L’activité </w:t>
                            </w:r>
                            <w:r w:rsidRPr="00191523">
                              <w:t xml:space="preserve">suivante </w:t>
                            </w:r>
                            <w:r>
                              <w:t>couvre ces 2 types d’application.</w:t>
                            </w:r>
                          </w:p>
                          <w:p w14:paraId="347AB4B8" w14:textId="77777777" w:rsidR="002C439A" w:rsidRPr="00F2763D" w:rsidRDefault="002C439A" w:rsidP="0055406A">
                            <w:pPr>
                              <w:pStyle w:val="Paragraphedeliste"/>
                              <w:ind w:left="1440"/>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F33D9" id="Zone de texte 28" o:spid="_x0000_s1035" type="#_x0000_t202" style="position:absolute;margin-left:-1.6pt;margin-top:50.1pt;width:522.2pt;height:111.4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9kTVwIAALEEAAAOAAAAZHJzL2Uyb0RvYy54bWysVMtu2zAQvBfoPxC8N7Ic52VYDpwYLgoE&#10;SQCnCNAbTVG2UIrLkrSl9OszpB+J056KXmjuQ8PdmV2PrrtGs41yviZT8Pykx5kyksraLAv+/Wn2&#10;5ZIzH4QphSajCv6iPL8ef/40au1Q9WlFulSOAcT4YWsLvgrBDrPMy5VqhD8hqwyCFblGBJhumZVO&#10;tEBvdNbv9c6zllxpHUnlPbzTbZCPE35VKRkeqsqrwHTBUVtIp0vnIp7ZeCSGSyfsqpa7MsQ/VNGI&#10;2uDRA9RUBMHWrv4DqqmlI09VOJHUZFRVtVSpB3ST9z50M18Jq1IvIMfbA03+/8HK+82jY3VZ8D6U&#10;MqKBRj+gFCsVC6oLisEPklrrh8idW2SH7oY6iL33ezhj713lmviLrhjioPvlQDGgmITz/Pw0vxog&#10;JBHLB/ng4jKJkL19bp0PXxU1LF4K7qBholZs7nxAKUjdp8TXPOm6nNVaJ8MtF7fasY2A3jdn0+ks&#10;VYlPjtK0YS1qOT3rJeSjWMQ+QCy0kD9jn8cIsLSBM7Ky7T7eQrfoEpVXe2YWVL6AMEfbufNWzmrA&#10;3wkfHoXDoIEILE94wFFpQk20u3G2Ivf7b/6YD/0R5azF4Bbc/1oLpzjT3wwm4yofRH5DMgZnF30Y&#10;7n1k8T5i1s0tgasca2plusb8oPfXylHzjB2bxFcREkbi7YKH/fU2bNcJOyrVZJKSMNtWhDsztzJC&#10;R2UirU/ds3B2p2ucrnvaj7gYfpB3mxu/NDRZB6rqpH3kecvqjn7sRVJnt8Nx8d7bKevtn2b8CgAA&#10;//8DAFBLAwQUAAYACAAAACEAtxPQX9wAAAALAQAADwAAAGRycy9kb3ducmV2LnhtbEyPwU7DMBBE&#10;70j8g7VI3Fq7SVVBiFOhSnDiktIPcOIlCYnXUey25u/ZnuA2uzOafVvuk5vEBZcweNKwWSsQSK23&#10;A3UaTp9vqycQIRqyZvKEGn4wwL66vytNYf2VarwcYye4hEJhNPQxzoWUoe3RmbD2MxJ7X35xJvK4&#10;dNIu5srlbpKZUjvpzEB8oTczHnpsx+PZaejweTw0dS3fv+c0xm2d1Meu1vrxIb2+gIiY4l8YbviM&#10;DhUzNf5MNohJwyrPOMl7pVjcAmq7YdVoyLNcgaxK+f+H6hcAAP//AwBQSwECLQAUAAYACAAAACEA&#10;toM4kv4AAADhAQAAEwAAAAAAAAAAAAAAAAAAAAAAW0NvbnRlbnRfVHlwZXNdLnhtbFBLAQItABQA&#10;BgAIAAAAIQA4/SH/1gAAAJQBAAALAAAAAAAAAAAAAAAAAC8BAABfcmVscy8ucmVsc1BLAQItABQA&#10;BgAIAAAAIQDCN9kTVwIAALEEAAAOAAAAAAAAAAAAAAAAAC4CAABkcnMvZTJvRG9jLnhtbFBLAQIt&#10;ABQABgAIAAAAIQC3E9Bf3AAAAAsBAAAPAAAAAAAAAAAAAAAAALEEAABkcnMvZG93bnJldi54bWxQ&#10;SwUGAAAAAAQABADzAAAAugUAAAAA&#10;" fillcolor="#b5ddf1" strokeweight=".5pt">
                <v:textbox>
                  <w:txbxContent>
                    <w:p w14:paraId="0904486C" w14:textId="6A15AF47" w:rsidR="002C439A" w:rsidRDefault="002C439A" w:rsidP="0055406A">
                      <w:pPr>
                        <w:ind w:right="598"/>
                      </w:pPr>
                      <w:r>
                        <w:t xml:space="preserve">La robotique a </w:t>
                      </w:r>
                      <w:r w:rsidR="008F0E50">
                        <w:t xml:space="preserve">au moins </w:t>
                      </w:r>
                      <w:r>
                        <w:t>2 types d’application dans la pédagogie </w:t>
                      </w:r>
                      <w:bookmarkStart w:id="48" w:name="_GoBack"/>
                      <w:bookmarkEnd w:id="48"/>
                      <w:r>
                        <w:t>:</w:t>
                      </w:r>
                    </w:p>
                    <w:p w14:paraId="045B0552" w14:textId="77777777" w:rsidR="002C439A" w:rsidRDefault="002C439A" w:rsidP="0055406A">
                      <w:pPr>
                        <w:pStyle w:val="Paragraphedeliste"/>
                        <w:numPr>
                          <w:ilvl w:val="0"/>
                          <w:numId w:val="19"/>
                        </w:numPr>
                        <w:ind w:right="598"/>
                      </w:pPr>
                      <w:r>
                        <w:t>A</w:t>
                      </w:r>
                      <w:r w:rsidRPr="000563AD">
                        <w:t xml:space="preserve">pprentissage </w:t>
                      </w:r>
                      <w:r w:rsidRPr="00E47526">
                        <w:rPr>
                          <w:b/>
                        </w:rPr>
                        <w:t>de</w:t>
                      </w:r>
                      <w:r w:rsidRPr="000563AD">
                        <w:t xml:space="preserve"> la robotique</w:t>
                      </w:r>
                      <w:r>
                        <w:t xml:space="preserve"> (de l’électronique, de la programmation)</w:t>
                      </w:r>
                    </w:p>
                    <w:p w14:paraId="32E7C31A" w14:textId="1C21B4F0" w:rsidR="002C439A" w:rsidRDefault="002C439A" w:rsidP="0055406A">
                      <w:pPr>
                        <w:pStyle w:val="Paragraphedeliste"/>
                        <w:numPr>
                          <w:ilvl w:val="0"/>
                          <w:numId w:val="19"/>
                        </w:numPr>
                        <w:ind w:right="598"/>
                      </w:pPr>
                      <w:r>
                        <w:t>A</w:t>
                      </w:r>
                      <w:r w:rsidRPr="000563AD">
                        <w:t xml:space="preserve">pprentissage </w:t>
                      </w:r>
                      <w:r w:rsidR="009F2D06">
                        <w:rPr>
                          <w:b/>
                        </w:rPr>
                        <w:t>par</w:t>
                      </w:r>
                      <w:r w:rsidRPr="000563AD">
                        <w:t xml:space="preserve"> la robotique</w:t>
                      </w:r>
                      <w:r>
                        <w:t xml:space="preserve"> (le robot est un support de cours pour d’autres matières – SVT, physique, géométrie, etc.)</w:t>
                      </w:r>
                    </w:p>
                    <w:p w14:paraId="7ADE128D" w14:textId="1AA4B0F7" w:rsidR="002C439A" w:rsidRDefault="002C439A" w:rsidP="0055406A">
                      <w:pPr>
                        <w:ind w:right="598"/>
                      </w:pPr>
                      <w:r>
                        <w:t xml:space="preserve">L’activité </w:t>
                      </w:r>
                      <w:r w:rsidRPr="00191523">
                        <w:t xml:space="preserve">suivante </w:t>
                      </w:r>
                      <w:r>
                        <w:t>couvre ces 2 types d’application.</w:t>
                      </w:r>
                    </w:p>
                    <w:p w14:paraId="347AB4B8" w14:textId="77777777" w:rsidR="002C439A" w:rsidRPr="00F2763D" w:rsidRDefault="002C439A" w:rsidP="0055406A">
                      <w:pPr>
                        <w:pStyle w:val="Paragraphedeliste"/>
                        <w:ind w:left="1440"/>
                        <w:rPr>
                          <w:sz w:val="18"/>
                          <w:szCs w:val="18"/>
                        </w:rPr>
                      </w:pPr>
                    </w:p>
                  </w:txbxContent>
                </v:textbox>
                <w10:wrap type="square" anchorx="margin"/>
              </v:shape>
            </w:pict>
          </mc:Fallback>
        </mc:AlternateContent>
      </w:r>
      <w:r>
        <w:t xml:space="preserve">Ces exercices </w:t>
      </w:r>
      <w:r w:rsidR="00395454">
        <w:t>intègre</w:t>
      </w:r>
      <w:r>
        <w:t>nt</w:t>
      </w:r>
      <w:r w:rsidR="001B2F44">
        <w:t xml:space="preserve"> </w:t>
      </w:r>
      <w:r>
        <w:t>également</w:t>
      </w:r>
      <w:r w:rsidR="00395454">
        <w:t xml:space="preserve"> des éléments du programme de </w:t>
      </w:r>
      <w:r w:rsidR="00395454" w:rsidRPr="00AA613D">
        <w:rPr>
          <w:color w:val="000000" w:themeColor="text1"/>
        </w:rPr>
        <w:t xml:space="preserve">sciences </w:t>
      </w:r>
      <w:r w:rsidR="00AA613D" w:rsidRPr="00AA613D">
        <w:rPr>
          <w:color w:val="000000" w:themeColor="text1"/>
        </w:rPr>
        <w:t>de CM1</w:t>
      </w:r>
      <w:r w:rsidR="004D5BDD" w:rsidRPr="00AA613D">
        <w:rPr>
          <w:color w:val="000000" w:themeColor="text1"/>
        </w:rPr>
        <w:t xml:space="preserve"> </w:t>
      </w:r>
      <w:r w:rsidR="00E47526" w:rsidRPr="00AA613D">
        <w:rPr>
          <w:color w:val="000000" w:themeColor="text1"/>
        </w:rPr>
        <w:t>sur</w:t>
      </w:r>
      <w:r w:rsidR="00191523">
        <w:rPr>
          <w:color w:val="000000" w:themeColor="text1"/>
        </w:rPr>
        <w:t xml:space="preserve"> </w:t>
      </w:r>
      <w:r w:rsidR="00395454" w:rsidRPr="00AA613D">
        <w:rPr>
          <w:color w:val="000000" w:themeColor="text1"/>
        </w:rPr>
        <w:t>l’évolution</w:t>
      </w:r>
      <w:r w:rsidR="001B2F44" w:rsidRPr="00AA613D">
        <w:rPr>
          <w:color w:val="000000" w:themeColor="text1"/>
        </w:rPr>
        <w:t xml:space="preserve"> </w:t>
      </w:r>
      <w:r w:rsidR="001B2F44">
        <w:t>des espèces.</w:t>
      </w:r>
      <w:r w:rsidR="00395454">
        <w:t xml:space="preserve"> </w:t>
      </w:r>
    </w:p>
    <w:p w14:paraId="40D55D4D" w14:textId="415CA2C2" w:rsidR="000C3A7F" w:rsidRDefault="000C3A7F" w:rsidP="000C3A7F">
      <w:pPr>
        <w:ind w:right="598"/>
      </w:pPr>
    </w:p>
    <w:p w14:paraId="635F0B8D" w14:textId="28035FBD" w:rsidR="004E33FF" w:rsidRPr="000C3A7F" w:rsidRDefault="004E33FF" w:rsidP="000C3A7F">
      <w:pPr>
        <w:ind w:right="598"/>
      </w:pPr>
    </w:p>
    <w:p w14:paraId="64120545" w14:textId="7506924C" w:rsidR="00751A86" w:rsidRPr="00F856ED" w:rsidRDefault="00751A86" w:rsidP="00F856ED">
      <w:pPr>
        <w:rPr>
          <w:b/>
          <w:color w:val="00B0F0"/>
          <w:sz w:val="28"/>
        </w:rPr>
      </w:pPr>
      <w:bookmarkStart w:id="49" w:name="_Toc527557505"/>
      <w:r w:rsidRPr="00F856ED">
        <w:rPr>
          <w:b/>
          <w:color w:val="00B0F0"/>
          <w:sz w:val="28"/>
        </w:rPr>
        <w:t>Présentation des activités</w:t>
      </w:r>
      <w:bookmarkEnd w:id="49"/>
    </w:p>
    <w:p w14:paraId="226106DA" w14:textId="77777777" w:rsidR="00751A86" w:rsidRPr="004E33FF" w:rsidRDefault="00751A86" w:rsidP="00751A86">
      <w:pPr>
        <w:spacing w:line="276" w:lineRule="auto"/>
        <w:rPr>
          <w:b/>
          <w:color w:val="309ED7"/>
          <w:sz w:val="20"/>
          <w:szCs w:val="20"/>
        </w:rPr>
      </w:pPr>
    </w:p>
    <w:p w14:paraId="7F50AA6A" w14:textId="77777777" w:rsidR="00751A86" w:rsidRPr="009E65E2" w:rsidRDefault="00751A86" w:rsidP="00751A86">
      <w:pPr>
        <w:rPr>
          <w:color w:val="000000" w:themeColor="text1"/>
        </w:rPr>
      </w:pPr>
      <w:r w:rsidRPr="009E65E2">
        <w:rPr>
          <w:color w:val="000000" w:themeColor="text1"/>
        </w:rPr>
        <w:t xml:space="preserve">Dans </w:t>
      </w:r>
      <w:r>
        <w:rPr>
          <w:color w:val="000000" w:themeColor="text1"/>
        </w:rPr>
        <w:t>ces</w:t>
      </w:r>
      <w:r w:rsidRPr="009E65E2">
        <w:rPr>
          <w:color w:val="000000" w:themeColor="text1"/>
        </w:rPr>
        <w:t xml:space="preserve"> activité</w:t>
      </w:r>
      <w:r>
        <w:rPr>
          <w:color w:val="000000" w:themeColor="text1"/>
        </w:rPr>
        <w:t>s</w:t>
      </w:r>
      <w:r w:rsidRPr="009E65E2">
        <w:rPr>
          <w:color w:val="000000" w:themeColor="text1"/>
        </w:rPr>
        <w:t xml:space="preserve">, le robot Cozmo est un explorateur qui part étudier l’évolution des êtres vivants. Mais sa quête est semée d’embuches ! Aidez </w:t>
      </w:r>
      <w:r>
        <w:rPr>
          <w:color w:val="000000" w:themeColor="text1"/>
        </w:rPr>
        <w:t xml:space="preserve">Cozmo à retrouver, nommer </w:t>
      </w:r>
      <w:r w:rsidRPr="009E65E2">
        <w:rPr>
          <w:color w:val="000000" w:themeColor="text1"/>
        </w:rPr>
        <w:t>puis classifier les animaux selon leur place dans la chronologie de l’évolution.</w:t>
      </w:r>
    </w:p>
    <w:p w14:paraId="7BBCBE4D" w14:textId="77777777" w:rsidR="000A55C3" w:rsidRDefault="00751A86" w:rsidP="009B07FE">
      <w:pPr>
        <w:pStyle w:val="Titre3"/>
      </w:pPr>
      <w:r>
        <w:br w:type="page"/>
      </w:r>
      <w:bookmarkStart w:id="50" w:name="_Toc527557506"/>
      <w:bookmarkStart w:id="51" w:name="_Toc527559635"/>
    </w:p>
    <w:p w14:paraId="2DA5DCCB" w14:textId="12DD90A1" w:rsidR="00395454" w:rsidRPr="00E76C16" w:rsidRDefault="008D1C03" w:rsidP="009B07FE">
      <w:pPr>
        <w:pStyle w:val="Titre3"/>
      </w:pPr>
      <w:r w:rsidRPr="00E76C16">
        <w:lastRenderedPageBreak/>
        <w:t>Objectifs pédagogiques</w:t>
      </w:r>
      <w:bookmarkEnd w:id="50"/>
      <w:bookmarkEnd w:id="51"/>
      <w:r w:rsidRPr="00E76C16">
        <w:t xml:space="preserve"> </w:t>
      </w:r>
    </w:p>
    <w:p w14:paraId="5465FD2C" w14:textId="0731A1A4" w:rsidR="0001606B" w:rsidRPr="00217FE3" w:rsidRDefault="00217FE3" w:rsidP="00395454">
      <w:pPr>
        <w:ind w:right="598"/>
      </w:pPr>
      <w:r>
        <w:rPr>
          <w:noProof/>
          <w:lang w:val="en-US"/>
        </w:rPr>
        <mc:AlternateContent>
          <mc:Choice Requires="wps">
            <w:drawing>
              <wp:anchor distT="0" distB="0" distL="114300" distR="114300" simplePos="0" relativeHeight="251669504" behindDoc="0" locked="0" layoutInCell="1" allowOverlap="1" wp14:anchorId="2B89AC22" wp14:editId="41CF49BA">
                <wp:simplePos x="0" y="0"/>
                <wp:positionH relativeFrom="margin">
                  <wp:posOffset>-87206</wp:posOffset>
                </wp:positionH>
                <wp:positionV relativeFrom="paragraph">
                  <wp:posOffset>236643</wp:posOffset>
                </wp:positionV>
                <wp:extent cx="6625590" cy="5683250"/>
                <wp:effectExtent l="0" t="0" r="22860" b="11430"/>
                <wp:wrapSquare wrapText="bothSides"/>
                <wp:docPr id="29" name="Zone de texte 29"/>
                <wp:cNvGraphicFramePr/>
                <a:graphic xmlns:a="http://schemas.openxmlformats.org/drawingml/2006/main">
                  <a:graphicData uri="http://schemas.microsoft.com/office/word/2010/wordprocessingShape">
                    <wps:wsp>
                      <wps:cNvSpPr txBox="1"/>
                      <wps:spPr>
                        <a:xfrm>
                          <a:off x="0" y="0"/>
                          <a:ext cx="6625590" cy="5683250"/>
                        </a:xfrm>
                        <a:prstGeom prst="rect">
                          <a:avLst/>
                        </a:prstGeom>
                        <a:solidFill>
                          <a:srgbClr val="309ED7"/>
                        </a:solidFill>
                        <a:ln w="6350">
                          <a:solidFill>
                            <a:prstClr val="black"/>
                          </a:solidFill>
                        </a:ln>
                      </wps:spPr>
                      <wps:txbx>
                        <w:txbxContent>
                          <w:p w14:paraId="55636AC5" w14:textId="4D2DF482" w:rsidR="002C439A" w:rsidRPr="00CD26BC" w:rsidRDefault="002C439A" w:rsidP="000A55C3">
                            <w:pPr>
                              <w:spacing w:line="380" w:lineRule="exact"/>
                              <w:ind w:right="595"/>
                              <w:rPr>
                                <w:b/>
                                <w:color w:val="FFFFFF" w:themeColor="background1"/>
                                <w:sz w:val="26"/>
                                <w:szCs w:val="26"/>
                              </w:rPr>
                            </w:pPr>
                            <w:r>
                              <w:rPr>
                                <w:b/>
                                <w:color w:val="FFFFFF" w:themeColor="background1"/>
                                <w:sz w:val="26"/>
                                <w:szCs w:val="26"/>
                              </w:rPr>
                              <w:t xml:space="preserve">1. </w:t>
                            </w:r>
                            <w:r w:rsidRPr="0001606B">
                              <w:rPr>
                                <w:b/>
                                <w:color w:val="FFFFFF" w:themeColor="background1"/>
                                <w:sz w:val="26"/>
                                <w:szCs w:val="26"/>
                              </w:rPr>
                              <w:t>Appr</w:t>
                            </w:r>
                            <w:r>
                              <w:rPr>
                                <w:b/>
                                <w:color w:val="FFFFFF" w:themeColor="background1"/>
                                <w:sz w:val="26"/>
                                <w:szCs w:val="26"/>
                              </w:rPr>
                              <w:t xml:space="preserve">entissage de la programmation (conforme </w:t>
                            </w:r>
                            <w:r w:rsidRPr="0001606B">
                              <w:rPr>
                                <w:b/>
                                <w:color w:val="FFFFFF" w:themeColor="background1"/>
                                <w:sz w:val="26"/>
                                <w:szCs w:val="26"/>
                              </w:rPr>
                              <w:t>au programme scolaire de CM1</w:t>
                            </w:r>
                            <w:r>
                              <w:rPr>
                                <w:b/>
                                <w:color w:val="FFFFFF" w:themeColor="background1"/>
                                <w:sz w:val="26"/>
                                <w:szCs w:val="26"/>
                              </w:rPr>
                              <w:t>)</w:t>
                            </w:r>
                          </w:p>
                          <w:p w14:paraId="6203E693" w14:textId="77777777" w:rsidR="002C439A" w:rsidRPr="0001606B" w:rsidRDefault="002C439A" w:rsidP="000A55C3">
                            <w:pPr>
                              <w:pStyle w:val="Paragraphedeliste"/>
                              <w:numPr>
                                <w:ilvl w:val="0"/>
                                <w:numId w:val="21"/>
                              </w:numPr>
                              <w:spacing w:line="380" w:lineRule="exact"/>
                              <w:ind w:right="595"/>
                              <w:rPr>
                                <w:color w:val="FFFFFF" w:themeColor="background1"/>
                              </w:rPr>
                            </w:pPr>
                            <w:r w:rsidRPr="0001606B">
                              <w:rPr>
                                <w:color w:val="FFFFFF" w:themeColor="background1"/>
                              </w:rPr>
                              <w:t>Découvrir les algorithmes en utilisant un logiciel d’application visuelle et ludique</w:t>
                            </w:r>
                          </w:p>
                          <w:p w14:paraId="4AB17B87" w14:textId="77777777" w:rsidR="002C439A" w:rsidRPr="0001606B" w:rsidRDefault="002C439A" w:rsidP="000A55C3">
                            <w:pPr>
                              <w:pStyle w:val="Paragraphedeliste"/>
                              <w:numPr>
                                <w:ilvl w:val="0"/>
                                <w:numId w:val="21"/>
                              </w:numPr>
                              <w:spacing w:line="380" w:lineRule="exact"/>
                              <w:ind w:right="595"/>
                              <w:rPr>
                                <w:color w:val="FFFFFF" w:themeColor="background1"/>
                              </w:rPr>
                            </w:pPr>
                            <w:r w:rsidRPr="0001606B">
                              <w:rPr>
                                <w:color w:val="FFFFFF" w:themeColor="background1"/>
                              </w:rPr>
                              <w:t>Programmer les déplacements d’un robot</w:t>
                            </w:r>
                          </w:p>
                          <w:p w14:paraId="15DCD9FD" w14:textId="77777777" w:rsidR="002C439A" w:rsidRPr="0001606B" w:rsidRDefault="002C439A" w:rsidP="000A55C3">
                            <w:pPr>
                              <w:spacing w:line="380" w:lineRule="exact"/>
                              <w:ind w:right="595"/>
                              <w:rPr>
                                <w:color w:val="FFFFFF" w:themeColor="background1"/>
                              </w:rPr>
                            </w:pPr>
                          </w:p>
                          <w:p w14:paraId="5C9CC92F" w14:textId="4A4CCD71" w:rsidR="002C439A" w:rsidRPr="0001606B" w:rsidRDefault="002C439A" w:rsidP="000A55C3">
                            <w:pPr>
                              <w:spacing w:line="380" w:lineRule="exact"/>
                              <w:ind w:right="595"/>
                              <w:rPr>
                                <w:b/>
                                <w:color w:val="FFFFFF" w:themeColor="background1"/>
                                <w:sz w:val="26"/>
                                <w:szCs w:val="26"/>
                              </w:rPr>
                            </w:pPr>
                            <w:r>
                              <w:rPr>
                                <w:b/>
                                <w:color w:val="FFFFFF" w:themeColor="background1"/>
                                <w:sz w:val="26"/>
                                <w:szCs w:val="26"/>
                              </w:rPr>
                              <w:t xml:space="preserve">2. </w:t>
                            </w:r>
                            <w:r w:rsidRPr="0001606B">
                              <w:rPr>
                                <w:b/>
                                <w:color w:val="FFFFFF" w:themeColor="background1"/>
                                <w:sz w:val="26"/>
                                <w:szCs w:val="26"/>
                              </w:rPr>
                              <w:t xml:space="preserve">Apprentissage </w:t>
                            </w:r>
                            <w:r>
                              <w:rPr>
                                <w:b/>
                                <w:color w:val="FFFFFF" w:themeColor="background1"/>
                                <w:sz w:val="26"/>
                                <w:szCs w:val="26"/>
                              </w:rPr>
                              <w:t>par</w:t>
                            </w:r>
                            <w:r w:rsidRPr="0001606B">
                              <w:rPr>
                                <w:b/>
                                <w:color w:val="FFFFFF" w:themeColor="background1"/>
                                <w:sz w:val="26"/>
                                <w:szCs w:val="26"/>
                              </w:rPr>
                              <w:t xml:space="preserve"> la</w:t>
                            </w:r>
                            <w:r>
                              <w:rPr>
                                <w:b/>
                                <w:color w:val="FFFFFF" w:themeColor="background1"/>
                                <w:sz w:val="26"/>
                                <w:szCs w:val="26"/>
                              </w:rPr>
                              <w:t xml:space="preserve"> robotique</w:t>
                            </w:r>
                          </w:p>
                          <w:p w14:paraId="14BC0AD5" w14:textId="5FDA7C88" w:rsidR="002C439A" w:rsidRPr="0001606B" w:rsidRDefault="002C439A" w:rsidP="000A55C3">
                            <w:pPr>
                              <w:spacing w:line="380" w:lineRule="exact"/>
                              <w:ind w:right="595" w:firstLine="360"/>
                              <w:rPr>
                                <w:b/>
                                <w:color w:val="FFFFFF" w:themeColor="background1"/>
                                <w:sz w:val="26"/>
                                <w:szCs w:val="26"/>
                              </w:rPr>
                            </w:pPr>
                            <w:r>
                              <w:rPr>
                                <w:b/>
                                <w:color w:val="FFFFFF" w:themeColor="background1"/>
                                <w:sz w:val="26"/>
                                <w:szCs w:val="26"/>
                              </w:rPr>
                              <w:t xml:space="preserve">a. </w:t>
                            </w:r>
                            <w:r w:rsidRPr="0001606B">
                              <w:rPr>
                                <w:b/>
                                <w:color w:val="FFFFFF" w:themeColor="background1"/>
                                <w:sz w:val="26"/>
                                <w:szCs w:val="26"/>
                              </w:rPr>
                              <w:t>Sciences</w:t>
                            </w:r>
                          </w:p>
                          <w:p w14:paraId="0CF85610" w14:textId="77777777" w:rsidR="002C439A" w:rsidRPr="0001606B" w:rsidRDefault="002C439A" w:rsidP="000A55C3">
                            <w:pPr>
                              <w:pStyle w:val="Paragraphedeliste"/>
                              <w:numPr>
                                <w:ilvl w:val="0"/>
                                <w:numId w:val="24"/>
                              </w:numPr>
                              <w:spacing w:line="380" w:lineRule="exact"/>
                              <w:ind w:right="595"/>
                              <w:rPr>
                                <w:color w:val="FFFFFF" w:themeColor="background1"/>
                              </w:rPr>
                            </w:pPr>
                            <w:r w:rsidRPr="0001606B">
                              <w:rPr>
                                <w:color w:val="FFFFFF" w:themeColor="background1"/>
                              </w:rPr>
                              <w:t>Évolution des espèces vivantes, qui dans le cursus scolaire, correspond à la partie « Le vivant, sa diversité et les fonctions qui le caractérisent ».</w:t>
                            </w:r>
                          </w:p>
                          <w:p w14:paraId="5EDD36E1" w14:textId="789A9236" w:rsidR="002C439A" w:rsidRPr="0001606B" w:rsidRDefault="002C439A" w:rsidP="000A55C3">
                            <w:pPr>
                              <w:spacing w:line="380" w:lineRule="exact"/>
                              <w:ind w:right="595" w:firstLine="360"/>
                              <w:rPr>
                                <w:b/>
                                <w:color w:val="FFFFFF" w:themeColor="background1"/>
                                <w:sz w:val="26"/>
                                <w:szCs w:val="26"/>
                              </w:rPr>
                            </w:pPr>
                            <w:r>
                              <w:rPr>
                                <w:b/>
                                <w:color w:val="FFFFFF" w:themeColor="background1"/>
                                <w:sz w:val="26"/>
                                <w:szCs w:val="26"/>
                              </w:rPr>
                              <w:t xml:space="preserve">b. </w:t>
                            </w:r>
                            <w:r w:rsidRPr="0001606B">
                              <w:rPr>
                                <w:b/>
                                <w:color w:val="FFFFFF" w:themeColor="background1"/>
                                <w:sz w:val="26"/>
                                <w:szCs w:val="26"/>
                              </w:rPr>
                              <w:t>Socle commun</w:t>
                            </w:r>
                          </w:p>
                          <w:p w14:paraId="678F4142"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Travailler en collaboration</w:t>
                            </w:r>
                          </w:p>
                          <w:p w14:paraId="7DC773EA"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Se repérer, s’orienter en utilisant des repères</w:t>
                            </w:r>
                          </w:p>
                          <w:p w14:paraId="67B6CA45"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Adopter une démarche scientifique : utilisation d’un langage spécifique, contrôle, essais-erreurs</w:t>
                            </w:r>
                          </w:p>
                          <w:p w14:paraId="6A7AB96B"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Développer l’abstraction : apprendre à anticiper l’effet de telle ou telle séquence d’instructions avant même de la faire exécuter par une machine ou un programme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89AC22" id="Zone de texte 29" o:spid="_x0000_s1036" type="#_x0000_t202" style="position:absolute;margin-left:-6.85pt;margin-top:18.65pt;width:521.7pt;height:447.5pt;z-index:251669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SlDVgIAALIEAAAOAAAAZHJzL2Uyb0RvYy54bWysVE1vGjEQvVfqf7B8bxYIkICyRJSUqlKU&#10;RCJVpN6M1wurej2ubdhNfn2fzUdo0lPVixnPzD7PvDfD1XVba7ZVzldkct4963CmjKSiMqucf3+c&#10;f7rkzAdhCqHJqJw/K8+vJx8/XDV2rHq0Jl0oxwBi/LixOV+HYMdZ5uVa1cKfkVUGwZJcLQKubpUV&#10;TjRAr3XW63SGWUOusI6k8h7em12QTxJ+WSoZ7svSq8B0zlFbSKdL5zKe2eRKjFdO2HUl92WIf6ii&#10;FpXBo0eoGxEE27jqHVRdSUeeynAmqc6oLCupUg/optt5081iLaxKvYAcb480+f8HK++2D45VRc57&#10;I86MqKHRDyjFCsWCaoNi8IOkxvoxchcW2aH9TC3EPvg9nLH3tnR1/EVXDHHQ/XykGFBMwjkc9gaD&#10;EUISscHw8rw3SCJkr59b58NXRTWLRs4dNEzUiu2tDygFqYeU+JonXRXzSut0cavlTDu2FdD7vDP6&#10;cnMRq8Qnf6RpwxrUco6330FE7CPEUgv58z0C8LQBbGRl1320QrtsE5Xd1FJ0Lal4BmOOdoPnrZxX&#10;wL8VPjwIh0kDE9iecI+j1ISiaG9xtib38jd/zMcAIMpZg8nNuf+1EU5xpr8ZjMao2+/HUU+X/uCi&#10;h4s7jSxPI2ZTzwhkdbGnViYz5gd9MEtH9ROWbBpfRUgYibdzHg7mLOz2CUsq1XSakjDcVoRbs7Ay&#10;QkeSI6+P7ZNwdi9sHK87Osy4GL/Rd5eb5LHTTaB5lcR/ZXXPPxYjCbxf4rh5p/eU9fpXM/kNAAD/&#10;/wMAUEsDBBQABgAIAAAAIQA4gXo64gAAAAsBAAAPAAAAZHJzL2Rvd25yZXYueG1sTI9NT8MwDIbv&#10;SPyHyEjctnQNUFbqThPiSxNCbHDgmDWmrWicqsm27t+TneBo+9Hr5y0Wo+3EngbfOkaYTRMQxJUz&#10;LdcInx+Pk1sQPmg2unNMCEfysCjPzwqdG3fgNe03oRYxhH2uEZoQ+lxKXzVktZ+6njjevt1gdYjj&#10;UEsz6EMMt51Mk+RGWt1y/NDonu4bqn42O4swvlfXb6uXpyv1dXzO2uXD63rlK8TLi3F5ByLQGP5g&#10;OOlHdSij09bt2HjRIUxmKosogsoUiBOQpPO42SLMVapAloX836H8BQAA//8DAFBLAQItABQABgAI&#10;AAAAIQC2gziS/gAAAOEBAAATAAAAAAAAAAAAAAAAAAAAAABbQ29udGVudF9UeXBlc10ueG1sUEsB&#10;Ai0AFAAGAAgAAAAhADj9If/WAAAAlAEAAAsAAAAAAAAAAAAAAAAALwEAAF9yZWxzLy5yZWxzUEsB&#10;Ai0AFAAGAAgAAAAhAEZxKUNWAgAAsgQAAA4AAAAAAAAAAAAAAAAALgIAAGRycy9lMm9Eb2MueG1s&#10;UEsBAi0AFAAGAAgAAAAhADiBejriAAAACwEAAA8AAAAAAAAAAAAAAAAAsAQAAGRycy9kb3ducmV2&#10;LnhtbFBLBQYAAAAABAAEAPMAAAC/BQAAAAA=&#10;" fillcolor="#309ed7" strokeweight=".5pt">
                <v:textbox style="mso-fit-shape-to-text:t">
                  <w:txbxContent>
                    <w:p w14:paraId="55636AC5" w14:textId="4D2DF482" w:rsidR="002C439A" w:rsidRPr="00CD26BC" w:rsidRDefault="002C439A" w:rsidP="000A55C3">
                      <w:pPr>
                        <w:spacing w:line="380" w:lineRule="exact"/>
                        <w:ind w:right="595"/>
                        <w:rPr>
                          <w:b/>
                          <w:color w:val="FFFFFF" w:themeColor="background1"/>
                          <w:sz w:val="26"/>
                          <w:szCs w:val="26"/>
                        </w:rPr>
                      </w:pPr>
                      <w:r>
                        <w:rPr>
                          <w:b/>
                          <w:color w:val="FFFFFF" w:themeColor="background1"/>
                          <w:sz w:val="26"/>
                          <w:szCs w:val="26"/>
                        </w:rPr>
                        <w:t xml:space="preserve">1. </w:t>
                      </w:r>
                      <w:r w:rsidRPr="0001606B">
                        <w:rPr>
                          <w:b/>
                          <w:color w:val="FFFFFF" w:themeColor="background1"/>
                          <w:sz w:val="26"/>
                          <w:szCs w:val="26"/>
                        </w:rPr>
                        <w:t>Appr</w:t>
                      </w:r>
                      <w:r>
                        <w:rPr>
                          <w:b/>
                          <w:color w:val="FFFFFF" w:themeColor="background1"/>
                          <w:sz w:val="26"/>
                          <w:szCs w:val="26"/>
                        </w:rPr>
                        <w:t xml:space="preserve">entissage de la programmation (conforme </w:t>
                      </w:r>
                      <w:r w:rsidRPr="0001606B">
                        <w:rPr>
                          <w:b/>
                          <w:color w:val="FFFFFF" w:themeColor="background1"/>
                          <w:sz w:val="26"/>
                          <w:szCs w:val="26"/>
                        </w:rPr>
                        <w:t>au programme scolaire de CM1</w:t>
                      </w:r>
                      <w:r>
                        <w:rPr>
                          <w:b/>
                          <w:color w:val="FFFFFF" w:themeColor="background1"/>
                          <w:sz w:val="26"/>
                          <w:szCs w:val="26"/>
                        </w:rPr>
                        <w:t>)</w:t>
                      </w:r>
                    </w:p>
                    <w:p w14:paraId="6203E693" w14:textId="77777777" w:rsidR="002C439A" w:rsidRPr="0001606B" w:rsidRDefault="002C439A" w:rsidP="000A55C3">
                      <w:pPr>
                        <w:pStyle w:val="Paragraphedeliste"/>
                        <w:numPr>
                          <w:ilvl w:val="0"/>
                          <w:numId w:val="21"/>
                        </w:numPr>
                        <w:spacing w:line="380" w:lineRule="exact"/>
                        <w:ind w:right="595"/>
                        <w:rPr>
                          <w:color w:val="FFFFFF" w:themeColor="background1"/>
                        </w:rPr>
                      </w:pPr>
                      <w:r w:rsidRPr="0001606B">
                        <w:rPr>
                          <w:color w:val="FFFFFF" w:themeColor="background1"/>
                        </w:rPr>
                        <w:t>Découvrir les algorithmes en utilisant un logiciel d’application visuelle et ludique</w:t>
                      </w:r>
                    </w:p>
                    <w:p w14:paraId="4AB17B87" w14:textId="77777777" w:rsidR="002C439A" w:rsidRPr="0001606B" w:rsidRDefault="002C439A" w:rsidP="000A55C3">
                      <w:pPr>
                        <w:pStyle w:val="Paragraphedeliste"/>
                        <w:numPr>
                          <w:ilvl w:val="0"/>
                          <w:numId w:val="21"/>
                        </w:numPr>
                        <w:spacing w:line="380" w:lineRule="exact"/>
                        <w:ind w:right="595"/>
                        <w:rPr>
                          <w:color w:val="FFFFFF" w:themeColor="background1"/>
                        </w:rPr>
                      </w:pPr>
                      <w:r w:rsidRPr="0001606B">
                        <w:rPr>
                          <w:color w:val="FFFFFF" w:themeColor="background1"/>
                        </w:rPr>
                        <w:t>Programmer les déplacements d’un robot</w:t>
                      </w:r>
                    </w:p>
                    <w:p w14:paraId="15DCD9FD" w14:textId="77777777" w:rsidR="002C439A" w:rsidRPr="0001606B" w:rsidRDefault="002C439A" w:rsidP="000A55C3">
                      <w:pPr>
                        <w:spacing w:line="380" w:lineRule="exact"/>
                        <w:ind w:right="595"/>
                        <w:rPr>
                          <w:color w:val="FFFFFF" w:themeColor="background1"/>
                        </w:rPr>
                      </w:pPr>
                    </w:p>
                    <w:p w14:paraId="5C9CC92F" w14:textId="4A4CCD71" w:rsidR="002C439A" w:rsidRPr="0001606B" w:rsidRDefault="002C439A" w:rsidP="000A55C3">
                      <w:pPr>
                        <w:spacing w:line="380" w:lineRule="exact"/>
                        <w:ind w:right="595"/>
                        <w:rPr>
                          <w:b/>
                          <w:color w:val="FFFFFF" w:themeColor="background1"/>
                          <w:sz w:val="26"/>
                          <w:szCs w:val="26"/>
                        </w:rPr>
                      </w:pPr>
                      <w:r>
                        <w:rPr>
                          <w:b/>
                          <w:color w:val="FFFFFF" w:themeColor="background1"/>
                          <w:sz w:val="26"/>
                          <w:szCs w:val="26"/>
                        </w:rPr>
                        <w:t xml:space="preserve">2. </w:t>
                      </w:r>
                      <w:r w:rsidRPr="0001606B">
                        <w:rPr>
                          <w:b/>
                          <w:color w:val="FFFFFF" w:themeColor="background1"/>
                          <w:sz w:val="26"/>
                          <w:szCs w:val="26"/>
                        </w:rPr>
                        <w:t xml:space="preserve">Apprentissage </w:t>
                      </w:r>
                      <w:r>
                        <w:rPr>
                          <w:b/>
                          <w:color w:val="FFFFFF" w:themeColor="background1"/>
                          <w:sz w:val="26"/>
                          <w:szCs w:val="26"/>
                        </w:rPr>
                        <w:t>par</w:t>
                      </w:r>
                      <w:r w:rsidRPr="0001606B">
                        <w:rPr>
                          <w:b/>
                          <w:color w:val="FFFFFF" w:themeColor="background1"/>
                          <w:sz w:val="26"/>
                          <w:szCs w:val="26"/>
                        </w:rPr>
                        <w:t xml:space="preserve"> la</w:t>
                      </w:r>
                      <w:r>
                        <w:rPr>
                          <w:b/>
                          <w:color w:val="FFFFFF" w:themeColor="background1"/>
                          <w:sz w:val="26"/>
                          <w:szCs w:val="26"/>
                        </w:rPr>
                        <w:t xml:space="preserve"> robotique</w:t>
                      </w:r>
                    </w:p>
                    <w:p w14:paraId="14BC0AD5" w14:textId="5FDA7C88" w:rsidR="002C439A" w:rsidRPr="0001606B" w:rsidRDefault="002C439A" w:rsidP="000A55C3">
                      <w:pPr>
                        <w:spacing w:line="380" w:lineRule="exact"/>
                        <w:ind w:right="595" w:firstLine="360"/>
                        <w:rPr>
                          <w:b/>
                          <w:color w:val="FFFFFF" w:themeColor="background1"/>
                          <w:sz w:val="26"/>
                          <w:szCs w:val="26"/>
                        </w:rPr>
                      </w:pPr>
                      <w:r>
                        <w:rPr>
                          <w:b/>
                          <w:color w:val="FFFFFF" w:themeColor="background1"/>
                          <w:sz w:val="26"/>
                          <w:szCs w:val="26"/>
                        </w:rPr>
                        <w:t xml:space="preserve">a. </w:t>
                      </w:r>
                      <w:r w:rsidRPr="0001606B">
                        <w:rPr>
                          <w:b/>
                          <w:color w:val="FFFFFF" w:themeColor="background1"/>
                          <w:sz w:val="26"/>
                          <w:szCs w:val="26"/>
                        </w:rPr>
                        <w:t>Sciences</w:t>
                      </w:r>
                    </w:p>
                    <w:p w14:paraId="0CF85610" w14:textId="77777777" w:rsidR="002C439A" w:rsidRPr="0001606B" w:rsidRDefault="002C439A" w:rsidP="000A55C3">
                      <w:pPr>
                        <w:pStyle w:val="Paragraphedeliste"/>
                        <w:numPr>
                          <w:ilvl w:val="0"/>
                          <w:numId w:val="24"/>
                        </w:numPr>
                        <w:spacing w:line="380" w:lineRule="exact"/>
                        <w:ind w:right="595"/>
                        <w:rPr>
                          <w:color w:val="FFFFFF" w:themeColor="background1"/>
                        </w:rPr>
                      </w:pPr>
                      <w:r w:rsidRPr="0001606B">
                        <w:rPr>
                          <w:color w:val="FFFFFF" w:themeColor="background1"/>
                        </w:rPr>
                        <w:t>Évolution des espèces vivantes, qui dans le cursus scolaire, correspond à la partie « Le vivant, sa diversité et les fonctions qui le caractérisent ».</w:t>
                      </w:r>
                    </w:p>
                    <w:p w14:paraId="5EDD36E1" w14:textId="789A9236" w:rsidR="002C439A" w:rsidRPr="0001606B" w:rsidRDefault="002C439A" w:rsidP="000A55C3">
                      <w:pPr>
                        <w:spacing w:line="380" w:lineRule="exact"/>
                        <w:ind w:right="595" w:firstLine="360"/>
                        <w:rPr>
                          <w:b/>
                          <w:color w:val="FFFFFF" w:themeColor="background1"/>
                          <w:sz w:val="26"/>
                          <w:szCs w:val="26"/>
                        </w:rPr>
                      </w:pPr>
                      <w:r>
                        <w:rPr>
                          <w:b/>
                          <w:color w:val="FFFFFF" w:themeColor="background1"/>
                          <w:sz w:val="26"/>
                          <w:szCs w:val="26"/>
                        </w:rPr>
                        <w:t xml:space="preserve">b. </w:t>
                      </w:r>
                      <w:r w:rsidRPr="0001606B">
                        <w:rPr>
                          <w:b/>
                          <w:color w:val="FFFFFF" w:themeColor="background1"/>
                          <w:sz w:val="26"/>
                          <w:szCs w:val="26"/>
                        </w:rPr>
                        <w:t>Socle commun</w:t>
                      </w:r>
                    </w:p>
                    <w:p w14:paraId="678F4142"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Travailler en collaboration</w:t>
                      </w:r>
                    </w:p>
                    <w:p w14:paraId="7DC773EA"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Se repérer, s’orienter en utilisant des repères</w:t>
                      </w:r>
                    </w:p>
                    <w:p w14:paraId="67B6CA45"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Adopter une démarche scientifique : utilisation d’un langage spécifique, contrôle, essais-erreurs</w:t>
                      </w:r>
                    </w:p>
                    <w:p w14:paraId="6A7AB96B" w14:textId="77777777" w:rsidR="002C439A" w:rsidRPr="0001606B" w:rsidRDefault="002C439A" w:rsidP="000A55C3">
                      <w:pPr>
                        <w:pStyle w:val="Paragraphedeliste"/>
                        <w:numPr>
                          <w:ilvl w:val="0"/>
                          <w:numId w:val="20"/>
                        </w:numPr>
                        <w:spacing w:line="380" w:lineRule="exact"/>
                        <w:ind w:right="595"/>
                        <w:rPr>
                          <w:color w:val="FFFFFF" w:themeColor="background1"/>
                        </w:rPr>
                      </w:pPr>
                      <w:r w:rsidRPr="0001606B">
                        <w:rPr>
                          <w:color w:val="FFFFFF" w:themeColor="background1"/>
                        </w:rPr>
                        <w:t>Développer l’abstraction : apprendre à anticiper l’effet de telle ou telle séquence d’instructions avant même de la faire exécuter par une machine ou un programme</w:t>
                      </w:r>
                    </w:p>
                  </w:txbxContent>
                </v:textbox>
                <w10:wrap type="square" anchorx="margin"/>
              </v:shape>
            </w:pict>
          </mc:Fallback>
        </mc:AlternateContent>
      </w:r>
    </w:p>
    <w:p w14:paraId="67AE6709" w14:textId="77777777" w:rsidR="008D1C03" w:rsidRPr="00BE4236" w:rsidRDefault="008D1C03" w:rsidP="009B07FE">
      <w:pPr>
        <w:pStyle w:val="Titre3"/>
      </w:pPr>
      <w:bookmarkStart w:id="52" w:name="_Toc527557507"/>
      <w:bookmarkStart w:id="53" w:name="_Toc527559636"/>
      <w:r w:rsidRPr="00BE4236">
        <w:t>Préparation</w:t>
      </w:r>
      <w:bookmarkEnd w:id="52"/>
      <w:bookmarkEnd w:id="53"/>
    </w:p>
    <w:p w14:paraId="28B3AD3F" w14:textId="77777777" w:rsidR="008D1C03" w:rsidRPr="004E33FF" w:rsidRDefault="008D1C03" w:rsidP="004E33FF">
      <w:pPr>
        <w:spacing w:line="276" w:lineRule="auto"/>
        <w:rPr>
          <w:sz w:val="20"/>
          <w:szCs w:val="20"/>
        </w:rPr>
      </w:pPr>
    </w:p>
    <w:p w14:paraId="30807B1B" w14:textId="1C16B5CD" w:rsidR="00AB683F" w:rsidRPr="00AB683F" w:rsidRDefault="00BE4236" w:rsidP="008D1C03">
      <w:pPr>
        <w:rPr>
          <w:i/>
          <w:bdr w:val="single" w:sz="4" w:space="0" w:color="00B050"/>
          <w:shd w:val="clear" w:color="auto" w:fill="C5FFDF"/>
        </w:rPr>
      </w:pPr>
      <w:r w:rsidRPr="00AB683F">
        <w:rPr>
          <w:i/>
          <w:bdr w:val="single" w:sz="4" w:space="0" w:color="00B050"/>
          <w:shd w:val="clear" w:color="auto" w:fill="C5FFDF"/>
        </w:rPr>
        <w:t>I</w:t>
      </w:r>
      <w:r w:rsidR="00533E81" w:rsidRPr="00AB683F">
        <w:rPr>
          <w:i/>
          <w:bdr w:val="single" w:sz="4" w:space="0" w:color="00B050"/>
          <w:shd w:val="clear" w:color="auto" w:fill="C5FFDF"/>
        </w:rPr>
        <w:t>mprimez la piste « Évolution des espèces vivantes » et les tuiles « animaux »</w:t>
      </w:r>
      <w:r w:rsidR="00CD26BC">
        <w:rPr>
          <w:i/>
          <w:bdr w:val="single" w:sz="4" w:space="0" w:color="00B050"/>
          <w:shd w:val="clear" w:color="auto" w:fill="C5FFDF"/>
        </w:rPr>
        <w:t>, « pièges » et « trésors , puis a</w:t>
      </w:r>
      <w:r w:rsidR="00FC22C5" w:rsidRPr="00AB683F">
        <w:rPr>
          <w:i/>
          <w:bdr w:val="single" w:sz="4" w:space="0" w:color="00B050"/>
          <w:shd w:val="clear" w:color="auto" w:fill="C5FFDF"/>
        </w:rPr>
        <w:t xml:space="preserve">ssemblez la piste avec les élèves. </w:t>
      </w:r>
    </w:p>
    <w:p w14:paraId="054CABF7" w14:textId="0F6E702C" w:rsidR="00AB683F" w:rsidRDefault="00AB683F" w:rsidP="008D1C03"/>
    <w:p w14:paraId="5C67E6C7" w14:textId="7ED2591D" w:rsidR="00152B2D" w:rsidRDefault="009369DD" w:rsidP="000A55C3">
      <w:pPr>
        <w:jc w:val="right"/>
      </w:pPr>
      <w:r>
        <w:rPr>
          <w:noProof/>
          <w:lang w:val="en-US"/>
        </w:rPr>
        <mc:AlternateContent>
          <mc:Choice Requires="wps">
            <w:drawing>
              <wp:anchor distT="0" distB="0" distL="114300" distR="114300" simplePos="0" relativeHeight="251658752" behindDoc="0" locked="0" layoutInCell="1" allowOverlap="1" wp14:anchorId="3E7CE34C" wp14:editId="0AA77CCF">
                <wp:simplePos x="0" y="0"/>
                <wp:positionH relativeFrom="margin">
                  <wp:align>left</wp:align>
                </wp:positionH>
                <wp:positionV relativeFrom="paragraph">
                  <wp:posOffset>4445</wp:posOffset>
                </wp:positionV>
                <wp:extent cx="4647063" cy="1047750"/>
                <wp:effectExtent l="0" t="0" r="20320" b="19050"/>
                <wp:wrapNone/>
                <wp:docPr id="30" name="Zone de texte 30"/>
                <wp:cNvGraphicFramePr/>
                <a:graphic xmlns:a="http://schemas.openxmlformats.org/drawingml/2006/main">
                  <a:graphicData uri="http://schemas.microsoft.com/office/word/2010/wordprocessingShape">
                    <wps:wsp>
                      <wps:cNvSpPr txBox="1"/>
                      <wps:spPr>
                        <a:xfrm>
                          <a:off x="0" y="0"/>
                          <a:ext cx="4647063" cy="1047750"/>
                        </a:xfrm>
                        <a:prstGeom prst="rect">
                          <a:avLst/>
                        </a:prstGeom>
                        <a:solidFill>
                          <a:schemeClr val="lt1"/>
                        </a:solidFill>
                        <a:ln w="6350">
                          <a:solidFill>
                            <a:prstClr val="black"/>
                          </a:solidFill>
                        </a:ln>
                      </wps:spPr>
                      <wps:txbx>
                        <w:txbxContent>
                          <w:p w14:paraId="7AFFC8D4" w14:textId="53402AB7" w:rsidR="002C439A" w:rsidRDefault="002C439A" w:rsidP="009369DD">
                            <w:r>
                              <w:t xml:space="preserve">Pour plus de facilité, les bords des feuilles sont ornés de </w:t>
                            </w:r>
                            <w:r w:rsidRPr="00AB683F">
                              <w:rPr>
                                <w:b/>
                              </w:rPr>
                              <w:t>petites figure</w:t>
                            </w:r>
                            <w:r>
                              <w:rPr>
                                <w:b/>
                              </w:rPr>
                              <w:t xml:space="preserve">s </w:t>
                            </w:r>
                            <w:r w:rsidRPr="00AB683F">
                              <w:rPr>
                                <w:b/>
                              </w:rPr>
                              <w:t>géométriques</w:t>
                            </w:r>
                            <w:r>
                              <w:t>. En faisant concorder les paires, vous arriverez rapidement à assembler votre piste « Évolution des espèces vivantes ».</w:t>
                            </w:r>
                          </w:p>
                          <w:p w14:paraId="41C8625B" w14:textId="77777777" w:rsidR="002C439A" w:rsidRDefault="002C43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7CE34C" id="Zone de texte 30" o:spid="_x0000_s1037" type="#_x0000_t202" style="position:absolute;left:0;text-align:left;margin-left:0;margin-top:.35pt;width:365.9pt;height:82.5pt;z-index:2516587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QINUwIAALEEAAAOAAAAZHJzL2Uyb0RvYy54bWysVMlu2zAQvRfoPxC8N/IWuzUsB26CFAWC&#10;JEBSBOiNpihLKMVhSdpS+vV5pGxn66nohZqNjzNvZrQ46xrNdsr5mkzOhycDzpSRVNRmk/Mf95ef&#10;PnPmgzCF0GRUzh+V52fLjx8WrZ2rEVWkC+UYQIyftzbnVQh2nmVeVqoR/oSsMnCW5BoRoLpNVjjR&#10;Ar3R2WgwmGYtucI6ksp7WC96J18m/LJUMtyUpVeB6Zwjt5BOl851PLPlQsw3Ttiqlvs0xD9k0Yja&#10;4NEj1IUIgm1d/Q6qqaUjT2U4kdRkVJa1VKkGVDMcvKnmrhJWpVpAjrdHmvz/g5XXu1vH6iLnY9Bj&#10;RIMe/USnWKFYUF1QDHaQ1Fo/R+ydRXTovlKHZh/sHsZYe1e6Jn5RFYMfeI9HigHFJIyT6WQ2mI45&#10;k/ANB5PZ7DThZ8/XrfPhm6KGRSHnDj1M1IrdlQ9IBaGHkPiaJ10Xl7XWSYlzo861YzuBjuuQksSN&#10;V1HasDbn0zGefocQoY/311rIX7HM1wjQtIExktIXH6XQrbvE5PDIzJqKRxDmqJ87b+VlDfwr4cOt&#10;cBg0cITlCTc4Sk1IivYSZxW5P3+zx3j0H17OWgxuzv3vrXCKM/3dYDK+DCeTOOlJmZzORlDcS8/6&#10;pcdsm3MCU0OsqZVJjPFBH8TSUfOAHVvFV+ESRuLtnIeDeB76dcKOSrVapSDMthXhytxZGaEjyZHX&#10;++5BOLvva5yuazqMuJi/aW8fG28aWm0DlXXqfSS6Z3XPP/YitWe/w3HxXuop6vlPs3wCAAD//wMA&#10;UEsDBBQABgAIAAAAIQD6rMMH2QAAAAUBAAAPAAAAZHJzL2Rvd25yZXYueG1sTI/BTsMwEETvSPyD&#10;tUjcqFMQTRriVIAKF04U1LMbbx2LeB3Zbhr+nuUEx9GMZt40m9kPYsKYXCAFy0UBAqkLxpFV8Pnx&#10;clOBSFmT0UMgVPCNCTbt5UWjaxPO9I7TLlvBJZRqraDPeaylTF2PXqdFGJHYO4bodWYZrTRRn7nc&#10;D/K2KFbSa0e80OsRn3vsvnYnr2D7ZNe2q3Tst5Vxbpr3xzf7qtT11fz4ACLjnP/C8IvP6NAy0yGc&#10;yCQxKOAjWUEJgr3ybsk3Dhxa3Zcg20b+p29/AAAA//8DAFBLAQItABQABgAIAAAAIQC2gziS/gAA&#10;AOEBAAATAAAAAAAAAAAAAAAAAAAAAABbQ29udGVudF9UeXBlc10ueG1sUEsBAi0AFAAGAAgAAAAh&#10;ADj9If/WAAAAlAEAAAsAAAAAAAAAAAAAAAAALwEAAF9yZWxzLy5yZWxzUEsBAi0AFAAGAAgAAAAh&#10;AFcZAg1TAgAAsQQAAA4AAAAAAAAAAAAAAAAALgIAAGRycy9lMm9Eb2MueG1sUEsBAi0AFAAGAAgA&#10;AAAhAPqswwfZAAAABQEAAA8AAAAAAAAAAAAAAAAArQQAAGRycy9kb3ducmV2LnhtbFBLBQYAAAAA&#10;BAAEAPMAAACzBQAAAAA=&#10;" fillcolor="white [3201]" strokeweight=".5pt">
                <v:textbox>
                  <w:txbxContent>
                    <w:p w14:paraId="7AFFC8D4" w14:textId="53402AB7" w:rsidR="002C439A" w:rsidRDefault="002C439A" w:rsidP="009369DD">
                      <w:r>
                        <w:t xml:space="preserve">Pour plus de facilité, les bords des feuilles sont ornés de </w:t>
                      </w:r>
                      <w:r w:rsidRPr="00AB683F">
                        <w:rPr>
                          <w:b/>
                        </w:rPr>
                        <w:t>petites figure</w:t>
                      </w:r>
                      <w:r>
                        <w:rPr>
                          <w:b/>
                        </w:rPr>
                        <w:t xml:space="preserve">s </w:t>
                      </w:r>
                      <w:r w:rsidRPr="00AB683F">
                        <w:rPr>
                          <w:b/>
                        </w:rPr>
                        <w:t>géométriques</w:t>
                      </w:r>
                      <w:r>
                        <w:t>. En faisant concorder les paires, vous arriverez rapidement à assembler votre piste « Évolution des espèces vivantes ».</w:t>
                      </w:r>
                    </w:p>
                    <w:p w14:paraId="41C8625B" w14:textId="77777777" w:rsidR="002C439A" w:rsidRDefault="002C439A"/>
                  </w:txbxContent>
                </v:textbox>
                <w10:wrap anchorx="margin"/>
              </v:shape>
            </w:pict>
          </mc:Fallback>
        </mc:AlternateContent>
      </w:r>
      <w:r w:rsidR="00FA30C0">
        <w:rPr>
          <w:noProof/>
          <w:lang w:val="en-US"/>
        </w:rPr>
        <w:drawing>
          <wp:inline distT="0" distB="0" distL="0" distR="0" wp14:anchorId="2B26E264" wp14:editId="316F1962">
            <wp:extent cx="1331983" cy="1057275"/>
            <wp:effectExtent l="0" t="0" r="190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5665" cy="1060198"/>
                    </a:xfrm>
                    <a:prstGeom prst="rect">
                      <a:avLst/>
                    </a:prstGeom>
                    <a:noFill/>
                    <a:ln>
                      <a:noFill/>
                    </a:ln>
                  </pic:spPr>
                </pic:pic>
              </a:graphicData>
            </a:graphic>
          </wp:inline>
        </w:drawing>
      </w:r>
    </w:p>
    <w:p w14:paraId="66B19948" w14:textId="77777777" w:rsidR="000A55C3" w:rsidRPr="000A55C3" w:rsidRDefault="000A55C3" w:rsidP="000A55C3">
      <w:pPr>
        <w:jc w:val="right"/>
      </w:pPr>
    </w:p>
    <w:p w14:paraId="377D25AB" w14:textId="15B5983E" w:rsidR="000A55C3" w:rsidRDefault="00152B2D" w:rsidP="00CD26BC">
      <w:pPr>
        <w:rPr>
          <w:i/>
          <w:color w:val="4472C4" w:themeColor="accent1"/>
          <w:bdr w:val="single" w:sz="4" w:space="0" w:color="00B050"/>
          <w:shd w:val="clear" w:color="auto" w:fill="C5FFDF"/>
        </w:rPr>
      </w:pPr>
      <w:r w:rsidRPr="00191523">
        <w:rPr>
          <w:i/>
          <w:bdr w:val="single" w:sz="4" w:space="0" w:color="00B050"/>
          <w:shd w:val="clear" w:color="auto" w:fill="C5FFDF"/>
        </w:rPr>
        <w:t>Découpez</w:t>
      </w:r>
      <w:r w:rsidR="00F167C0" w:rsidRPr="00191523">
        <w:rPr>
          <w:i/>
          <w:bdr w:val="single" w:sz="4" w:space="0" w:color="00B050"/>
          <w:shd w:val="clear" w:color="auto" w:fill="C5FFDF"/>
        </w:rPr>
        <w:t xml:space="preserve"> </w:t>
      </w:r>
      <w:r w:rsidR="00F167C0" w:rsidRPr="009369DD">
        <w:rPr>
          <w:i/>
          <w:bdr w:val="single" w:sz="4" w:space="0" w:color="00B050"/>
          <w:shd w:val="clear" w:color="auto" w:fill="C5FFDF"/>
        </w:rPr>
        <w:t>ensuite les tuiles</w:t>
      </w:r>
      <w:r>
        <w:rPr>
          <w:i/>
          <w:bdr w:val="single" w:sz="4" w:space="0" w:color="00B050"/>
          <w:shd w:val="clear" w:color="auto" w:fill="C5FFDF"/>
        </w:rPr>
        <w:t xml:space="preserve"> </w:t>
      </w:r>
      <w:r w:rsidRPr="00191523">
        <w:rPr>
          <w:i/>
          <w:bdr w:val="single" w:sz="4" w:space="0" w:color="00B050"/>
          <w:shd w:val="clear" w:color="auto" w:fill="C5FFDF"/>
        </w:rPr>
        <w:t>puis classez-le en deux piles distinctes : les tuiles avec mots d’un côté, les tuiles sans mot de l’autre.</w:t>
      </w:r>
      <w:r w:rsidRPr="00152B2D">
        <w:rPr>
          <w:i/>
          <w:color w:val="4472C4" w:themeColor="accent1"/>
          <w:bdr w:val="single" w:sz="4" w:space="0" w:color="00B050"/>
          <w:shd w:val="clear" w:color="auto" w:fill="C5FFDF"/>
        </w:rPr>
        <w:t xml:space="preserve">  </w:t>
      </w:r>
    </w:p>
    <w:p w14:paraId="729E43B5" w14:textId="77777777" w:rsidR="000A55C3" w:rsidRDefault="000A55C3" w:rsidP="00CD26BC">
      <w:pPr>
        <w:rPr>
          <w:i/>
          <w:color w:val="4472C4" w:themeColor="accent1"/>
          <w:bdr w:val="single" w:sz="4" w:space="0" w:color="00B050"/>
          <w:shd w:val="clear" w:color="auto" w:fill="C5FFDF"/>
        </w:rPr>
      </w:pPr>
    </w:p>
    <w:p w14:paraId="7A29DA76" w14:textId="5589369B" w:rsidR="00CD26BC" w:rsidRPr="00110506" w:rsidRDefault="00C83F80" w:rsidP="00110506">
      <w:pPr>
        <w:rPr>
          <w:i/>
          <w:color w:val="4472C4" w:themeColor="accent1"/>
          <w:bdr w:val="single" w:sz="4" w:space="0" w:color="00B050"/>
          <w:shd w:val="clear" w:color="auto" w:fill="C5FFDF"/>
        </w:rPr>
      </w:pPr>
      <w:r w:rsidRPr="00CD26BC">
        <w:t xml:space="preserve">La piste et les cartes fournies sont un exemple dont vous pouvez vous inspirer pour créer votre propre activité.  </w:t>
      </w:r>
    </w:p>
    <w:p w14:paraId="4A50C0CD" w14:textId="77777777" w:rsidR="0060042E" w:rsidRDefault="0060042E" w:rsidP="00EE625A"/>
    <w:p w14:paraId="7B78B036" w14:textId="05A3BBA2" w:rsidR="00F167C0" w:rsidRDefault="0076315B" w:rsidP="00EE625A">
      <w:r>
        <w:rPr>
          <w:b/>
          <w:noProof/>
          <w:color w:val="FFFFFF" w:themeColor="background1"/>
          <w:sz w:val="28"/>
          <w:szCs w:val="28"/>
          <w:lang w:val="en-US"/>
        </w:rPr>
        <mc:AlternateContent>
          <mc:Choice Requires="wps">
            <w:drawing>
              <wp:inline distT="0" distB="0" distL="0" distR="0" wp14:anchorId="14EB1679" wp14:editId="63DBB31D">
                <wp:extent cx="6645910" cy="333954"/>
                <wp:effectExtent l="0" t="0" r="21590" b="28575"/>
                <wp:docPr id="39" name="Zone de texte 39"/>
                <wp:cNvGraphicFramePr/>
                <a:graphic xmlns:a="http://schemas.openxmlformats.org/drawingml/2006/main">
                  <a:graphicData uri="http://schemas.microsoft.com/office/word/2010/wordprocessingShape">
                    <wps:wsp>
                      <wps:cNvSpPr txBox="1"/>
                      <wps:spPr>
                        <a:xfrm>
                          <a:off x="0" y="0"/>
                          <a:ext cx="6645910" cy="333954"/>
                        </a:xfrm>
                        <a:prstGeom prst="rect">
                          <a:avLst/>
                        </a:prstGeom>
                        <a:solidFill>
                          <a:schemeClr val="bg1"/>
                        </a:solidFill>
                        <a:ln w="6350">
                          <a:solidFill>
                            <a:srgbClr val="002060"/>
                          </a:solidFill>
                        </a:ln>
                      </wps:spPr>
                      <wps:txbx>
                        <w:txbxContent>
                          <w:p w14:paraId="5CA53B44" w14:textId="7B6CEE81" w:rsidR="002C439A" w:rsidRPr="0076315B" w:rsidRDefault="002C439A" w:rsidP="005C7B4B">
                            <w:pPr>
                              <w:pStyle w:val="Titre1"/>
                            </w:pPr>
                            <w:bookmarkStart w:id="54" w:name="_Toc527557508"/>
                            <w:bookmarkStart w:id="55" w:name="_Toc527559637"/>
                            <w:r w:rsidRPr="0076315B">
                              <w:t xml:space="preserve">SESSION </w:t>
                            </w:r>
                            <w:r>
                              <w:t>2</w:t>
                            </w:r>
                            <w:r w:rsidRPr="0076315B">
                              <w:t xml:space="preserve"> : </w:t>
                            </w:r>
                            <w:r>
                              <w:t>EXERCICE SUR LES DÉPLACEMENTS</w:t>
                            </w:r>
                            <w:bookmarkEnd w:id="54"/>
                            <w:bookmarkEnd w:id="5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4EB1679" id="Zone de texte 39" o:spid="_x0000_s1038" type="#_x0000_t202" style="width:523.3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KxKVwIAALEEAAAOAAAAZHJzL2Uyb0RvYy54bWysVMlu2zAQvRfoPxC8N5LXxkbkwE2QokCQ&#10;BHCKAL3RFGULoDgsSVtKv76PlO0s7anohZqNjzNvZnRx2TWa7ZXzNZmCD85yzpSRVNZmU/Dvjzef&#10;zjnzQZhSaDKq4M/K88vFxw8XrZ2rIW1Jl8oxgBg/b23BtyHYeZZ5uVWN8GdklYGzIteIANVtstKJ&#10;FuiNzoZ5Ps1acqV1JJX3sF73Tr5I+FWlZLivKq8C0wVHbiGdLp3reGaLCzHfOGG3tTykIf4hi0bU&#10;Bo+eoK5FEGzn6j+gmlo68lSFM0lNRlVVS5VqQDWD/F01q62wKtUCcrw90eT/H6y82z84VpcFH804&#10;M6JBj36gU6xULKguKAY7SGqtnyN2ZREdui/UodlHu4cx1t5VrolfVMXgB93PJ4oBxSSM0+l4MhvA&#10;JeEbjUazyTjCZC+3rfPhq6KGRaHgDi1MzIr9rQ996DEkPuZJ1+VNrXVS4tioK+3YXqDh603KEeBv&#10;orRhLTIZTfIE/Mbn3WZ9up/nw3yaZuQtBDRtkHQkpS8+SqFbd4nJwfDIzJrKZxDmqJ87b+VNjapu&#10;hQ8PwmHQQASWJ9zjqDQhKzpInG3J/fqbPcaj//By1mJwC+5/7oRTnOlvBpMxG4zHcdKTMp58HkJx&#10;rz3r1x6za64IVA2wplYmMcYHfRQrR80TdmwZX4VLGIm3Cx6O4lXo1wk7KtVymYIw21aEW7OyMkLH&#10;1sSePXZPwtlDY+N03dFxxMX8XX/72HjT0HIXqKpT8yPRPasH/rEXaXwOOxwX77Weol7+NIvfAAAA&#10;//8DAFBLAwQUAAYACAAAACEA5gtJ+NwAAAAFAQAADwAAAGRycy9kb3ducmV2LnhtbEyPwU7DMBBE&#10;70j9B2uRuFTUSUQDCnGqCsGh6olQ7m68xBbxOrLdNvTr63KBy0qjGc28rVeTHdgRfTCOBOSLDBhS&#10;55ShXsDu4+3+CViIkpQcHKGAHwywamY3tayUO9E7HtvYs1RCoZICdIxjxXnoNFoZFm5ESt6X81bG&#10;JH3PlZenVG4HXmRZya00lBa0HPFFY/fdHqyALT+3Zv652Tzu8vl5+eptbnQhxN3ttH4GFnGKf2G4&#10;4id0aBLT3h1IBTYISI/E33v1soeyBLYXsCxK4E3N/9M3FwAAAP//AwBQSwECLQAUAAYACAAAACEA&#10;toM4kv4AAADhAQAAEwAAAAAAAAAAAAAAAAAAAAAAW0NvbnRlbnRfVHlwZXNdLnhtbFBLAQItABQA&#10;BgAIAAAAIQA4/SH/1gAAAJQBAAALAAAAAAAAAAAAAAAAAC8BAABfcmVscy8ucmVsc1BLAQItABQA&#10;BgAIAAAAIQA6mKxKVwIAALEEAAAOAAAAAAAAAAAAAAAAAC4CAABkcnMvZTJvRG9jLnhtbFBLAQIt&#10;ABQABgAIAAAAIQDmC0n43AAAAAUBAAAPAAAAAAAAAAAAAAAAALEEAABkcnMvZG93bnJldi54bWxQ&#10;SwUGAAAAAAQABADzAAAAugUAAAAA&#10;" fillcolor="white [3212]" strokecolor="#002060" strokeweight=".5pt">
                <v:textbox>
                  <w:txbxContent>
                    <w:p w14:paraId="5CA53B44" w14:textId="7B6CEE81" w:rsidR="002C439A" w:rsidRPr="0076315B" w:rsidRDefault="002C439A" w:rsidP="005C7B4B">
                      <w:pPr>
                        <w:pStyle w:val="Titre1"/>
                      </w:pPr>
                      <w:bookmarkStart w:id="56" w:name="_Toc527557508"/>
                      <w:bookmarkStart w:id="57" w:name="_Toc527559637"/>
                      <w:r w:rsidRPr="0076315B">
                        <w:t xml:space="preserve">SESSION </w:t>
                      </w:r>
                      <w:r>
                        <w:t>2</w:t>
                      </w:r>
                      <w:r w:rsidRPr="0076315B">
                        <w:t xml:space="preserve"> : </w:t>
                      </w:r>
                      <w:r>
                        <w:t>EXERCICE SUR LES DÉPLACEMENTS</w:t>
                      </w:r>
                      <w:bookmarkEnd w:id="56"/>
                      <w:bookmarkEnd w:id="57"/>
                    </w:p>
                  </w:txbxContent>
                </v:textbox>
                <w10:anchorlock/>
              </v:shape>
            </w:pict>
          </mc:Fallback>
        </mc:AlternateContent>
      </w:r>
    </w:p>
    <w:p w14:paraId="7561F337" w14:textId="77777777" w:rsidR="0076315B" w:rsidRPr="009E65E2" w:rsidRDefault="0076315B" w:rsidP="00EE625A">
      <w:pPr>
        <w:rPr>
          <w:color w:val="000000" w:themeColor="text1"/>
        </w:rPr>
      </w:pPr>
    </w:p>
    <w:p w14:paraId="2A88CEB5" w14:textId="6A710E7E" w:rsidR="009E7834" w:rsidRPr="00DC4B15" w:rsidRDefault="0060042E" w:rsidP="00EE625A">
      <w:pPr>
        <w:rPr>
          <w:color w:val="000000" w:themeColor="text1"/>
        </w:rPr>
      </w:pPr>
      <w:r w:rsidRPr="009E65E2">
        <w:rPr>
          <w:color w:val="000000" w:themeColor="text1"/>
        </w:rPr>
        <w:t xml:space="preserve">Dans cet exercice, </w:t>
      </w:r>
      <w:r w:rsidR="00582669" w:rsidRPr="009E65E2">
        <w:rPr>
          <w:color w:val="000000" w:themeColor="text1"/>
        </w:rPr>
        <w:t>Cozmo part à la</w:t>
      </w:r>
      <w:r w:rsidR="000D68D4" w:rsidRPr="009E65E2">
        <w:rPr>
          <w:color w:val="000000" w:themeColor="text1"/>
        </w:rPr>
        <w:t xml:space="preserve"> recherche </w:t>
      </w:r>
      <w:r w:rsidR="004D5BDD" w:rsidRPr="009E65E2">
        <w:rPr>
          <w:color w:val="000000" w:themeColor="text1"/>
        </w:rPr>
        <w:t>d’animaux</w:t>
      </w:r>
      <w:r w:rsidR="00582669" w:rsidRPr="009E65E2">
        <w:rPr>
          <w:color w:val="000000" w:themeColor="text1"/>
        </w:rPr>
        <w:t xml:space="preserve"> </w:t>
      </w:r>
      <w:r w:rsidR="004D5BDD" w:rsidRPr="009E65E2">
        <w:rPr>
          <w:color w:val="000000" w:themeColor="text1"/>
        </w:rPr>
        <w:t>qu’il souhaite</w:t>
      </w:r>
      <w:r w:rsidR="000D68D4" w:rsidRPr="009E65E2">
        <w:rPr>
          <w:color w:val="000000" w:themeColor="text1"/>
        </w:rPr>
        <w:t xml:space="preserve"> ajouter </w:t>
      </w:r>
      <w:r w:rsidR="00582669" w:rsidRPr="009E65E2">
        <w:rPr>
          <w:color w:val="000000" w:themeColor="text1"/>
        </w:rPr>
        <w:t>à sa collection</w:t>
      </w:r>
      <w:r w:rsidR="004D5BDD" w:rsidRPr="009E65E2">
        <w:rPr>
          <w:color w:val="000000" w:themeColor="text1"/>
        </w:rPr>
        <w:t xml:space="preserve"> d’images sur</w:t>
      </w:r>
      <w:r w:rsidR="00582669" w:rsidRPr="009E65E2">
        <w:rPr>
          <w:color w:val="000000" w:themeColor="text1"/>
        </w:rPr>
        <w:t xml:space="preserve"> « l’évolution des êtres vivants »</w:t>
      </w:r>
      <w:r w:rsidR="000D68D4" w:rsidRPr="009E65E2">
        <w:rPr>
          <w:color w:val="000000" w:themeColor="text1"/>
        </w:rPr>
        <w:t xml:space="preserve">. Attention, des pièges se dressent sur sa route (volcan, marécage, </w:t>
      </w:r>
      <w:r w:rsidR="00BA6027" w:rsidRPr="009E65E2">
        <w:rPr>
          <w:color w:val="000000" w:themeColor="text1"/>
        </w:rPr>
        <w:t>etc.</w:t>
      </w:r>
      <w:r w:rsidR="009468DA" w:rsidRPr="009E65E2">
        <w:rPr>
          <w:color w:val="000000" w:themeColor="text1"/>
        </w:rPr>
        <w:t>)</w:t>
      </w:r>
      <w:r w:rsidR="0021149C" w:rsidRPr="009E65E2">
        <w:rPr>
          <w:color w:val="000000" w:themeColor="text1"/>
        </w:rPr>
        <w:t> ; ce sont les tuiles cerclées de rouge.</w:t>
      </w:r>
      <w:r w:rsidR="009468DA" w:rsidRPr="009E65E2">
        <w:rPr>
          <w:color w:val="000000" w:themeColor="text1"/>
        </w:rPr>
        <w:t xml:space="preserve"> </w:t>
      </w:r>
      <w:r w:rsidR="00675B22" w:rsidRPr="009E65E2">
        <w:rPr>
          <w:color w:val="000000" w:themeColor="text1"/>
        </w:rPr>
        <w:t>Vous pouvez également</w:t>
      </w:r>
      <w:r w:rsidR="009468DA" w:rsidRPr="009E65E2">
        <w:rPr>
          <w:color w:val="000000" w:themeColor="text1"/>
        </w:rPr>
        <w:t xml:space="preserve"> créer vos propres tuiles « </w:t>
      </w:r>
      <w:r w:rsidR="00851822" w:rsidRPr="009E65E2">
        <w:rPr>
          <w:color w:val="000000" w:themeColor="text1"/>
        </w:rPr>
        <w:t>piège</w:t>
      </w:r>
      <w:r w:rsidR="009468DA" w:rsidRPr="009E65E2">
        <w:rPr>
          <w:color w:val="000000" w:themeColor="text1"/>
        </w:rPr>
        <w:t>s » avec les élèves.</w:t>
      </w:r>
    </w:p>
    <w:p w14:paraId="184BB434" w14:textId="77777777" w:rsidR="00CD26BC" w:rsidRDefault="00CD26BC" w:rsidP="00EE625A"/>
    <w:p w14:paraId="2666AF41" w14:textId="77777777" w:rsidR="000C3A7F" w:rsidRDefault="000C3A7F" w:rsidP="00EE625A"/>
    <w:p w14:paraId="7A05C69A" w14:textId="7FDC754C" w:rsidR="009E7834" w:rsidRPr="009E7834" w:rsidRDefault="009E7834" w:rsidP="009B07FE">
      <w:pPr>
        <w:pStyle w:val="Titre3"/>
      </w:pPr>
      <w:bookmarkStart w:id="58" w:name="_Toc527557509"/>
      <w:bookmarkStart w:id="59" w:name="_Toc527559638"/>
      <w:r w:rsidRPr="009E7834">
        <w:t xml:space="preserve">Partie 1 – Collecter les </w:t>
      </w:r>
      <w:r w:rsidR="000C3A7F">
        <w:t>images d’</w:t>
      </w:r>
      <w:r w:rsidRPr="009E7834">
        <w:t>animaux</w:t>
      </w:r>
      <w:bookmarkEnd w:id="58"/>
      <w:bookmarkEnd w:id="59"/>
    </w:p>
    <w:p w14:paraId="6EE375C1" w14:textId="77777777" w:rsidR="00395454" w:rsidRPr="004E33FF" w:rsidRDefault="00395454" w:rsidP="004E33FF">
      <w:pPr>
        <w:spacing w:line="276" w:lineRule="auto"/>
        <w:ind w:right="598"/>
        <w:rPr>
          <w:sz w:val="20"/>
          <w:szCs w:val="20"/>
        </w:rPr>
      </w:pPr>
    </w:p>
    <w:p w14:paraId="7AAFB59E" w14:textId="206FCA0F" w:rsidR="00B00128" w:rsidRPr="00F856ED" w:rsidRDefault="00B00128" w:rsidP="00F856ED">
      <w:pPr>
        <w:rPr>
          <w:b/>
          <w:color w:val="002060"/>
          <w:sz w:val="24"/>
        </w:rPr>
      </w:pPr>
      <w:bookmarkStart w:id="60" w:name="_Toc527368196"/>
      <w:bookmarkStart w:id="61" w:name="_Toc527557510"/>
      <w:r w:rsidRPr="00F856ED">
        <w:rPr>
          <w:b/>
          <w:color w:val="002060"/>
          <w:sz w:val="24"/>
        </w:rPr>
        <w:t>Préparation</w:t>
      </w:r>
      <w:r w:rsidR="00D3168F" w:rsidRPr="00F856ED">
        <w:rPr>
          <w:b/>
          <w:color w:val="002060"/>
          <w:sz w:val="24"/>
        </w:rPr>
        <w:t xml:space="preserve"> de l’exercice</w:t>
      </w:r>
      <w:bookmarkEnd w:id="60"/>
      <w:bookmarkEnd w:id="61"/>
    </w:p>
    <w:p w14:paraId="41D75A72" w14:textId="2CE6FE0A" w:rsidR="00107136" w:rsidRDefault="00107136" w:rsidP="00395454">
      <w:pPr>
        <w:ind w:right="598"/>
      </w:pPr>
      <w:r>
        <w:t xml:space="preserve">Disposez les tuiles « animaux » et les tuiles « obstacles » sur la piste. </w:t>
      </w:r>
      <w:r w:rsidR="00345E49">
        <w:t>Les tuiles ne</w:t>
      </w:r>
      <w:r>
        <w:t xml:space="preserve"> bougent quasiment pas lorsque Cozmo roule dessus</w:t>
      </w:r>
      <w:r w:rsidR="001737C0">
        <w:t xml:space="preserve"> (vo</w:t>
      </w:r>
      <w:r w:rsidR="00345E49">
        <w:t>us pouvez</w:t>
      </w:r>
      <w:r w:rsidR="001737C0">
        <w:t xml:space="preserve"> néanmoins</w:t>
      </w:r>
      <w:r w:rsidR="00345E49">
        <w:t xml:space="preserve"> </w:t>
      </w:r>
      <w:r w:rsidR="001737C0">
        <w:t>les fixer avec un adhésif amovible pour plus de stabilité)</w:t>
      </w:r>
    </w:p>
    <w:p w14:paraId="2E91A250" w14:textId="49A32CD1" w:rsidR="00D3168F" w:rsidRPr="00582669" w:rsidRDefault="00EE5F50" w:rsidP="00395454">
      <w:pPr>
        <w:ind w:right="598"/>
        <w:rPr>
          <w:color w:val="FF0000"/>
        </w:rPr>
      </w:pPr>
      <w:r>
        <w:t xml:space="preserve">Cozmo va devoir </w:t>
      </w:r>
      <w:r w:rsidR="001737C0">
        <w:t>collecter toutes</w:t>
      </w:r>
      <w:r w:rsidR="00D32C68">
        <w:t xml:space="preserve"> les </w:t>
      </w:r>
      <w:r w:rsidR="001737C0">
        <w:t>images d’</w:t>
      </w:r>
      <w:r w:rsidR="00D32C68">
        <w:t xml:space="preserve">animaux </w:t>
      </w:r>
      <w:r w:rsidR="00582669">
        <w:t xml:space="preserve">de sa </w:t>
      </w:r>
      <w:r w:rsidR="00D32C68">
        <w:t>liste</w:t>
      </w:r>
      <w:r w:rsidR="00582669">
        <w:t xml:space="preserve">. </w:t>
      </w:r>
    </w:p>
    <w:p w14:paraId="240CA644" w14:textId="77777777" w:rsidR="0016000E" w:rsidRDefault="0016000E" w:rsidP="00395454">
      <w:pPr>
        <w:ind w:right="598"/>
      </w:pPr>
    </w:p>
    <w:p w14:paraId="145331F5" w14:textId="77777777" w:rsidR="00F23896" w:rsidRPr="00D3168F" w:rsidRDefault="00F23896" w:rsidP="00D3168F">
      <w:pPr>
        <w:rPr>
          <w:i/>
          <w:bdr w:val="single" w:sz="4" w:space="0" w:color="00B050"/>
          <w:shd w:val="clear" w:color="auto" w:fill="C5FFDF"/>
        </w:rPr>
      </w:pPr>
      <w:r w:rsidRPr="00D3168F">
        <w:rPr>
          <w:i/>
          <w:bdr w:val="single" w:sz="4" w:space="0" w:color="00B050"/>
          <w:shd w:val="clear" w:color="auto" w:fill="C5FFDF"/>
        </w:rPr>
        <w:t>Ecrivez la liste de Cozmo au tableau</w:t>
      </w:r>
      <w:r w:rsidR="00D3168F" w:rsidRPr="00D3168F">
        <w:rPr>
          <w:i/>
          <w:bdr w:val="single" w:sz="4" w:space="0" w:color="00B050"/>
          <w:shd w:val="clear" w:color="auto" w:fill="C5FFDF"/>
        </w:rPr>
        <w:t>.</w:t>
      </w:r>
    </w:p>
    <w:p w14:paraId="56B040C5" w14:textId="77777777" w:rsidR="00F23896" w:rsidRDefault="00D3168F" w:rsidP="00D3168F">
      <w:pPr>
        <w:ind w:right="598"/>
      </w:pPr>
      <w:r>
        <w:rPr>
          <w:noProof/>
          <w:lang w:val="en-US"/>
        </w:rPr>
        <mc:AlternateContent>
          <mc:Choice Requires="wps">
            <w:drawing>
              <wp:anchor distT="0" distB="0" distL="114300" distR="114300" simplePos="0" relativeHeight="251673600" behindDoc="0" locked="0" layoutInCell="1" allowOverlap="1" wp14:anchorId="2C653ABA" wp14:editId="0136E154">
                <wp:simplePos x="0" y="0"/>
                <wp:positionH relativeFrom="column">
                  <wp:posOffset>152400</wp:posOffset>
                </wp:positionH>
                <wp:positionV relativeFrom="paragraph">
                  <wp:posOffset>220768</wp:posOffset>
                </wp:positionV>
                <wp:extent cx="1882239" cy="1761067"/>
                <wp:effectExtent l="0" t="0" r="10160" b="17145"/>
                <wp:wrapNone/>
                <wp:docPr id="32" name="Zone de texte 32"/>
                <wp:cNvGraphicFramePr/>
                <a:graphic xmlns:a="http://schemas.openxmlformats.org/drawingml/2006/main">
                  <a:graphicData uri="http://schemas.microsoft.com/office/word/2010/wordprocessingShape">
                    <wps:wsp>
                      <wps:cNvSpPr txBox="1"/>
                      <wps:spPr>
                        <a:xfrm>
                          <a:off x="0" y="0"/>
                          <a:ext cx="1882239" cy="1761067"/>
                        </a:xfrm>
                        <a:prstGeom prst="rect">
                          <a:avLst/>
                        </a:prstGeom>
                        <a:solidFill>
                          <a:schemeClr val="lt1"/>
                        </a:solidFill>
                        <a:ln w="6350">
                          <a:solidFill>
                            <a:prstClr val="black"/>
                          </a:solidFill>
                        </a:ln>
                      </wps:spPr>
                      <wps:txbx>
                        <w:txbxContent>
                          <w:p w14:paraId="39A054F4" w14:textId="77777777" w:rsidR="002C439A" w:rsidRPr="00D3168F" w:rsidRDefault="002C439A" w:rsidP="00D3168F">
                            <w:pPr>
                              <w:ind w:right="598"/>
                              <w:jc w:val="center"/>
                              <w:rPr>
                                <w:b/>
                                <w:sz w:val="20"/>
                                <w:szCs w:val="20"/>
                              </w:rPr>
                            </w:pPr>
                            <w:r w:rsidRPr="00D3168F">
                              <w:rPr>
                                <w:b/>
                                <w:sz w:val="20"/>
                                <w:szCs w:val="20"/>
                              </w:rPr>
                              <w:t>Liste de Cozmo</w:t>
                            </w:r>
                          </w:p>
                          <w:p w14:paraId="56E7D620" w14:textId="77777777" w:rsidR="002C439A" w:rsidRPr="00110506" w:rsidRDefault="002C439A" w:rsidP="00D3168F">
                            <w:pPr>
                              <w:pStyle w:val="Paragraphedeliste"/>
                              <w:numPr>
                                <w:ilvl w:val="0"/>
                                <w:numId w:val="22"/>
                              </w:numPr>
                              <w:ind w:right="598"/>
                              <w:rPr>
                                <w:sz w:val="20"/>
                                <w:szCs w:val="20"/>
                              </w:rPr>
                            </w:pPr>
                            <w:r w:rsidRPr="00110506">
                              <w:rPr>
                                <w:sz w:val="20"/>
                                <w:szCs w:val="20"/>
                              </w:rPr>
                              <w:t>Tortue</w:t>
                            </w:r>
                          </w:p>
                          <w:p w14:paraId="22602BFC" w14:textId="77777777" w:rsidR="002C439A" w:rsidRPr="00110506" w:rsidRDefault="002C439A" w:rsidP="00D3168F">
                            <w:pPr>
                              <w:pStyle w:val="Paragraphedeliste"/>
                              <w:numPr>
                                <w:ilvl w:val="0"/>
                                <w:numId w:val="22"/>
                              </w:numPr>
                              <w:ind w:right="598"/>
                              <w:rPr>
                                <w:sz w:val="20"/>
                                <w:szCs w:val="20"/>
                              </w:rPr>
                            </w:pPr>
                            <w:r w:rsidRPr="00110506">
                              <w:rPr>
                                <w:sz w:val="20"/>
                                <w:szCs w:val="20"/>
                              </w:rPr>
                              <w:t>Trilobite</w:t>
                            </w:r>
                          </w:p>
                          <w:p w14:paraId="5E842A1A" w14:textId="77777777" w:rsidR="002C439A" w:rsidRPr="00110506" w:rsidRDefault="002C439A" w:rsidP="00D3168F">
                            <w:pPr>
                              <w:pStyle w:val="Paragraphedeliste"/>
                              <w:numPr>
                                <w:ilvl w:val="0"/>
                                <w:numId w:val="22"/>
                              </w:numPr>
                              <w:ind w:right="598"/>
                              <w:rPr>
                                <w:sz w:val="20"/>
                                <w:szCs w:val="20"/>
                              </w:rPr>
                            </w:pPr>
                            <w:r w:rsidRPr="00110506">
                              <w:rPr>
                                <w:sz w:val="20"/>
                                <w:szCs w:val="20"/>
                              </w:rPr>
                              <w:t>Baleine</w:t>
                            </w:r>
                          </w:p>
                          <w:p w14:paraId="483B199B" w14:textId="77777777" w:rsidR="00B111D1" w:rsidRPr="00110506" w:rsidRDefault="00716AFA" w:rsidP="00D3168F">
                            <w:pPr>
                              <w:pStyle w:val="Paragraphedeliste"/>
                              <w:numPr>
                                <w:ilvl w:val="0"/>
                                <w:numId w:val="22"/>
                              </w:numPr>
                              <w:ind w:right="598"/>
                              <w:rPr>
                                <w:sz w:val="20"/>
                                <w:szCs w:val="20"/>
                              </w:rPr>
                            </w:pPr>
                            <w:r w:rsidRPr="00110506">
                              <w:rPr>
                                <w:sz w:val="20"/>
                                <w:szCs w:val="20"/>
                              </w:rPr>
                              <w:t>Tricératops</w:t>
                            </w:r>
                          </w:p>
                          <w:p w14:paraId="0DFD2049" w14:textId="1E5236B6" w:rsidR="002C439A" w:rsidRPr="00110506" w:rsidRDefault="002C439A" w:rsidP="00D3168F">
                            <w:pPr>
                              <w:pStyle w:val="Paragraphedeliste"/>
                              <w:numPr>
                                <w:ilvl w:val="0"/>
                                <w:numId w:val="22"/>
                              </w:numPr>
                              <w:ind w:right="598"/>
                              <w:rPr>
                                <w:sz w:val="20"/>
                                <w:szCs w:val="20"/>
                              </w:rPr>
                            </w:pPr>
                            <w:r w:rsidRPr="00110506">
                              <w:rPr>
                                <w:sz w:val="20"/>
                                <w:szCs w:val="20"/>
                              </w:rPr>
                              <w:t>Abeille</w:t>
                            </w:r>
                          </w:p>
                          <w:p w14:paraId="42CC500F" w14:textId="77777777" w:rsidR="002C439A" w:rsidRPr="00110506" w:rsidRDefault="002C439A" w:rsidP="00D3168F">
                            <w:pPr>
                              <w:pStyle w:val="Paragraphedeliste"/>
                              <w:numPr>
                                <w:ilvl w:val="0"/>
                                <w:numId w:val="22"/>
                              </w:numPr>
                              <w:ind w:right="598"/>
                              <w:rPr>
                                <w:sz w:val="20"/>
                                <w:szCs w:val="20"/>
                              </w:rPr>
                            </w:pPr>
                            <w:r w:rsidRPr="00110506">
                              <w:rPr>
                                <w:sz w:val="20"/>
                                <w:szCs w:val="20"/>
                              </w:rPr>
                              <w:t>Méduse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53ABA" id="Zone de texte 32" o:spid="_x0000_s1039" type="#_x0000_t202" style="position:absolute;margin-left:12pt;margin-top:17.4pt;width:148.2pt;height:138.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YDwVwIAALEEAAAOAAAAZHJzL2Uyb0RvYy54bWysVFFv2jAQfp+0/2D5fSQBChQRKkbFNAm1&#10;lehUaW/GccCa4/NsQ8J+/c4OobTb07QX5+z7/Pnuu7vM7ppKkaOwToLOadZLKRGaQyH1Lqffnlef&#10;JpQ4z3TBFGiR05Nw9G7+8cOsNlPRhz2oQliCJNpNa5PTvfdmmiSO70XFXA+M0OgswVbM49buksKy&#10;GtkrlfTTdJTUYAtjgQvn8PS+ddJ55C9Lwf1jWTrhicopxubjauO6DWsyn7HpzjKzl/wcBvuHKCom&#10;NT56obpnnpGDlX9QVZJbcFD6HocqgbKUXMQcMJssfZfNZs+MiLmgOM5cZHL/j5Y/HJ8skUVOB31K&#10;NKuwRt+xUqQQxIvGC4LnKFJt3BSxG4No33yGBovdnTs8DLk3pa3CF7Mi6Ee5TxeJkYrwcGky6fcH&#10;t5Rw9GXjUZaOxoEneb1urPNfBFQkGDm1WMMoLTuunW+hHSS85kDJYiWVipvQN2KpLDkyrLjyMUgk&#10;f4NSmtQ5HQ1u0kj8xheoL/e3ivEf5/CuUMinNMYcRGmTD5Zvtk1UMht0ymyhOKFgFtq+c4avJPKv&#10;mfNPzGKjoUY4PP4Rl1IBBgVni5I92F9/Ow94rD96KamxcXPqfh6YFZSorxo74zYbDkOnx83wZtzH&#10;jb32bK89+lAtAZXKcEwNj2bAe9WZpYXqBWdsEV5FF9Mc386p78ylb8cJZ5SLxSKCsLcN82u9MTxQ&#10;h8oEXZ+bF2bNua6hux6ga3E2fVfeFhtualgcPJQy1j4I3ap61h/nInbPeYbD4F3vI+r1TzP/DQAA&#10;//8DAFBLAwQUAAYACAAAACEAYo/1gtwAAAAJAQAADwAAAGRycy9kb3ducmV2LnhtbEyPwU7DMAyG&#10;70i8Q2QkbixtV6HSNZ0ADS6cGIhz1mRJtMapkqwrb485wc3Wb/3+vm67+JHNOiYXUEC5KoBpHIJy&#10;aAR8frzcNcBSlqjkGFAL+NYJtv31VSdbFS74rud9NoxKMLVSgM15ajlPg9VeplWYNFJ2DNHLTGs0&#10;XEV5oXI/8qoo7rmXDumDlZN+tno47c9ewO7JPJihkdHuGuXcvHwd38yrELc3y+MGWNZL/juGX3xC&#10;h56YDuGMKrFRQFWTShawrsmA8nVV1MAONJRVCbzv+H+D/gcAAP//AwBQSwECLQAUAAYACAAAACEA&#10;toM4kv4AAADhAQAAEwAAAAAAAAAAAAAAAAAAAAAAW0NvbnRlbnRfVHlwZXNdLnhtbFBLAQItABQA&#10;BgAIAAAAIQA4/SH/1gAAAJQBAAALAAAAAAAAAAAAAAAAAC8BAABfcmVscy8ucmVsc1BLAQItABQA&#10;BgAIAAAAIQA26YDwVwIAALEEAAAOAAAAAAAAAAAAAAAAAC4CAABkcnMvZTJvRG9jLnhtbFBLAQIt&#10;ABQABgAIAAAAIQBij/WC3AAAAAkBAAAPAAAAAAAAAAAAAAAAALEEAABkcnMvZG93bnJldi54bWxQ&#10;SwUGAAAAAAQABADzAAAAugUAAAAA&#10;" fillcolor="white [3201]" strokeweight=".5pt">
                <v:textbox>
                  <w:txbxContent>
                    <w:p w14:paraId="39A054F4" w14:textId="77777777" w:rsidR="002C439A" w:rsidRPr="00D3168F" w:rsidRDefault="002C439A" w:rsidP="00D3168F">
                      <w:pPr>
                        <w:ind w:right="598"/>
                        <w:jc w:val="center"/>
                        <w:rPr>
                          <w:b/>
                          <w:sz w:val="20"/>
                          <w:szCs w:val="20"/>
                        </w:rPr>
                      </w:pPr>
                      <w:r w:rsidRPr="00D3168F">
                        <w:rPr>
                          <w:b/>
                          <w:sz w:val="20"/>
                          <w:szCs w:val="20"/>
                        </w:rPr>
                        <w:t>Liste de Cozmo</w:t>
                      </w:r>
                    </w:p>
                    <w:p w14:paraId="56E7D620" w14:textId="77777777" w:rsidR="002C439A" w:rsidRPr="00110506" w:rsidRDefault="002C439A" w:rsidP="00D3168F">
                      <w:pPr>
                        <w:pStyle w:val="Paragraphedeliste"/>
                        <w:numPr>
                          <w:ilvl w:val="0"/>
                          <w:numId w:val="22"/>
                        </w:numPr>
                        <w:ind w:right="598"/>
                        <w:rPr>
                          <w:sz w:val="20"/>
                          <w:szCs w:val="20"/>
                        </w:rPr>
                      </w:pPr>
                      <w:r w:rsidRPr="00110506">
                        <w:rPr>
                          <w:sz w:val="20"/>
                          <w:szCs w:val="20"/>
                        </w:rPr>
                        <w:t>Tortue</w:t>
                      </w:r>
                    </w:p>
                    <w:p w14:paraId="22602BFC" w14:textId="77777777" w:rsidR="002C439A" w:rsidRPr="00110506" w:rsidRDefault="002C439A" w:rsidP="00D3168F">
                      <w:pPr>
                        <w:pStyle w:val="Paragraphedeliste"/>
                        <w:numPr>
                          <w:ilvl w:val="0"/>
                          <w:numId w:val="22"/>
                        </w:numPr>
                        <w:ind w:right="598"/>
                        <w:rPr>
                          <w:sz w:val="20"/>
                          <w:szCs w:val="20"/>
                        </w:rPr>
                      </w:pPr>
                      <w:r w:rsidRPr="00110506">
                        <w:rPr>
                          <w:sz w:val="20"/>
                          <w:szCs w:val="20"/>
                        </w:rPr>
                        <w:t>Trilobite</w:t>
                      </w:r>
                    </w:p>
                    <w:p w14:paraId="5E842A1A" w14:textId="77777777" w:rsidR="002C439A" w:rsidRPr="00110506" w:rsidRDefault="002C439A" w:rsidP="00D3168F">
                      <w:pPr>
                        <w:pStyle w:val="Paragraphedeliste"/>
                        <w:numPr>
                          <w:ilvl w:val="0"/>
                          <w:numId w:val="22"/>
                        </w:numPr>
                        <w:ind w:right="598"/>
                        <w:rPr>
                          <w:sz w:val="20"/>
                          <w:szCs w:val="20"/>
                        </w:rPr>
                      </w:pPr>
                      <w:r w:rsidRPr="00110506">
                        <w:rPr>
                          <w:sz w:val="20"/>
                          <w:szCs w:val="20"/>
                        </w:rPr>
                        <w:t>Baleine</w:t>
                      </w:r>
                    </w:p>
                    <w:p w14:paraId="483B199B" w14:textId="77777777" w:rsidR="00B111D1" w:rsidRPr="00110506" w:rsidRDefault="00716AFA" w:rsidP="00D3168F">
                      <w:pPr>
                        <w:pStyle w:val="Paragraphedeliste"/>
                        <w:numPr>
                          <w:ilvl w:val="0"/>
                          <w:numId w:val="22"/>
                        </w:numPr>
                        <w:ind w:right="598"/>
                        <w:rPr>
                          <w:sz w:val="20"/>
                          <w:szCs w:val="20"/>
                        </w:rPr>
                      </w:pPr>
                      <w:r w:rsidRPr="00110506">
                        <w:rPr>
                          <w:sz w:val="20"/>
                          <w:szCs w:val="20"/>
                        </w:rPr>
                        <w:t>Tricératops</w:t>
                      </w:r>
                    </w:p>
                    <w:p w14:paraId="0DFD2049" w14:textId="1E5236B6" w:rsidR="002C439A" w:rsidRPr="00110506" w:rsidRDefault="002C439A" w:rsidP="00D3168F">
                      <w:pPr>
                        <w:pStyle w:val="Paragraphedeliste"/>
                        <w:numPr>
                          <w:ilvl w:val="0"/>
                          <w:numId w:val="22"/>
                        </w:numPr>
                        <w:ind w:right="598"/>
                        <w:rPr>
                          <w:sz w:val="20"/>
                          <w:szCs w:val="20"/>
                        </w:rPr>
                      </w:pPr>
                      <w:r w:rsidRPr="00110506">
                        <w:rPr>
                          <w:sz w:val="20"/>
                          <w:szCs w:val="20"/>
                        </w:rPr>
                        <w:t>Abeille</w:t>
                      </w:r>
                    </w:p>
                    <w:p w14:paraId="42CC500F" w14:textId="77777777" w:rsidR="002C439A" w:rsidRPr="00110506" w:rsidRDefault="002C439A" w:rsidP="00D3168F">
                      <w:pPr>
                        <w:pStyle w:val="Paragraphedeliste"/>
                        <w:numPr>
                          <w:ilvl w:val="0"/>
                          <w:numId w:val="22"/>
                        </w:numPr>
                        <w:ind w:right="598"/>
                        <w:rPr>
                          <w:sz w:val="20"/>
                          <w:szCs w:val="20"/>
                        </w:rPr>
                      </w:pPr>
                      <w:r w:rsidRPr="00110506">
                        <w:rPr>
                          <w:sz w:val="20"/>
                          <w:szCs w:val="20"/>
                        </w:rPr>
                        <w:t>Méduse</w:t>
                      </w:r>
                    </w:p>
                  </w:txbxContent>
                </v:textbox>
              </v:shape>
            </w:pict>
          </mc:Fallback>
        </mc:AlternateContent>
      </w:r>
    </w:p>
    <w:p w14:paraId="42B1AB52" w14:textId="77777777" w:rsidR="00B00128" w:rsidRDefault="00B00128" w:rsidP="00395454">
      <w:pPr>
        <w:ind w:right="598"/>
      </w:pPr>
    </w:p>
    <w:p w14:paraId="350635E4" w14:textId="77777777" w:rsidR="00D3168F" w:rsidRDefault="00D3168F" w:rsidP="00395454">
      <w:pPr>
        <w:ind w:right="598"/>
      </w:pPr>
    </w:p>
    <w:p w14:paraId="4A4E4225" w14:textId="77777777" w:rsidR="00D3168F" w:rsidRDefault="00D3168F" w:rsidP="00395454">
      <w:pPr>
        <w:ind w:right="598"/>
      </w:pPr>
    </w:p>
    <w:p w14:paraId="374C68DF" w14:textId="77777777" w:rsidR="00D3168F" w:rsidRDefault="00D3168F" w:rsidP="00395454">
      <w:pPr>
        <w:ind w:right="598"/>
      </w:pPr>
    </w:p>
    <w:p w14:paraId="09600E47" w14:textId="77777777" w:rsidR="00D3168F" w:rsidRDefault="00D3168F" w:rsidP="00395454">
      <w:pPr>
        <w:ind w:right="598"/>
      </w:pPr>
    </w:p>
    <w:p w14:paraId="45107669" w14:textId="77777777" w:rsidR="00D3168F" w:rsidRDefault="00D3168F" w:rsidP="00395454">
      <w:pPr>
        <w:ind w:right="598"/>
      </w:pPr>
    </w:p>
    <w:p w14:paraId="631A7EAF" w14:textId="77777777" w:rsidR="00D3168F" w:rsidRDefault="00D3168F" w:rsidP="00395454">
      <w:pPr>
        <w:ind w:right="598"/>
      </w:pPr>
    </w:p>
    <w:p w14:paraId="0A7AEA0D" w14:textId="77777777" w:rsidR="0016000E" w:rsidRDefault="0016000E" w:rsidP="00395454">
      <w:pPr>
        <w:ind w:right="598"/>
      </w:pPr>
    </w:p>
    <w:p w14:paraId="34AC8480" w14:textId="77777777" w:rsidR="001737C0" w:rsidRDefault="001737C0" w:rsidP="00395454">
      <w:pPr>
        <w:ind w:right="598"/>
      </w:pPr>
    </w:p>
    <w:p w14:paraId="2BF256D4" w14:textId="14A36AA5" w:rsidR="00B00128" w:rsidRPr="00F856ED" w:rsidRDefault="00B00128" w:rsidP="00F856ED">
      <w:pPr>
        <w:rPr>
          <w:b/>
          <w:color w:val="002060"/>
          <w:sz w:val="24"/>
        </w:rPr>
      </w:pPr>
      <w:bookmarkStart w:id="62" w:name="_Toc527368197"/>
      <w:bookmarkStart w:id="63" w:name="_Toc527557511"/>
      <w:r w:rsidRPr="00F856ED">
        <w:rPr>
          <w:b/>
          <w:color w:val="002060"/>
          <w:sz w:val="24"/>
        </w:rPr>
        <w:t>Instructions</w:t>
      </w:r>
      <w:bookmarkEnd w:id="62"/>
      <w:bookmarkEnd w:id="63"/>
    </w:p>
    <w:p w14:paraId="0AF9D7B0" w14:textId="34B405C5" w:rsidR="00D32C68" w:rsidRDefault="004D5BDD" w:rsidP="00395454">
      <w:pPr>
        <w:ind w:right="598"/>
      </w:pPr>
      <w:r>
        <w:t>Pour collecter une nouvelle image d’</w:t>
      </w:r>
      <w:r w:rsidR="00F23896">
        <w:t xml:space="preserve">animal, Cozmo doit </w:t>
      </w:r>
      <w:r w:rsidR="00F23896" w:rsidRPr="00967B62">
        <w:rPr>
          <w:b/>
        </w:rPr>
        <w:t>se rendre sur la tuile de cet animal</w:t>
      </w:r>
      <w:r w:rsidR="00F23896">
        <w:t xml:space="preserve"> et </w:t>
      </w:r>
      <w:r w:rsidR="00F23896" w:rsidRPr="00967B62">
        <w:rPr>
          <w:b/>
        </w:rPr>
        <w:t xml:space="preserve">dire </w:t>
      </w:r>
      <w:r>
        <w:rPr>
          <w:b/>
        </w:rPr>
        <w:t>son</w:t>
      </w:r>
      <w:r w:rsidR="00F23896" w:rsidRPr="00967B62">
        <w:rPr>
          <w:b/>
        </w:rPr>
        <w:t xml:space="preserve"> nom de cet animal</w:t>
      </w:r>
      <w:r>
        <w:rPr>
          <w:b/>
        </w:rPr>
        <w:t xml:space="preserve"> une fois arrivé </w:t>
      </w:r>
      <w:r w:rsidRPr="004D5BDD">
        <w:t>sur la tuile</w:t>
      </w:r>
      <w:r w:rsidR="00F23896">
        <w:t xml:space="preserve">. </w:t>
      </w:r>
      <w:r>
        <w:t>Vous choisirez</w:t>
      </w:r>
      <w:r w:rsidR="00F23896">
        <w:t xml:space="preserve"> les tuiles avec ou sans le nom de l’animal en fonction du niveau de difficulté approprié</w:t>
      </w:r>
      <w:r>
        <w:t xml:space="preserve"> à votre classe</w:t>
      </w:r>
      <w:r w:rsidR="00F23896">
        <w:t>.</w:t>
      </w:r>
      <w:r w:rsidR="009A6CE5">
        <w:t xml:space="preserve"> Vous pouvez aussi les mixer !</w:t>
      </w:r>
    </w:p>
    <w:p w14:paraId="2DD43828" w14:textId="77777777" w:rsidR="00395454" w:rsidRDefault="00395454" w:rsidP="00395454">
      <w:pPr>
        <w:ind w:right="598"/>
      </w:pPr>
    </w:p>
    <w:p w14:paraId="1EE13C0F" w14:textId="77777777" w:rsidR="000C3A7F" w:rsidRDefault="000C3A7F" w:rsidP="00395454">
      <w:pPr>
        <w:ind w:right="598"/>
      </w:pPr>
    </w:p>
    <w:p w14:paraId="7BD2A262" w14:textId="77777777" w:rsidR="000C3A7F" w:rsidRDefault="000C3A7F" w:rsidP="00395454">
      <w:pPr>
        <w:ind w:right="598"/>
      </w:pPr>
    </w:p>
    <w:p w14:paraId="2A8905E3" w14:textId="5C206A47" w:rsidR="00530350" w:rsidRPr="00F856ED" w:rsidRDefault="00B00128" w:rsidP="00F856ED">
      <w:pPr>
        <w:rPr>
          <w:b/>
          <w:color w:val="002060"/>
          <w:sz w:val="24"/>
        </w:rPr>
      </w:pPr>
      <w:bookmarkStart w:id="64" w:name="_Toc527368198"/>
      <w:bookmarkStart w:id="65" w:name="_Toc527557512"/>
      <w:r w:rsidRPr="00F856ED">
        <w:rPr>
          <w:b/>
          <w:color w:val="002060"/>
          <w:sz w:val="24"/>
        </w:rPr>
        <w:t>Résolution</w:t>
      </w:r>
      <w:r w:rsidR="00967B62" w:rsidRPr="00F856ED">
        <w:rPr>
          <w:b/>
          <w:color w:val="002060"/>
          <w:sz w:val="24"/>
        </w:rPr>
        <w:t xml:space="preserve"> de l’exercice</w:t>
      </w:r>
      <w:bookmarkEnd w:id="64"/>
      <w:bookmarkEnd w:id="65"/>
    </w:p>
    <w:p w14:paraId="09878A39" w14:textId="3E771517" w:rsidR="00CD26BC" w:rsidRPr="00CD26BC" w:rsidRDefault="00CD26BC" w:rsidP="00530350">
      <w:pPr>
        <w:rPr>
          <w:b/>
          <w:u w:val="single"/>
        </w:rPr>
      </w:pPr>
      <w:r w:rsidRPr="00CD26BC">
        <w:rPr>
          <w:b/>
          <w:u w:val="single"/>
        </w:rPr>
        <w:t>Étape</w:t>
      </w:r>
      <w:r w:rsidR="00DA3E15" w:rsidRPr="00CD26BC">
        <w:rPr>
          <w:b/>
          <w:u w:val="single"/>
        </w:rPr>
        <w:t xml:space="preserve"> 1</w:t>
      </w:r>
      <w:r w:rsidR="00967B62" w:rsidRPr="00CD26BC">
        <w:rPr>
          <w:b/>
          <w:u w:val="single"/>
        </w:rPr>
        <w:t> :</w:t>
      </w:r>
      <w:r w:rsidR="00AA613D" w:rsidRPr="00CD26BC">
        <w:rPr>
          <w:b/>
          <w:u w:val="single"/>
        </w:rPr>
        <w:t xml:space="preserve"> P</w:t>
      </w:r>
      <w:r w:rsidR="00B00128" w:rsidRPr="00CD26BC">
        <w:rPr>
          <w:b/>
          <w:u w:val="single"/>
        </w:rPr>
        <w:t>lanification</w:t>
      </w:r>
    </w:p>
    <w:p w14:paraId="2FC09E70" w14:textId="700F51FF" w:rsidR="00803494" w:rsidRDefault="00D93FBF" w:rsidP="00530350">
      <w:pPr>
        <w:rPr>
          <w:color w:val="000000" w:themeColor="text1"/>
        </w:rPr>
      </w:pPr>
      <w:r w:rsidRPr="009E65E2">
        <w:rPr>
          <w:color w:val="000000" w:themeColor="text1"/>
        </w:rPr>
        <w:t>Les élèves vont effectuer</w:t>
      </w:r>
      <w:r w:rsidR="00C82203" w:rsidRPr="009E65E2">
        <w:rPr>
          <w:color w:val="000000" w:themeColor="text1"/>
        </w:rPr>
        <w:t xml:space="preserve"> une première planification simple, basée uniquement sur des </w:t>
      </w:r>
      <w:r w:rsidR="00C82203" w:rsidRPr="009E65E2">
        <w:rPr>
          <w:b/>
          <w:color w:val="000000" w:themeColor="text1"/>
          <w:u w:val="single"/>
        </w:rPr>
        <w:t>déplacements absolus</w:t>
      </w:r>
      <w:r w:rsidR="00C82203" w:rsidRPr="009E65E2">
        <w:rPr>
          <w:color w:val="000000" w:themeColor="text1"/>
        </w:rPr>
        <w:t>.</w:t>
      </w:r>
    </w:p>
    <w:p w14:paraId="16C99994" w14:textId="77777777" w:rsidR="00803494" w:rsidRPr="009E65E2" w:rsidRDefault="00803494" w:rsidP="00530350">
      <w:pPr>
        <w:rPr>
          <w:color w:val="000000" w:themeColor="text1"/>
        </w:rPr>
      </w:pPr>
    </w:p>
    <w:p w14:paraId="20DD44AE" w14:textId="77777777" w:rsidR="00C82203" w:rsidRPr="009E65E2" w:rsidRDefault="0064390A" w:rsidP="00C56B0E">
      <w:pPr>
        <w:pBdr>
          <w:top w:val="single" w:sz="4" w:space="0" w:color="A6A6A6" w:themeColor="background1" w:themeShade="A6"/>
          <w:left w:val="single" w:sz="4" w:space="4" w:color="A6A6A6" w:themeColor="background1" w:themeShade="A6"/>
          <w:bottom w:val="single" w:sz="4" w:space="1" w:color="A6A6A6" w:themeColor="background1" w:themeShade="A6"/>
          <w:right w:val="single" w:sz="4" w:space="4" w:color="A6A6A6" w:themeColor="background1" w:themeShade="A6"/>
        </w:pBdr>
        <w:rPr>
          <w:color w:val="000000" w:themeColor="text1"/>
        </w:rPr>
      </w:pPr>
      <w:r w:rsidRPr="009E65E2">
        <w:rPr>
          <w:color w:val="000000" w:themeColor="text1"/>
        </w:rPr>
        <w:t>Cozmo avance de 3 cases vers l’abeille, puis Cozmo se tourne vers la tortue et avance jusqu’à la tortue</w:t>
      </w:r>
      <w:r w:rsidR="00243DA4" w:rsidRPr="009E65E2">
        <w:rPr>
          <w:color w:val="000000" w:themeColor="text1"/>
        </w:rPr>
        <w:t>, etc</w:t>
      </w:r>
      <w:r w:rsidRPr="009E65E2">
        <w:rPr>
          <w:color w:val="000000" w:themeColor="text1"/>
        </w:rPr>
        <w:t>.</w:t>
      </w:r>
    </w:p>
    <w:p w14:paraId="52DB8B3A" w14:textId="77777777" w:rsidR="00C56B0E" w:rsidRPr="009E65E2" w:rsidRDefault="00C56B0E" w:rsidP="00530350">
      <w:pPr>
        <w:rPr>
          <w:b/>
          <w:color w:val="000000" w:themeColor="text1"/>
        </w:rPr>
      </w:pPr>
    </w:p>
    <w:p w14:paraId="63A0821A" w14:textId="6612464C" w:rsidR="0064390A" w:rsidRPr="009E65E2" w:rsidRDefault="00C56B0E" w:rsidP="00530350">
      <w:pPr>
        <w:rPr>
          <w:b/>
          <w:color w:val="000000" w:themeColor="text1"/>
        </w:rPr>
      </w:pPr>
      <w:r w:rsidRPr="009E65E2">
        <w:rPr>
          <w:b/>
          <w:color w:val="000000" w:themeColor="text1"/>
        </w:rPr>
        <w:t>Les instructions du programme</w:t>
      </w:r>
      <w:r w:rsidRPr="009E65E2">
        <w:rPr>
          <w:color w:val="000000" w:themeColor="text1"/>
        </w:rPr>
        <w:t xml:space="preserve"> sont </w:t>
      </w:r>
      <w:r w:rsidRPr="009E65E2">
        <w:rPr>
          <w:b/>
          <w:color w:val="000000" w:themeColor="text1"/>
        </w:rPr>
        <w:t>ensuite</w:t>
      </w:r>
      <w:r w:rsidRPr="009E65E2">
        <w:rPr>
          <w:color w:val="000000" w:themeColor="text1"/>
        </w:rPr>
        <w:t xml:space="preserve"> faites en </w:t>
      </w:r>
      <w:r w:rsidRPr="009E65E2">
        <w:rPr>
          <w:b/>
          <w:color w:val="000000" w:themeColor="text1"/>
          <w:u w:val="single"/>
        </w:rPr>
        <w:t>déplacements relatifs</w:t>
      </w:r>
      <w:r w:rsidRPr="009E65E2">
        <w:rPr>
          <w:b/>
          <w:color w:val="000000" w:themeColor="text1"/>
        </w:rPr>
        <w:t>.</w:t>
      </w:r>
    </w:p>
    <w:p w14:paraId="27F3C43D" w14:textId="4F1572A5" w:rsidR="00CE7EF1" w:rsidRDefault="00243DA4" w:rsidP="00530350">
      <w:pPr>
        <w:rPr>
          <w:color w:val="000000" w:themeColor="text1"/>
        </w:rPr>
      </w:pPr>
      <w:r w:rsidRPr="009E65E2">
        <w:rPr>
          <w:color w:val="000000" w:themeColor="text1"/>
        </w:rPr>
        <w:t>L</w:t>
      </w:r>
      <w:r w:rsidR="00B00128" w:rsidRPr="009E65E2">
        <w:rPr>
          <w:color w:val="000000" w:themeColor="text1"/>
        </w:rPr>
        <w:t xml:space="preserve">es élèves </w:t>
      </w:r>
      <w:r w:rsidR="00C56B0E" w:rsidRPr="009E65E2">
        <w:rPr>
          <w:color w:val="000000" w:themeColor="text1"/>
        </w:rPr>
        <w:t>commencent</w:t>
      </w:r>
      <w:r w:rsidR="00B00128" w:rsidRPr="009E65E2">
        <w:rPr>
          <w:color w:val="000000" w:themeColor="text1"/>
        </w:rPr>
        <w:t xml:space="preserve"> </w:t>
      </w:r>
      <w:r w:rsidR="00C56B0E" w:rsidRPr="009E65E2">
        <w:rPr>
          <w:color w:val="000000" w:themeColor="text1"/>
        </w:rPr>
        <w:t>par</w:t>
      </w:r>
      <w:r w:rsidR="00B00128" w:rsidRPr="009E65E2">
        <w:rPr>
          <w:color w:val="000000" w:themeColor="text1"/>
        </w:rPr>
        <w:t xml:space="preserve"> écrire ensemble le plan de route de Cozmo à l’aide de flèches.</w:t>
      </w:r>
    </w:p>
    <w:p w14:paraId="04DC0068" w14:textId="77777777" w:rsidR="00803494" w:rsidRPr="009E65E2" w:rsidRDefault="00803494" w:rsidP="00530350">
      <w:pPr>
        <w:rPr>
          <w:color w:val="000000" w:themeColor="text1"/>
        </w:rPr>
      </w:pPr>
    </w:p>
    <w:p w14:paraId="0E35BA45" w14:textId="5F78AEB3" w:rsidR="00C56B0E" w:rsidRPr="009E65E2" w:rsidRDefault="00110506" w:rsidP="00530350">
      <w:pPr>
        <w:rPr>
          <w:color w:val="FFFFFF" w:themeColor="background1"/>
        </w:rPr>
      </w:pPr>
      <w:r w:rsidRPr="009E65E2">
        <w:rPr>
          <w:noProof/>
          <w:color w:val="FFFFFF" w:themeColor="background1"/>
          <w:lang w:val="en-US"/>
        </w:rPr>
        <mc:AlternateContent>
          <mc:Choice Requires="wps">
            <w:drawing>
              <wp:anchor distT="0" distB="0" distL="114300" distR="114300" simplePos="0" relativeHeight="251656704" behindDoc="0" locked="0" layoutInCell="1" allowOverlap="1" wp14:anchorId="22062D2B" wp14:editId="43BDAB16">
                <wp:simplePos x="0" y="0"/>
                <wp:positionH relativeFrom="margin">
                  <wp:posOffset>0</wp:posOffset>
                </wp:positionH>
                <wp:positionV relativeFrom="paragraph">
                  <wp:posOffset>1115060</wp:posOffset>
                </wp:positionV>
                <wp:extent cx="6625590" cy="2305050"/>
                <wp:effectExtent l="0" t="0" r="22860" b="19050"/>
                <wp:wrapSquare wrapText="bothSides"/>
                <wp:docPr id="22" name="Zone de texte 22"/>
                <wp:cNvGraphicFramePr/>
                <a:graphic xmlns:a="http://schemas.openxmlformats.org/drawingml/2006/main">
                  <a:graphicData uri="http://schemas.microsoft.com/office/word/2010/wordprocessingShape">
                    <wps:wsp>
                      <wps:cNvSpPr txBox="1"/>
                      <wps:spPr>
                        <a:xfrm>
                          <a:off x="0" y="0"/>
                          <a:ext cx="6625590" cy="2305050"/>
                        </a:xfrm>
                        <a:prstGeom prst="rect">
                          <a:avLst/>
                        </a:prstGeom>
                        <a:solidFill>
                          <a:srgbClr val="309ED7"/>
                        </a:solidFill>
                        <a:ln w="6350">
                          <a:solidFill>
                            <a:prstClr val="black"/>
                          </a:solidFill>
                        </a:ln>
                      </wps:spPr>
                      <wps:txbx>
                        <w:txbxContent>
                          <w:p w14:paraId="26F2CB7D" w14:textId="77777777" w:rsidR="002C439A" w:rsidRPr="00464D1F" w:rsidRDefault="002C439A" w:rsidP="00AE6D12">
                            <w:pPr>
                              <w:rPr>
                                <w:b/>
                                <w:color w:val="FFFFFF" w:themeColor="background1"/>
                                <w:sz w:val="26"/>
                              </w:rPr>
                            </w:pPr>
                            <w:r w:rsidRPr="00464D1F">
                              <w:rPr>
                                <w:b/>
                                <w:color w:val="FFFFFF" w:themeColor="background1"/>
                                <w:sz w:val="26"/>
                              </w:rPr>
                              <w:t>Déplacement relatif et déplacement absolu</w:t>
                            </w:r>
                          </w:p>
                          <w:p w14:paraId="4B75383A" w14:textId="77777777" w:rsidR="002C439A" w:rsidRPr="00CD26BC" w:rsidRDefault="002C439A" w:rsidP="00CD26BC">
                            <w:pPr>
                              <w:rPr>
                                <w:color w:val="FFFFFF" w:themeColor="background1"/>
                                <w:sz w:val="12"/>
                                <w:szCs w:val="12"/>
                              </w:rPr>
                            </w:pPr>
                          </w:p>
                          <w:p w14:paraId="6AFADD4A" w14:textId="77777777" w:rsidR="002C439A" w:rsidRPr="00CD26BC" w:rsidRDefault="002C439A" w:rsidP="00AE6D12">
                            <w:pPr>
                              <w:rPr>
                                <w:color w:val="FFFFFF" w:themeColor="background1"/>
                              </w:rPr>
                            </w:pPr>
                            <w:r w:rsidRPr="00CD26BC">
                              <w:rPr>
                                <w:color w:val="FFFFFF" w:themeColor="background1"/>
                              </w:rPr>
                              <w:t xml:space="preserve">Dans le </w:t>
                            </w:r>
                            <w:r w:rsidRPr="00CD26BC">
                              <w:rPr>
                                <w:b/>
                                <w:color w:val="FFFFFF" w:themeColor="background1"/>
                              </w:rPr>
                              <w:t>déplacement relatif</w:t>
                            </w:r>
                            <w:r w:rsidRPr="00CD26BC">
                              <w:rPr>
                                <w:color w:val="FFFFFF" w:themeColor="background1"/>
                              </w:rPr>
                              <w:t xml:space="preserve">, les instructions dépendent de l’orientation du personnage (ex : effectue un ¼ de tour vers la droite). </w:t>
                            </w:r>
                          </w:p>
                          <w:p w14:paraId="35084004" w14:textId="77777777" w:rsidR="002C439A" w:rsidRPr="00CD26BC" w:rsidRDefault="002C439A" w:rsidP="00AE6D12">
                            <w:pPr>
                              <w:ind w:left="2520"/>
                              <w:rPr>
                                <w:color w:val="FFFFFF" w:themeColor="background1"/>
                                <w:sz w:val="12"/>
                                <w:szCs w:val="12"/>
                              </w:rPr>
                            </w:pPr>
                          </w:p>
                          <w:p w14:paraId="188CB518" w14:textId="5FB39F05" w:rsidR="002C439A" w:rsidRPr="00CD26BC" w:rsidRDefault="002C439A" w:rsidP="00AE6D12">
                            <w:pPr>
                              <w:rPr>
                                <w:color w:val="FFFFFF" w:themeColor="background1"/>
                              </w:rPr>
                            </w:pPr>
                            <w:r w:rsidRPr="00CD26BC">
                              <w:rPr>
                                <w:color w:val="FFFFFF" w:themeColor="background1"/>
                              </w:rPr>
                              <w:t xml:space="preserve">Dans le </w:t>
                            </w:r>
                            <w:r w:rsidRPr="00CD26BC">
                              <w:rPr>
                                <w:b/>
                                <w:color w:val="FFFFFF" w:themeColor="background1"/>
                              </w:rPr>
                              <w:t>déplacement absolu</w:t>
                            </w:r>
                            <w:r w:rsidRPr="00CD26BC">
                              <w:rPr>
                                <w:color w:val="FFFFFF" w:themeColor="background1"/>
                              </w:rPr>
                              <w:t xml:space="preserve">, les </w:t>
                            </w:r>
                            <w:r w:rsidRPr="009E65E2">
                              <w:rPr>
                                <w:color w:val="FFFFFF" w:themeColor="background1"/>
                              </w:rPr>
                              <w:t xml:space="preserve">déplacements du personnage se font par rapport à un point </w:t>
                            </w:r>
                            <w:r w:rsidRPr="00CD26BC">
                              <w:rPr>
                                <w:color w:val="FFFFFF" w:themeColor="background1"/>
                              </w:rPr>
                              <w:t>fixe, comme le tableau (ex : avance de trois pas vers le tableau).</w:t>
                            </w:r>
                          </w:p>
                          <w:p w14:paraId="690C12D0" w14:textId="77777777" w:rsidR="002C439A" w:rsidRPr="00CD26BC" w:rsidRDefault="002C439A" w:rsidP="00AE6D12">
                            <w:pPr>
                              <w:ind w:left="2520"/>
                              <w:rPr>
                                <w:i/>
                                <w:color w:val="FFFFFF" w:themeColor="background1"/>
                                <w:sz w:val="12"/>
                                <w:szCs w:val="12"/>
                              </w:rPr>
                            </w:pPr>
                          </w:p>
                          <w:p w14:paraId="0F3A9F24" w14:textId="77777777" w:rsidR="002C439A" w:rsidRPr="00CD26BC" w:rsidRDefault="002C439A" w:rsidP="00AE6D12">
                            <w:pPr>
                              <w:rPr>
                                <w:i/>
                                <w:color w:val="FFFFFF" w:themeColor="background1"/>
                              </w:rPr>
                            </w:pPr>
                            <w:r w:rsidRPr="00CD26BC">
                              <w:rPr>
                                <w:i/>
                                <w:color w:val="FFFFFF" w:themeColor="background1"/>
                              </w:rPr>
                              <w:t>Sans une bonne compréhension des déplacements sur un quadrillage et du repérage spatial, le déplacement relatif peut devenir une réelle difficulté pour l’élève.</w:t>
                            </w:r>
                          </w:p>
                          <w:p w14:paraId="56F7D8EE" w14:textId="77777777" w:rsidR="002C439A" w:rsidRPr="00CD26BC" w:rsidRDefault="002C439A" w:rsidP="00AE6D12">
                            <w:pPr>
                              <w:ind w:left="2520" w:right="598"/>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62D2B" id="Zone de texte 22" o:spid="_x0000_s1040" type="#_x0000_t202" style="position:absolute;margin-left:0;margin-top:87.8pt;width:521.7pt;height:181.5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BlJVgIAALIEAAAOAAAAZHJzL2Uyb0RvYy54bWysVMFu2zAMvQ/YPwi6r07cpF2DOEXWrsOA&#10;oi3QDgV2U2Q5MSaLmqTE7r5+T3KSZs1Ow2BApkj6kXwkPb3sGs02yvmaTMGHJwPOlJFU1mZZ8G9P&#10;Nx8+cuaDMKXQZFTBX5Tnl7P376atnaicVqRL5RhAjJ+0tuCrEOwky7xcqUb4E7LKwFiRa0TA1S2z&#10;0okW6I3O8sHgLGvJldaRVN5De90b+SzhV5WS4b6qvApMFxy5hXS6dC7imc2mYrJ0wq5quU1D/EMW&#10;jagNgu6hrkUQbO3qI6imlo48VeFEUpNRVdVSpRpQzXDwpprHlbAq1QJyvN3T5P8frLzbPDhWlwXP&#10;c86MaNCj7+gUKxULqguKQQ+SWusn8H208A7dJ+rQ7J3eQxlr7yrXxDeqYrCD7pc9xYBiEsqzs3w8&#10;voBJwpafDsZ4Ik72+rl1PnxR1LAoFNyhh4lasbn1oXfducRonnRd3tRap4tbLq60YxuBfp8OLj5f&#10;n2/R/3DThrXI5RSxjyAi9h5ioYX8cYyAbLVB0pGVvvoohW7RJSqHox01CypfwJijfvC8lTc18G+F&#10;Dw/CYdLABLYn3OOoNCEp2kqcrcj9+ps++mMAYOWsxeQW3P9cC6c4018NRuNiOBrFUU+X0fg8x8Ud&#10;WhaHFrNurghkDbGnViYx+ge9EytHzTOWbB6jwiSMROyCh514Ffp9wpJKNZ8nJwy3FeHWPFoZoSPJ&#10;kden7lk4u21sHK872s24mLzpb+8bvzQ0Xweq6tT8SHTP6pZ/LEYan+0Sx807vCev11/N7DcAAAD/&#10;/wMAUEsDBBQABgAIAAAAIQBRWX034QAAAAkBAAAPAAAAZHJzL2Rvd25yZXYueG1sTI/BTsMwEETv&#10;SPyDtUjcqEObhirEqRBShcQBlbaoHN14SSLidWq7afh7tic4zs5q5k2xHG0nBvShdaTgfpKAQKqc&#10;aalWsNuu7hYgQtRkdOcIFfxggGV5fVXo3LgzveOwibXgEAq5VtDE2OdShqpBq8PE9UjsfTlvdWTp&#10;a2m8PnO47eQ0STJpdUvc0Ogenxusvjcnq2D92m+H9jh9858f6bCLq5f1cb9X6vZmfHoEEXGMf89w&#10;wWd0KJnp4E5kgugU8JDI14d5BuJiJ+ksBXFQMJ8tMpBlIf8vKH8BAAD//wMAUEsBAi0AFAAGAAgA&#10;AAAhALaDOJL+AAAA4QEAABMAAAAAAAAAAAAAAAAAAAAAAFtDb250ZW50X1R5cGVzXS54bWxQSwEC&#10;LQAUAAYACAAAACEAOP0h/9YAAACUAQAACwAAAAAAAAAAAAAAAAAvAQAAX3JlbHMvLnJlbHNQSwEC&#10;LQAUAAYACAAAACEAcJAZSVYCAACyBAAADgAAAAAAAAAAAAAAAAAuAgAAZHJzL2Uyb0RvYy54bWxQ&#10;SwECLQAUAAYACAAAACEAUVl9N+EAAAAJAQAADwAAAAAAAAAAAAAAAACwBAAAZHJzL2Rvd25yZXYu&#10;eG1sUEsFBgAAAAAEAAQA8wAAAL4FAAAAAA==&#10;" fillcolor="#309ed7" strokeweight=".5pt">
                <v:textbox>
                  <w:txbxContent>
                    <w:p w14:paraId="26F2CB7D" w14:textId="77777777" w:rsidR="002C439A" w:rsidRPr="00464D1F" w:rsidRDefault="002C439A" w:rsidP="00AE6D12">
                      <w:pPr>
                        <w:rPr>
                          <w:b/>
                          <w:color w:val="FFFFFF" w:themeColor="background1"/>
                          <w:sz w:val="26"/>
                        </w:rPr>
                      </w:pPr>
                      <w:r w:rsidRPr="00464D1F">
                        <w:rPr>
                          <w:b/>
                          <w:color w:val="FFFFFF" w:themeColor="background1"/>
                          <w:sz w:val="26"/>
                        </w:rPr>
                        <w:t>Déplacement relatif et déplacement absolu</w:t>
                      </w:r>
                    </w:p>
                    <w:p w14:paraId="4B75383A" w14:textId="77777777" w:rsidR="002C439A" w:rsidRPr="00CD26BC" w:rsidRDefault="002C439A" w:rsidP="00CD26BC">
                      <w:pPr>
                        <w:rPr>
                          <w:color w:val="FFFFFF" w:themeColor="background1"/>
                          <w:sz w:val="12"/>
                          <w:szCs w:val="12"/>
                        </w:rPr>
                      </w:pPr>
                    </w:p>
                    <w:p w14:paraId="6AFADD4A" w14:textId="77777777" w:rsidR="002C439A" w:rsidRPr="00CD26BC" w:rsidRDefault="002C439A" w:rsidP="00AE6D12">
                      <w:pPr>
                        <w:rPr>
                          <w:color w:val="FFFFFF" w:themeColor="background1"/>
                        </w:rPr>
                      </w:pPr>
                      <w:r w:rsidRPr="00CD26BC">
                        <w:rPr>
                          <w:color w:val="FFFFFF" w:themeColor="background1"/>
                        </w:rPr>
                        <w:t xml:space="preserve">Dans le </w:t>
                      </w:r>
                      <w:r w:rsidRPr="00CD26BC">
                        <w:rPr>
                          <w:b/>
                          <w:color w:val="FFFFFF" w:themeColor="background1"/>
                        </w:rPr>
                        <w:t>déplacement relatif</w:t>
                      </w:r>
                      <w:r w:rsidRPr="00CD26BC">
                        <w:rPr>
                          <w:color w:val="FFFFFF" w:themeColor="background1"/>
                        </w:rPr>
                        <w:t xml:space="preserve">, les instructions dépendent de l’orientation du personnage (ex : effectue un ¼ de tour vers la droite). </w:t>
                      </w:r>
                    </w:p>
                    <w:p w14:paraId="35084004" w14:textId="77777777" w:rsidR="002C439A" w:rsidRPr="00CD26BC" w:rsidRDefault="002C439A" w:rsidP="00AE6D12">
                      <w:pPr>
                        <w:ind w:left="2520"/>
                        <w:rPr>
                          <w:color w:val="FFFFFF" w:themeColor="background1"/>
                          <w:sz w:val="12"/>
                          <w:szCs w:val="12"/>
                        </w:rPr>
                      </w:pPr>
                    </w:p>
                    <w:p w14:paraId="188CB518" w14:textId="5FB39F05" w:rsidR="002C439A" w:rsidRPr="00CD26BC" w:rsidRDefault="002C439A" w:rsidP="00AE6D12">
                      <w:pPr>
                        <w:rPr>
                          <w:color w:val="FFFFFF" w:themeColor="background1"/>
                        </w:rPr>
                      </w:pPr>
                      <w:r w:rsidRPr="00CD26BC">
                        <w:rPr>
                          <w:color w:val="FFFFFF" w:themeColor="background1"/>
                        </w:rPr>
                        <w:t xml:space="preserve">Dans le </w:t>
                      </w:r>
                      <w:r w:rsidRPr="00CD26BC">
                        <w:rPr>
                          <w:b/>
                          <w:color w:val="FFFFFF" w:themeColor="background1"/>
                        </w:rPr>
                        <w:t>déplacement absolu</w:t>
                      </w:r>
                      <w:r w:rsidRPr="00CD26BC">
                        <w:rPr>
                          <w:color w:val="FFFFFF" w:themeColor="background1"/>
                        </w:rPr>
                        <w:t xml:space="preserve">, les </w:t>
                      </w:r>
                      <w:r w:rsidRPr="009E65E2">
                        <w:rPr>
                          <w:color w:val="FFFFFF" w:themeColor="background1"/>
                        </w:rPr>
                        <w:t xml:space="preserve">déplacements du personnage se font par rapport à un point </w:t>
                      </w:r>
                      <w:r w:rsidRPr="00CD26BC">
                        <w:rPr>
                          <w:color w:val="FFFFFF" w:themeColor="background1"/>
                        </w:rPr>
                        <w:t>fixe, comme le tableau (ex : avance de trois pas vers le tableau).</w:t>
                      </w:r>
                    </w:p>
                    <w:p w14:paraId="690C12D0" w14:textId="77777777" w:rsidR="002C439A" w:rsidRPr="00CD26BC" w:rsidRDefault="002C439A" w:rsidP="00AE6D12">
                      <w:pPr>
                        <w:ind w:left="2520"/>
                        <w:rPr>
                          <w:i/>
                          <w:color w:val="FFFFFF" w:themeColor="background1"/>
                          <w:sz w:val="12"/>
                          <w:szCs w:val="12"/>
                        </w:rPr>
                      </w:pPr>
                    </w:p>
                    <w:p w14:paraId="0F3A9F24" w14:textId="77777777" w:rsidR="002C439A" w:rsidRPr="00CD26BC" w:rsidRDefault="002C439A" w:rsidP="00AE6D12">
                      <w:pPr>
                        <w:rPr>
                          <w:i/>
                          <w:color w:val="FFFFFF" w:themeColor="background1"/>
                        </w:rPr>
                      </w:pPr>
                      <w:r w:rsidRPr="00CD26BC">
                        <w:rPr>
                          <w:i/>
                          <w:color w:val="FFFFFF" w:themeColor="background1"/>
                        </w:rPr>
                        <w:t>Sans une bonne compréhension des déplacements sur un quadrillage et du repérage spatial, le déplacement relatif peut devenir une réelle difficulté pour l’élève.</w:t>
                      </w:r>
                    </w:p>
                    <w:p w14:paraId="56F7D8EE" w14:textId="77777777" w:rsidR="002C439A" w:rsidRPr="00CD26BC" w:rsidRDefault="002C439A" w:rsidP="00AE6D12">
                      <w:pPr>
                        <w:ind w:left="2520" w:right="598"/>
                        <w:rPr>
                          <w:color w:val="FFFFFF" w:themeColor="background1"/>
                        </w:rPr>
                      </w:pPr>
                    </w:p>
                  </w:txbxContent>
                </v:textbox>
                <w10:wrap type="square" anchorx="margin"/>
              </v:shape>
            </w:pict>
          </mc:Fallback>
        </mc:AlternateContent>
      </w:r>
      <w:r w:rsidR="00B00128" w:rsidRPr="009E65E2">
        <w:rPr>
          <w:noProof/>
          <w:color w:val="FFFFFF" w:themeColor="background1"/>
          <w:lang w:val="en-US"/>
        </w:rPr>
        <w:drawing>
          <wp:inline distT="0" distB="0" distL="0" distR="0" wp14:anchorId="6070FAE9" wp14:editId="6886868E">
            <wp:extent cx="4429603" cy="737297"/>
            <wp:effectExtent l="19050" t="19050" r="28575" b="2476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34516" cy="754760"/>
                    </a:xfrm>
                    <a:prstGeom prst="rect">
                      <a:avLst/>
                    </a:prstGeom>
                    <a:noFill/>
                    <a:ln>
                      <a:solidFill>
                        <a:schemeClr val="bg1">
                          <a:lumMod val="75000"/>
                        </a:schemeClr>
                      </a:solidFill>
                    </a:ln>
                  </pic:spPr>
                </pic:pic>
              </a:graphicData>
            </a:graphic>
          </wp:inline>
        </w:drawing>
      </w:r>
    </w:p>
    <w:p w14:paraId="338D17F8" w14:textId="1B7E831D" w:rsidR="001737C0" w:rsidRPr="00110506" w:rsidRDefault="001737C0" w:rsidP="00530350"/>
    <w:p w14:paraId="5F4618A1" w14:textId="38082733" w:rsidR="00AE6D12" w:rsidRPr="00CD26BC" w:rsidRDefault="00464D1F" w:rsidP="00530350">
      <w:pPr>
        <w:rPr>
          <w:b/>
          <w:u w:val="single"/>
        </w:rPr>
      </w:pPr>
      <w:r w:rsidRPr="00CD26BC">
        <w:rPr>
          <w:b/>
          <w:u w:val="single"/>
        </w:rPr>
        <w:t>Étape</w:t>
      </w:r>
      <w:r w:rsidR="00362F9C" w:rsidRPr="00CD26BC">
        <w:rPr>
          <w:b/>
          <w:u w:val="single"/>
        </w:rPr>
        <w:t xml:space="preserve"> 2</w:t>
      </w:r>
      <w:r w:rsidR="00AE6D12" w:rsidRPr="00CD26BC">
        <w:rPr>
          <w:b/>
          <w:u w:val="single"/>
        </w:rPr>
        <w:t> :</w:t>
      </w:r>
      <w:r w:rsidR="00362F9C" w:rsidRPr="00CD26BC">
        <w:rPr>
          <w:b/>
          <w:u w:val="single"/>
        </w:rPr>
        <w:t xml:space="preserve"> </w:t>
      </w:r>
      <w:r w:rsidR="00C56B0E" w:rsidRPr="00CD26BC">
        <w:rPr>
          <w:b/>
          <w:u w:val="single"/>
        </w:rPr>
        <w:t xml:space="preserve">Codage, </w:t>
      </w:r>
      <w:r w:rsidR="00362F9C" w:rsidRPr="00CD26BC">
        <w:rPr>
          <w:b/>
          <w:u w:val="single"/>
        </w:rPr>
        <w:t>test et correction</w:t>
      </w:r>
    </w:p>
    <w:p w14:paraId="18A10C23" w14:textId="06799868" w:rsidR="00C56B0E" w:rsidRPr="009E65E2" w:rsidRDefault="00C56B0E" w:rsidP="00C56B0E">
      <w:pPr>
        <w:rPr>
          <w:color w:val="000000" w:themeColor="text1"/>
        </w:rPr>
      </w:pPr>
      <w:r w:rsidRPr="009E65E2">
        <w:rPr>
          <w:color w:val="000000" w:themeColor="text1"/>
        </w:rPr>
        <w:t>Les élèves entrent ensuite les instructions de leur programme dans le mode Sandbox de Code Lab.</w:t>
      </w:r>
    </w:p>
    <w:p w14:paraId="359E4704" w14:textId="2036F5F9" w:rsidR="00C56B0E" w:rsidRPr="009E65E2" w:rsidRDefault="00C56B0E" w:rsidP="00C56B0E">
      <w:pPr>
        <w:rPr>
          <w:color w:val="000000" w:themeColor="text1"/>
        </w:rPr>
      </w:pPr>
      <w:r w:rsidRPr="009E65E2">
        <w:rPr>
          <w:noProof/>
          <w:color w:val="000000" w:themeColor="text1"/>
          <w:lang w:val="en-US"/>
        </w:rPr>
        <mc:AlternateContent>
          <mc:Choice Requires="wps">
            <w:drawing>
              <wp:anchor distT="0" distB="0" distL="114300" distR="114300" simplePos="0" relativeHeight="251682816" behindDoc="0" locked="0" layoutInCell="1" allowOverlap="1" wp14:anchorId="707A19B6" wp14:editId="458DE202">
                <wp:simplePos x="0" y="0"/>
                <wp:positionH relativeFrom="margin">
                  <wp:posOffset>9525</wp:posOffset>
                </wp:positionH>
                <wp:positionV relativeFrom="paragraph">
                  <wp:posOffset>22225</wp:posOffset>
                </wp:positionV>
                <wp:extent cx="6625988" cy="885825"/>
                <wp:effectExtent l="0" t="0" r="22860" b="28575"/>
                <wp:wrapNone/>
                <wp:docPr id="31" name="Zone de texte 31"/>
                <wp:cNvGraphicFramePr/>
                <a:graphic xmlns:a="http://schemas.openxmlformats.org/drawingml/2006/main">
                  <a:graphicData uri="http://schemas.microsoft.com/office/word/2010/wordprocessingShape">
                    <wps:wsp>
                      <wps:cNvSpPr txBox="1"/>
                      <wps:spPr>
                        <a:xfrm>
                          <a:off x="0" y="0"/>
                          <a:ext cx="6625988" cy="885825"/>
                        </a:xfrm>
                        <a:prstGeom prst="rect">
                          <a:avLst/>
                        </a:prstGeom>
                        <a:solidFill>
                          <a:schemeClr val="lt1"/>
                        </a:solidFill>
                        <a:ln w="6350">
                          <a:solidFill>
                            <a:prstClr val="black"/>
                          </a:solidFill>
                        </a:ln>
                      </wps:spPr>
                      <wps:txbx>
                        <w:txbxContent>
                          <w:p w14:paraId="0CBB6EBF" w14:textId="77777777" w:rsidR="002C439A" w:rsidRDefault="002C439A" w:rsidP="00C56B0E">
                            <w:r w:rsidRPr="009369DD">
                              <w:rPr>
                                <w:b/>
                              </w:rPr>
                              <w:t>A savoir :</w:t>
                            </w:r>
                            <w:r>
                              <w:t xml:space="preserve"> les cases mesurent </w:t>
                            </w:r>
                            <w:r w:rsidRPr="009369DD">
                              <w:rPr>
                                <w:b/>
                              </w:rPr>
                              <w:t>9cm x 9cm</w:t>
                            </w:r>
                            <w:r>
                              <w:t xml:space="preserve">. </w:t>
                            </w:r>
                          </w:p>
                          <w:p w14:paraId="0D944651" w14:textId="3D6B7F53" w:rsidR="002C439A" w:rsidRDefault="002C439A" w:rsidP="00C56B0E">
                            <w:r w:rsidRPr="00DC4B15">
                              <w:t>Pour avancer d’une case à la suivante</w:t>
                            </w:r>
                            <w:r>
                              <w:t xml:space="preserve">, Cozmo doit se déplacer de </w:t>
                            </w:r>
                            <w:r w:rsidRPr="009369DD">
                              <w:rPr>
                                <w:b/>
                              </w:rPr>
                              <w:t>2 unités</w:t>
                            </w:r>
                            <w:r>
                              <w:t xml:space="preserve">. </w:t>
                            </w:r>
                          </w:p>
                          <w:p w14:paraId="6000783B" w14:textId="29388A05" w:rsidR="002C439A" w:rsidRDefault="002C439A" w:rsidP="00C56B0E">
                            <w:r>
                              <w:t>Le bloc pour faire parler Cozmo se trouve dans la catégorie « Action » (blocs bleu foncé)</w:t>
                            </w:r>
                          </w:p>
                          <w:p w14:paraId="0C5A5C5C" w14:textId="77777777" w:rsidR="002C439A" w:rsidRDefault="002C439A" w:rsidP="00C56B0E">
                            <w:r>
                              <w:t xml:space="preserve"> « évolution des espèces vivantes ».</w:t>
                            </w:r>
                          </w:p>
                          <w:p w14:paraId="0195DB1D" w14:textId="77777777" w:rsidR="002C439A" w:rsidRDefault="002C439A" w:rsidP="00C56B0E"/>
                          <w:p w14:paraId="6D03A905" w14:textId="77777777" w:rsidR="002C439A" w:rsidRDefault="002C439A" w:rsidP="00C56B0E"/>
                          <w:p w14:paraId="40781B94" w14:textId="77777777" w:rsidR="002C439A" w:rsidRDefault="002C439A" w:rsidP="00C56B0E"/>
                          <w:p w14:paraId="5AC6DE65" w14:textId="77777777" w:rsidR="002C439A" w:rsidRDefault="002C439A" w:rsidP="00C56B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A19B6" id="Zone de texte 31" o:spid="_x0000_s1041" type="#_x0000_t202" style="position:absolute;margin-left:.75pt;margin-top:1.75pt;width:521.75pt;height:69.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O7KVAIAALAEAAAOAAAAZHJzL2Uyb0RvYy54bWysVE1vGjEQvVfqf7B8bxYIpASxRDRRqkoo&#10;iUSqSL0ZrxdW9Xpc27BLf32ezWfSnqpezHhm9nnmzRvGN22t2UY5X5HJefeiw5kykorKLHP+/fn+&#10;05AzH4QphCajcr5Vnt9MPn4YN3akerQiXSjHAGL8qLE5X4VgR1nm5UrVwl+QVQbBklwtAq5umRVO&#10;NECvddbrdK6yhlxhHUnlPbx3uyCfJPyyVDI8lqVXgemco7aQTpfORTyzyViMlk7YVSX3ZYh/qKIW&#10;lcGjR6g7EQRbu+oPqLqSjjyV4UJSnVFZVlKlHtBNt/Oum/lKWJV6ATneHmny/w9WPmyeHKuKnF92&#10;OTOixox+YFKsUCyoNigGP0hqrB8hd26RHdov1GLYB7+HM/belq6Ov+iKIQ66t0eKAcUknFdXvcH1&#10;EKKQiA2Hg2FvEGGy09fW+fBVUc2ikXOHESZmxWbmwy71kBIf86Sr4r7SOl2ibNStdmwjMHAdUo0A&#10;f5OlDWtQyeWgk4DfxCL08fuFFvLnvryzLOBpg5ojJ7veoxXaRZuI7KaOomtBxRZ8OdrJzlt5XwF/&#10;Jnx4Eg46A0XYnfCIo9SEomhvcbYi9/tv/piP8SPKWQPd5tz/WgunONPfDIRx3e33o9DTpT/43MPF&#10;nUcW5xGzrm8JTGH2qC6ZMT/og1k6ql+wYtP4KkLCSLyd83Awb8Num7CiUk2nKQnStiLMzNzKCB0n&#10;E3l9bl+Es/u5RnE90EHhYvRuvLvc+KWh6TpQWaXZn1jd84+1SOrZr3Dcu/N7yjr90UxeAQAA//8D&#10;AFBLAwQUAAYACAAAACEAkq+SZdoAAAAIAQAADwAAAGRycy9kb3ducmV2LnhtbExPQU7DMBC8I/EH&#10;a5G4URvaojSNUwEqXDi1IM5uvLUtYjuy3TT8nu0JTjujGc3ONJvJ92zElF0MEu5nAhiGLmoXjITP&#10;j9e7ClguKmjVx4ASfjDDpr2+alSt4znscNwXwygk5FpJsKUMNee5s+hVnsUBA2nHmLwqRJPhOqkz&#10;hfuePwjxyL1ygT5YNeCLxe57f/ISts9mZbpKJbuttHPj9HV8N29S3t5MT2tgBafyZ4ZLfaoOLXU6&#10;xFPQmfXEl2SUMKdzUcViSdMOhBZzAbxt+P8B7S8AAAD//wMAUEsBAi0AFAAGAAgAAAAhALaDOJL+&#10;AAAA4QEAABMAAAAAAAAAAAAAAAAAAAAAAFtDb250ZW50X1R5cGVzXS54bWxQSwECLQAUAAYACAAA&#10;ACEAOP0h/9YAAACUAQAACwAAAAAAAAAAAAAAAAAvAQAAX3JlbHMvLnJlbHNQSwECLQAUAAYACAAA&#10;ACEAzojuylQCAACwBAAADgAAAAAAAAAAAAAAAAAuAgAAZHJzL2Uyb0RvYy54bWxQSwECLQAUAAYA&#10;CAAAACEAkq+SZdoAAAAIAQAADwAAAAAAAAAAAAAAAACuBAAAZHJzL2Rvd25yZXYueG1sUEsFBgAA&#10;AAAEAAQA8wAAALUFAAAAAA==&#10;" fillcolor="white [3201]" strokeweight=".5pt">
                <v:textbox>
                  <w:txbxContent>
                    <w:p w14:paraId="0CBB6EBF" w14:textId="77777777" w:rsidR="002C439A" w:rsidRDefault="002C439A" w:rsidP="00C56B0E">
                      <w:r w:rsidRPr="009369DD">
                        <w:rPr>
                          <w:b/>
                        </w:rPr>
                        <w:t>A savoir :</w:t>
                      </w:r>
                      <w:r>
                        <w:t xml:space="preserve"> les cases mesurent </w:t>
                      </w:r>
                      <w:r w:rsidRPr="009369DD">
                        <w:rPr>
                          <w:b/>
                        </w:rPr>
                        <w:t>9cm x 9cm</w:t>
                      </w:r>
                      <w:r>
                        <w:t xml:space="preserve">. </w:t>
                      </w:r>
                    </w:p>
                    <w:p w14:paraId="0D944651" w14:textId="3D6B7F53" w:rsidR="002C439A" w:rsidRDefault="002C439A" w:rsidP="00C56B0E">
                      <w:r w:rsidRPr="00DC4B15">
                        <w:t>Pour avancer d’une case à la suivante</w:t>
                      </w:r>
                      <w:r>
                        <w:t xml:space="preserve">, Cozmo doit se déplacer de </w:t>
                      </w:r>
                      <w:r w:rsidRPr="009369DD">
                        <w:rPr>
                          <w:b/>
                        </w:rPr>
                        <w:t>2 unités</w:t>
                      </w:r>
                      <w:r>
                        <w:t xml:space="preserve">. </w:t>
                      </w:r>
                    </w:p>
                    <w:p w14:paraId="6000783B" w14:textId="29388A05" w:rsidR="002C439A" w:rsidRDefault="002C439A" w:rsidP="00C56B0E">
                      <w:r>
                        <w:t>Le bloc pour faire parler Cozmo se trouve dans la catégorie « Action » (blocs bleu foncé)</w:t>
                      </w:r>
                    </w:p>
                    <w:p w14:paraId="0C5A5C5C" w14:textId="77777777" w:rsidR="002C439A" w:rsidRDefault="002C439A" w:rsidP="00C56B0E">
                      <w:r>
                        <w:t xml:space="preserve"> « évolution des espèces vivantes ».</w:t>
                      </w:r>
                    </w:p>
                    <w:p w14:paraId="0195DB1D" w14:textId="77777777" w:rsidR="002C439A" w:rsidRDefault="002C439A" w:rsidP="00C56B0E"/>
                    <w:p w14:paraId="6D03A905" w14:textId="77777777" w:rsidR="002C439A" w:rsidRDefault="002C439A" w:rsidP="00C56B0E"/>
                    <w:p w14:paraId="40781B94" w14:textId="77777777" w:rsidR="002C439A" w:rsidRDefault="002C439A" w:rsidP="00C56B0E"/>
                    <w:p w14:paraId="5AC6DE65" w14:textId="77777777" w:rsidR="002C439A" w:rsidRDefault="002C439A" w:rsidP="00C56B0E"/>
                  </w:txbxContent>
                </v:textbox>
                <w10:wrap anchorx="margin"/>
              </v:shape>
            </w:pict>
          </mc:Fallback>
        </mc:AlternateContent>
      </w:r>
    </w:p>
    <w:p w14:paraId="59A38033" w14:textId="77777777" w:rsidR="00C56B0E" w:rsidRPr="009E65E2" w:rsidRDefault="00C56B0E" w:rsidP="00C56B0E">
      <w:pPr>
        <w:rPr>
          <w:color w:val="000000" w:themeColor="text1"/>
        </w:rPr>
      </w:pPr>
    </w:p>
    <w:p w14:paraId="0EEFA4D9" w14:textId="77777777" w:rsidR="00C56B0E" w:rsidRPr="009E65E2" w:rsidRDefault="00C56B0E" w:rsidP="00530350">
      <w:pPr>
        <w:rPr>
          <w:color w:val="000000" w:themeColor="text1"/>
        </w:rPr>
      </w:pPr>
    </w:p>
    <w:p w14:paraId="77870AA0" w14:textId="77777777" w:rsidR="00C56B0E" w:rsidRPr="009E65E2" w:rsidRDefault="00C56B0E" w:rsidP="00530350">
      <w:pPr>
        <w:rPr>
          <w:color w:val="000000" w:themeColor="text1"/>
        </w:rPr>
      </w:pPr>
    </w:p>
    <w:p w14:paraId="685C2F3D" w14:textId="5D7764B7" w:rsidR="001737C0" w:rsidRDefault="00C56B0E" w:rsidP="00110506">
      <w:pPr>
        <w:rPr>
          <w:color w:val="000000" w:themeColor="text1"/>
        </w:rPr>
      </w:pPr>
      <w:r w:rsidRPr="009E65E2">
        <w:rPr>
          <w:color w:val="000000" w:themeColor="text1"/>
        </w:rPr>
        <w:t>Puis ils</w:t>
      </w:r>
      <w:r w:rsidR="00362F9C" w:rsidRPr="009E65E2">
        <w:rPr>
          <w:color w:val="000000" w:themeColor="text1"/>
        </w:rPr>
        <w:t xml:space="preserve"> testent leur programme sur Cozmo </w:t>
      </w:r>
      <w:r w:rsidRPr="009E65E2">
        <w:rPr>
          <w:color w:val="000000" w:themeColor="text1"/>
        </w:rPr>
        <w:t>avec le mode Sandbox</w:t>
      </w:r>
      <w:r w:rsidR="00362F9C" w:rsidRPr="009E65E2">
        <w:rPr>
          <w:color w:val="000000" w:themeColor="text1"/>
        </w:rPr>
        <w:t xml:space="preserve">. </w:t>
      </w:r>
      <w:r w:rsidR="00110506">
        <w:rPr>
          <w:color w:val="000000" w:themeColor="text1"/>
        </w:rPr>
        <w:t xml:space="preserve"> </w:t>
      </w:r>
      <w:r w:rsidR="00362F9C" w:rsidRPr="009E65E2">
        <w:rPr>
          <w:color w:val="000000" w:themeColor="text1"/>
        </w:rPr>
        <w:t>Si nécessaire, des corrections sont faites.</w:t>
      </w:r>
    </w:p>
    <w:p w14:paraId="485FB358" w14:textId="77777777" w:rsidR="00110506" w:rsidRPr="00110506" w:rsidRDefault="00110506" w:rsidP="00110506">
      <w:pPr>
        <w:rPr>
          <w:color w:val="000000" w:themeColor="text1"/>
        </w:rPr>
      </w:pPr>
    </w:p>
    <w:p w14:paraId="4F666ADB" w14:textId="2BD4ACF7" w:rsidR="00AE6D12" w:rsidRPr="00464D1F" w:rsidRDefault="00464D1F" w:rsidP="00464D1F">
      <w:pPr>
        <w:spacing w:after="160" w:line="259" w:lineRule="auto"/>
      </w:pPr>
      <w:r w:rsidRPr="00CD26BC">
        <w:rPr>
          <w:b/>
          <w:u w:val="single"/>
        </w:rPr>
        <w:t>Étape</w:t>
      </w:r>
      <w:r w:rsidR="00362F9C" w:rsidRPr="00CD26BC">
        <w:rPr>
          <w:b/>
          <w:u w:val="single"/>
        </w:rPr>
        <w:t xml:space="preserve"> 3</w:t>
      </w:r>
      <w:r w:rsidR="00AE6D12" w:rsidRPr="00CD26BC">
        <w:rPr>
          <w:b/>
          <w:u w:val="single"/>
        </w:rPr>
        <w:t> :</w:t>
      </w:r>
      <w:r w:rsidR="00AA613D" w:rsidRPr="00CD26BC">
        <w:rPr>
          <w:b/>
          <w:u w:val="single"/>
        </w:rPr>
        <w:t xml:space="preserve"> A</w:t>
      </w:r>
      <w:r w:rsidR="00362F9C" w:rsidRPr="00CD26BC">
        <w:rPr>
          <w:b/>
          <w:u w:val="single"/>
        </w:rPr>
        <w:t>mélioration</w:t>
      </w:r>
    </w:p>
    <w:p w14:paraId="764A277F" w14:textId="77777777" w:rsidR="009E58FB" w:rsidRDefault="00AE6D12" w:rsidP="00530350">
      <w:r>
        <w:t>L</w:t>
      </w:r>
      <w:r w:rsidR="00362F9C">
        <w:t xml:space="preserve">ors de cette étape, les élèves améliorent </w:t>
      </w:r>
      <w:r w:rsidR="00362F9C" w:rsidRPr="00DC4B15">
        <w:t xml:space="preserve">leur </w:t>
      </w:r>
      <w:r w:rsidR="009E58FB" w:rsidRPr="00DC4B15">
        <w:t xml:space="preserve">séquence de </w:t>
      </w:r>
      <w:r w:rsidR="00362F9C" w:rsidRPr="00DC4B15">
        <w:t>code</w:t>
      </w:r>
      <w:r w:rsidR="00362F9C">
        <w:t xml:space="preserve">. </w:t>
      </w:r>
    </w:p>
    <w:p w14:paraId="271E2D2D" w14:textId="737BFE08" w:rsidR="00362F9C" w:rsidRDefault="009E58FB" w:rsidP="00530350">
      <w:r>
        <w:t>C’est le</w:t>
      </w:r>
      <w:r w:rsidR="00362F9C">
        <w:t xml:space="preserve"> moment idéal pour introduire </w:t>
      </w:r>
      <w:r w:rsidR="00A76483">
        <w:t>la notion de</w:t>
      </w:r>
      <w:r w:rsidR="00AA613D">
        <w:t xml:space="preserve"> boucles dans l</w:t>
      </w:r>
      <w:r w:rsidR="000C3A7F">
        <w:t>a catégorie « Contrôle » (blocs</w:t>
      </w:r>
      <w:r w:rsidR="00AA613D">
        <w:t xml:space="preserve"> rouges)</w:t>
      </w:r>
      <w:r w:rsidR="00362F9C">
        <w:t> !</w:t>
      </w:r>
    </w:p>
    <w:p w14:paraId="54E605C3" w14:textId="77777777" w:rsidR="00464D1F" w:rsidRDefault="00464D1F" w:rsidP="00E52271">
      <w:pPr>
        <w:rPr>
          <w:b/>
          <w:color w:val="309ED7"/>
          <w:sz w:val="28"/>
          <w:szCs w:val="28"/>
        </w:rPr>
      </w:pPr>
    </w:p>
    <w:p w14:paraId="46DD52A5" w14:textId="77777777" w:rsidR="001737C0" w:rsidRDefault="001737C0" w:rsidP="00E52271">
      <w:pPr>
        <w:rPr>
          <w:b/>
          <w:color w:val="309ED7"/>
          <w:sz w:val="28"/>
          <w:szCs w:val="28"/>
        </w:rPr>
      </w:pPr>
    </w:p>
    <w:p w14:paraId="66514249" w14:textId="18FC469E" w:rsidR="00E52271" w:rsidRPr="00AE6D12" w:rsidRDefault="009E7834" w:rsidP="009B07FE">
      <w:pPr>
        <w:pStyle w:val="Titre3"/>
      </w:pPr>
      <w:bookmarkStart w:id="66" w:name="_Toc527557513"/>
      <w:bookmarkStart w:id="67" w:name="_Toc527559639"/>
      <w:r>
        <w:t>Partie 2 - C</w:t>
      </w:r>
      <w:r w:rsidR="00E52271" w:rsidRPr="00AE6D12">
        <w:t>lasser les différents animaux en fonction de leur ordre d’apparition sur terre</w:t>
      </w:r>
      <w:bookmarkEnd w:id="66"/>
      <w:bookmarkEnd w:id="67"/>
    </w:p>
    <w:p w14:paraId="5668DDFC" w14:textId="77777777" w:rsidR="00E52271" w:rsidRPr="004E33FF" w:rsidRDefault="00E52271" w:rsidP="004E33FF">
      <w:pPr>
        <w:spacing w:line="276" w:lineRule="auto"/>
        <w:rPr>
          <w:sz w:val="20"/>
          <w:szCs w:val="20"/>
        </w:rPr>
      </w:pPr>
    </w:p>
    <w:p w14:paraId="1018E2DE" w14:textId="76006182" w:rsidR="00E52271" w:rsidRPr="009E65E2" w:rsidRDefault="009E58FB" w:rsidP="00E52271">
      <w:pPr>
        <w:rPr>
          <w:color w:val="000000" w:themeColor="text1"/>
        </w:rPr>
      </w:pPr>
      <w:r w:rsidRPr="009E65E2">
        <w:rPr>
          <w:color w:val="000000" w:themeColor="text1"/>
        </w:rPr>
        <w:t xml:space="preserve">Maintenant que </w:t>
      </w:r>
      <w:r w:rsidR="00E52271" w:rsidRPr="009E65E2">
        <w:rPr>
          <w:color w:val="000000" w:themeColor="text1"/>
        </w:rPr>
        <w:t xml:space="preserve">Cozmo a collecté tous les animaux qui étaient sur sa liste, il </w:t>
      </w:r>
      <w:r w:rsidR="00AA613D" w:rsidRPr="009E65E2">
        <w:rPr>
          <w:color w:val="000000" w:themeColor="text1"/>
        </w:rPr>
        <w:t>peut</w:t>
      </w:r>
      <w:r w:rsidR="00E52271" w:rsidRPr="009E65E2">
        <w:rPr>
          <w:color w:val="000000" w:themeColor="text1"/>
        </w:rPr>
        <w:t xml:space="preserve"> les classer</w:t>
      </w:r>
      <w:r w:rsidRPr="009E65E2">
        <w:rPr>
          <w:color w:val="000000" w:themeColor="text1"/>
        </w:rPr>
        <w:t xml:space="preserve"> </w:t>
      </w:r>
      <w:r w:rsidR="00E52271" w:rsidRPr="009E65E2">
        <w:rPr>
          <w:color w:val="000000" w:themeColor="text1"/>
        </w:rPr>
        <w:t xml:space="preserve">! </w:t>
      </w:r>
    </w:p>
    <w:p w14:paraId="07A9A7F3" w14:textId="7649B230" w:rsidR="00AA613D" w:rsidRPr="009E65E2" w:rsidRDefault="00AA613D" w:rsidP="00E52271">
      <w:pPr>
        <w:rPr>
          <w:color w:val="000000" w:themeColor="text1"/>
        </w:rPr>
      </w:pPr>
      <w:r w:rsidRPr="009E65E2">
        <w:rPr>
          <w:color w:val="000000" w:themeColor="text1"/>
        </w:rPr>
        <w:t xml:space="preserve">Cet exercice va permettre de </w:t>
      </w:r>
      <w:r w:rsidR="000C3A7F">
        <w:rPr>
          <w:color w:val="000000" w:themeColor="text1"/>
        </w:rPr>
        <w:t>construire</w:t>
      </w:r>
      <w:r w:rsidRPr="009E65E2">
        <w:rPr>
          <w:color w:val="000000" w:themeColor="text1"/>
        </w:rPr>
        <w:t xml:space="preserve"> un</w:t>
      </w:r>
      <w:r w:rsidR="00DC4B15">
        <w:rPr>
          <w:color w:val="000000" w:themeColor="text1"/>
        </w:rPr>
        <w:t xml:space="preserve"> nouveau programme </w:t>
      </w:r>
      <w:r w:rsidRPr="009E65E2">
        <w:rPr>
          <w:color w:val="000000" w:themeColor="text1"/>
        </w:rPr>
        <w:t>à partir d’un nouveau parcours et de se familiariser avec la programmation et les déplacements d’un robot dans l’espace.</w:t>
      </w:r>
    </w:p>
    <w:p w14:paraId="212EF558" w14:textId="77777777" w:rsidR="00AA613D" w:rsidRPr="009E65E2" w:rsidRDefault="00AA613D" w:rsidP="00AE6D12">
      <w:pPr>
        <w:pStyle w:val="Titre3"/>
        <w:rPr>
          <w:b w:val="0"/>
          <w:color w:val="000000" w:themeColor="text1"/>
        </w:rPr>
      </w:pPr>
      <w:bookmarkStart w:id="68" w:name="_Toc527368199"/>
    </w:p>
    <w:p w14:paraId="1DD64E5A" w14:textId="0A5AEB52" w:rsidR="00803494" w:rsidRPr="00F856ED" w:rsidRDefault="00AE6D12" w:rsidP="00F856ED">
      <w:pPr>
        <w:rPr>
          <w:b/>
          <w:sz w:val="24"/>
        </w:rPr>
      </w:pPr>
      <w:bookmarkStart w:id="69" w:name="_Toc527557514"/>
      <w:r w:rsidRPr="00F856ED">
        <w:rPr>
          <w:b/>
          <w:sz w:val="24"/>
        </w:rPr>
        <w:t>Préparation de l’exercice</w:t>
      </w:r>
      <w:bookmarkEnd w:id="68"/>
      <w:bookmarkEnd w:id="69"/>
    </w:p>
    <w:p w14:paraId="22FF316C" w14:textId="4FEB1018" w:rsidR="00AE6D12" w:rsidRPr="00803494" w:rsidRDefault="00AA613D" w:rsidP="00E52271">
      <w:pPr>
        <w:rPr>
          <w:i/>
          <w:bdr w:val="single" w:sz="4" w:space="0" w:color="00B050"/>
          <w:shd w:val="clear" w:color="auto" w:fill="C5FFDF"/>
        </w:rPr>
      </w:pPr>
      <w:r w:rsidRPr="00803494">
        <w:rPr>
          <w:i/>
          <w:bdr w:val="single" w:sz="4" w:space="0" w:color="00B050"/>
          <w:shd w:val="clear" w:color="auto" w:fill="C5FFDF"/>
        </w:rPr>
        <w:t>Disposez</w:t>
      </w:r>
      <w:r w:rsidR="003F0823" w:rsidRPr="00803494">
        <w:rPr>
          <w:i/>
          <w:bdr w:val="single" w:sz="4" w:space="0" w:color="00B050"/>
          <w:shd w:val="clear" w:color="auto" w:fill="C5FFDF"/>
        </w:rPr>
        <w:t xml:space="preserve"> toutes les tuiles « animaux » </w:t>
      </w:r>
      <w:r w:rsidRPr="00803494">
        <w:rPr>
          <w:i/>
          <w:bdr w:val="single" w:sz="4" w:space="0" w:color="00B050"/>
          <w:shd w:val="clear" w:color="auto" w:fill="C5FFDF"/>
        </w:rPr>
        <w:t xml:space="preserve">de la liste de Cozmo </w:t>
      </w:r>
      <w:r w:rsidR="003F0823" w:rsidRPr="00803494">
        <w:rPr>
          <w:i/>
          <w:bdr w:val="single" w:sz="4" w:space="0" w:color="00B050"/>
          <w:shd w:val="clear" w:color="auto" w:fill="C5FFDF"/>
        </w:rPr>
        <w:t xml:space="preserve">sur les cases de la piste. </w:t>
      </w:r>
    </w:p>
    <w:p w14:paraId="4C01D3E0" w14:textId="77777777" w:rsidR="009E7834" w:rsidRPr="009E65E2" w:rsidRDefault="009E7834" w:rsidP="00E52271">
      <w:pPr>
        <w:rPr>
          <w:color w:val="000000" w:themeColor="text1"/>
        </w:rPr>
      </w:pPr>
    </w:p>
    <w:p w14:paraId="2FE4BD78" w14:textId="78C312B0" w:rsidR="00146229" w:rsidRPr="00F856ED" w:rsidRDefault="00AE6D12" w:rsidP="00F856ED">
      <w:pPr>
        <w:rPr>
          <w:b/>
          <w:color w:val="002060"/>
          <w:sz w:val="24"/>
        </w:rPr>
      </w:pPr>
      <w:bookmarkStart w:id="70" w:name="_Toc527368200"/>
      <w:bookmarkStart w:id="71" w:name="_Toc527557515"/>
      <w:r w:rsidRPr="00F856ED">
        <w:rPr>
          <w:b/>
          <w:color w:val="002060"/>
          <w:sz w:val="24"/>
        </w:rPr>
        <w:t>Instructions</w:t>
      </w:r>
      <w:bookmarkEnd w:id="70"/>
      <w:bookmarkEnd w:id="71"/>
    </w:p>
    <w:p w14:paraId="75457B82" w14:textId="52D94529" w:rsidR="00146229" w:rsidRPr="009E65E2" w:rsidRDefault="003F0823" w:rsidP="00E52271">
      <w:pPr>
        <w:rPr>
          <w:color w:val="000000" w:themeColor="text1"/>
        </w:rPr>
      </w:pPr>
      <w:r w:rsidRPr="009E65E2">
        <w:rPr>
          <w:color w:val="000000" w:themeColor="text1"/>
        </w:rPr>
        <w:t xml:space="preserve">Cozmo va devoir </w:t>
      </w:r>
      <w:r w:rsidR="00A75CEE" w:rsidRPr="009E65E2">
        <w:rPr>
          <w:color w:val="000000" w:themeColor="text1"/>
        </w:rPr>
        <w:t>suivre</w:t>
      </w:r>
      <w:r w:rsidRPr="009E65E2">
        <w:rPr>
          <w:color w:val="000000" w:themeColor="text1"/>
        </w:rPr>
        <w:t xml:space="preserve"> le chemin </w:t>
      </w:r>
      <w:r w:rsidR="00AA613D" w:rsidRPr="009E65E2">
        <w:rPr>
          <w:color w:val="000000" w:themeColor="text1"/>
        </w:rPr>
        <w:t>chronologique des animaux les plus anciens</w:t>
      </w:r>
      <w:r w:rsidRPr="009E65E2">
        <w:rPr>
          <w:color w:val="000000" w:themeColor="text1"/>
        </w:rPr>
        <w:t xml:space="preserve"> </w:t>
      </w:r>
      <w:r w:rsidR="00AA613D" w:rsidRPr="009E65E2">
        <w:rPr>
          <w:color w:val="000000" w:themeColor="text1"/>
        </w:rPr>
        <w:t>aux</w:t>
      </w:r>
      <w:r w:rsidRPr="009E65E2">
        <w:rPr>
          <w:color w:val="000000" w:themeColor="text1"/>
        </w:rPr>
        <w:t xml:space="preserve"> plus récents.</w:t>
      </w:r>
      <w:r w:rsidR="00146229" w:rsidRPr="009E65E2">
        <w:rPr>
          <w:color w:val="000000" w:themeColor="text1"/>
        </w:rPr>
        <w:t xml:space="preserve"> </w:t>
      </w:r>
      <w:r w:rsidR="00AA613D" w:rsidRPr="009E65E2">
        <w:rPr>
          <w:color w:val="000000" w:themeColor="text1"/>
        </w:rPr>
        <w:t>Il</w:t>
      </w:r>
      <w:r w:rsidR="00146229" w:rsidRPr="009E65E2">
        <w:rPr>
          <w:color w:val="000000" w:themeColor="text1"/>
        </w:rPr>
        <w:t xml:space="preserve"> devra </w:t>
      </w:r>
      <w:r w:rsidR="00AE6D12" w:rsidRPr="009E65E2">
        <w:rPr>
          <w:b/>
          <w:color w:val="000000" w:themeColor="text1"/>
        </w:rPr>
        <w:t>rouler</w:t>
      </w:r>
      <w:r w:rsidR="00146229" w:rsidRPr="009E65E2">
        <w:rPr>
          <w:b/>
          <w:color w:val="000000" w:themeColor="text1"/>
        </w:rPr>
        <w:t xml:space="preserve"> sur toutes les tuiles « animaux » dans l’ordre chronologique </w:t>
      </w:r>
      <w:r w:rsidR="00146229" w:rsidRPr="009E65E2">
        <w:rPr>
          <w:color w:val="000000" w:themeColor="text1"/>
        </w:rPr>
        <w:t>pour pouvoir classer sa collection d’animaux.</w:t>
      </w:r>
    </w:p>
    <w:p w14:paraId="05A01F0B" w14:textId="77777777" w:rsidR="00146229" w:rsidRPr="009E65E2" w:rsidRDefault="00146229" w:rsidP="00E52271">
      <w:pPr>
        <w:rPr>
          <w:color w:val="000000" w:themeColor="text1"/>
        </w:rPr>
      </w:pPr>
    </w:p>
    <w:p w14:paraId="6AD3A35D" w14:textId="7D1629BF" w:rsidR="003F0823" w:rsidRPr="009E65E2" w:rsidRDefault="00C83F80" w:rsidP="00E52271">
      <w:pPr>
        <w:rPr>
          <w:color w:val="000000" w:themeColor="text1"/>
        </w:rPr>
      </w:pPr>
      <w:r w:rsidRPr="009E65E2">
        <w:rPr>
          <w:color w:val="000000" w:themeColor="text1"/>
        </w:rPr>
        <w:t>Commencez</w:t>
      </w:r>
      <w:r w:rsidR="000D5B6A" w:rsidRPr="009E65E2">
        <w:rPr>
          <w:color w:val="000000" w:themeColor="text1"/>
        </w:rPr>
        <w:t xml:space="preserve"> par planifier le parcours de Cozmo en déterminant</w:t>
      </w:r>
      <w:r w:rsidR="00146229" w:rsidRPr="009E65E2">
        <w:rPr>
          <w:color w:val="000000" w:themeColor="text1"/>
        </w:rPr>
        <w:t xml:space="preserve"> l’ordre </w:t>
      </w:r>
      <w:r w:rsidR="000D5B6A" w:rsidRPr="009E65E2">
        <w:rPr>
          <w:color w:val="000000" w:themeColor="text1"/>
        </w:rPr>
        <w:t>correct de l’appari</w:t>
      </w:r>
      <w:r w:rsidR="001E19F3" w:rsidRPr="009E65E2">
        <w:rPr>
          <w:color w:val="000000" w:themeColor="text1"/>
        </w:rPr>
        <w:t>tion</w:t>
      </w:r>
      <w:r w:rsidRPr="009E65E2">
        <w:rPr>
          <w:color w:val="000000" w:themeColor="text1"/>
        </w:rPr>
        <w:t xml:space="preserve"> sur terre</w:t>
      </w:r>
      <w:r w:rsidR="001E19F3" w:rsidRPr="009E65E2">
        <w:rPr>
          <w:color w:val="000000" w:themeColor="text1"/>
        </w:rPr>
        <w:t xml:space="preserve"> </w:t>
      </w:r>
      <w:r w:rsidR="00146229" w:rsidRPr="009E65E2">
        <w:rPr>
          <w:color w:val="000000" w:themeColor="text1"/>
        </w:rPr>
        <w:t>des animaux</w:t>
      </w:r>
      <w:r w:rsidR="001E19F3" w:rsidRPr="009E65E2">
        <w:rPr>
          <w:color w:val="000000" w:themeColor="text1"/>
        </w:rPr>
        <w:t xml:space="preserve"> </w:t>
      </w:r>
      <w:r w:rsidRPr="009E65E2">
        <w:rPr>
          <w:color w:val="000000" w:themeColor="text1"/>
        </w:rPr>
        <w:t xml:space="preserve">de la liste de Cozmo avec les élèves. </w:t>
      </w:r>
    </w:p>
    <w:p w14:paraId="542F13BB" w14:textId="77777777" w:rsidR="000D5B6A" w:rsidRPr="009E65E2" w:rsidRDefault="000D5B6A" w:rsidP="00E52271">
      <w:pPr>
        <w:rPr>
          <w:color w:val="000000" w:themeColor="text1"/>
        </w:rPr>
      </w:pPr>
    </w:p>
    <w:p w14:paraId="2D14CAF8" w14:textId="564C7BD2" w:rsidR="00FE731C" w:rsidRDefault="00FE731C" w:rsidP="00E52271">
      <w:r w:rsidRPr="009E65E2">
        <w:rPr>
          <w:color w:val="000000" w:themeColor="text1"/>
        </w:rPr>
        <w:t xml:space="preserve">Une fois l’ordre </w:t>
      </w:r>
      <w:r w:rsidR="00E1121B" w:rsidRPr="009E65E2">
        <w:rPr>
          <w:color w:val="000000" w:themeColor="text1"/>
        </w:rPr>
        <w:t>d’apparition établi</w:t>
      </w:r>
      <w:r w:rsidRPr="009E65E2">
        <w:rPr>
          <w:color w:val="000000" w:themeColor="text1"/>
        </w:rPr>
        <w:t>, schématisez le parcours comme dans l’exercice 1, puis testez</w:t>
      </w:r>
      <w:r w:rsidR="00727887" w:rsidRPr="009E65E2">
        <w:rPr>
          <w:color w:val="000000" w:themeColor="text1"/>
        </w:rPr>
        <w:t xml:space="preserve"> votre algorithme</w:t>
      </w:r>
      <w:r w:rsidRPr="009E65E2">
        <w:rPr>
          <w:color w:val="000000" w:themeColor="text1"/>
        </w:rPr>
        <w:t xml:space="preserve"> </w:t>
      </w:r>
      <w:r>
        <w:t>sur Cozmo !</w:t>
      </w:r>
    </w:p>
    <w:p w14:paraId="11BB645D" w14:textId="77777777" w:rsidR="00B067C4" w:rsidRDefault="00B067C4" w:rsidP="00E52271"/>
    <w:p w14:paraId="48C358D2" w14:textId="3795D7B9" w:rsidR="00B067C4" w:rsidRPr="00F856ED" w:rsidRDefault="00E1121B" w:rsidP="00F856ED">
      <w:pPr>
        <w:rPr>
          <w:b/>
          <w:color w:val="002060"/>
          <w:sz w:val="24"/>
        </w:rPr>
      </w:pPr>
      <w:bookmarkStart w:id="72" w:name="_Toc527368201"/>
      <w:bookmarkStart w:id="73" w:name="_Toc527557516"/>
      <w:r w:rsidRPr="00F856ED">
        <w:rPr>
          <w:b/>
          <w:color w:val="002060"/>
          <w:sz w:val="24"/>
        </w:rPr>
        <w:t>Résolution de l’exercice</w:t>
      </w:r>
      <w:bookmarkEnd w:id="72"/>
      <w:bookmarkEnd w:id="73"/>
    </w:p>
    <w:p w14:paraId="09335D04" w14:textId="3F362CEA" w:rsidR="00B067C4" w:rsidRPr="00F856ED" w:rsidRDefault="00B067C4" w:rsidP="00E52271">
      <w:r w:rsidRPr="00F856ED">
        <w:t>Ordre d’apparition de</w:t>
      </w:r>
      <w:r w:rsidR="00946BE0" w:rsidRPr="00F856ED">
        <w:t xml:space="preserve">s différents animaux </w:t>
      </w:r>
      <w:r w:rsidRPr="00F856ED">
        <w:t>:</w:t>
      </w:r>
    </w:p>
    <w:p w14:paraId="12840513" w14:textId="77777777" w:rsidR="00B067C4" w:rsidRDefault="00B067C4" w:rsidP="00E52271"/>
    <w:p w14:paraId="6DC35A3B" w14:textId="4690A55E" w:rsidR="00E1121B" w:rsidRDefault="004E33FF" w:rsidP="00F10518">
      <w:pPr>
        <w:pStyle w:val="Paragraphedeliste"/>
        <w:pBdr>
          <w:top w:val="single" w:sz="4" w:space="2" w:color="A6A6A6" w:themeColor="background1" w:themeShade="A6"/>
          <w:left w:val="single" w:sz="4" w:space="4" w:color="A6A6A6" w:themeColor="background1" w:themeShade="A6"/>
          <w:bottom w:val="single" w:sz="4" w:space="1" w:color="A6A6A6" w:themeColor="background1" w:themeShade="A6"/>
          <w:right w:val="single" w:sz="4" w:space="0" w:color="A6A6A6" w:themeColor="background1" w:themeShade="A6"/>
        </w:pBdr>
        <w:ind w:left="0"/>
        <w:jc w:val="center"/>
      </w:pPr>
      <w:r>
        <w:t xml:space="preserve">1.Trilobites </w:t>
      </w:r>
      <w:r w:rsidR="00946BE0">
        <w:t xml:space="preserve">  </w:t>
      </w:r>
      <w:r>
        <w:t>2.</w:t>
      </w:r>
      <w:r w:rsidR="00E1121B">
        <w:t>M</w:t>
      </w:r>
      <w:r>
        <w:t xml:space="preserve">éduses </w:t>
      </w:r>
      <w:r w:rsidR="002C439A">
        <w:t xml:space="preserve"> 3.</w:t>
      </w:r>
      <w:r w:rsidR="00716AFA">
        <w:t>Tricératops</w:t>
      </w:r>
      <w:r w:rsidR="00946BE0">
        <w:t xml:space="preserve">  4</w:t>
      </w:r>
      <w:r>
        <w:t xml:space="preserve">.Tortues </w:t>
      </w:r>
      <w:r w:rsidR="00946BE0">
        <w:t xml:space="preserve">  </w:t>
      </w:r>
      <w:r w:rsidR="00946BE0">
        <w:rPr>
          <w:color w:val="000000" w:themeColor="text1"/>
        </w:rPr>
        <w:t>5</w:t>
      </w:r>
      <w:r>
        <w:rPr>
          <w:color w:val="000000" w:themeColor="text1"/>
        </w:rPr>
        <w:t>.</w:t>
      </w:r>
      <w:r w:rsidR="00E1121B" w:rsidRPr="004E33FF">
        <w:rPr>
          <w:color w:val="000000" w:themeColor="text1"/>
        </w:rPr>
        <w:t>Abeilles</w:t>
      </w:r>
      <w:r w:rsidR="00946BE0">
        <w:rPr>
          <w:color w:val="000000" w:themeColor="text1"/>
        </w:rPr>
        <w:t xml:space="preserve">. </w:t>
      </w:r>
      <w:r w:rsidR="00E1121B" w:rsidRPr="004E33FF">
        <w:rPr>
          <w:color w:val="000000" w:themeColor="text1"/>
        </w:rPr>
        <w:t xml:space="preserve"> </w:t>
      </w:r>
      <w:r w:rsidR="00946BE0">
        <w:rPr>
          <w:color w:val="000000" w:themeColor="text1"/>
        </w:rPr>
        <w:t>6</w:t>
      </w:r>
      <w:r>
        <w:rPr>
          <w:color w:val="000000" w:themeColor="text1"/>
        </w:rPr>
        <w:t>.B</w:t>
      </w:r>
      <w:r w:rsidR="00E1121B">
        <w:t>aleine</w:t>
      </w:r>
      <w:r w:rsidR="0013154B">
        <w:t>s</w:t>
      </w:r>
    </w:p>
    <w:p w14:paraId="6F2F6751" w14:textId="77777777" w:rsidR="003F0823" w:rsidRDefault="003F0823" w:rsidP="00E52271"/>
    <w:p w14:paraId="145FAE0E" w14:textId="6D46D231" w:rsidR="00A76483" w:rsidRPr="00E84A48" w:rsidRDefault="009E4E73" w:rsidP="00530350">
      <w:pPr>
        <w:rPr>
          <w:b/>
          <w:color w:val="309ED7"/>
          <w:sz w:val="28"/>
          <w:szCs w:val="28"/>
        </w:rPr>
      </w:pPr>
      <w:r>
        <w:rPr>
          <w:b/>
          <w:noProof/>
          <w:color w:val="FFFFFF" w:themeColor="background1"/>
          <w:sz w:val="28"/>
          <w:szCs w:val="28"/>
          <w:lang w:val="en-US"/>
        </w:rPr>
        <w:lastRenderedPageBreak/>
        <mc:AlternateContent>
          <mc:Choice Requires="wps">
            <w:drawing>
              <wp:inline distT="0" distB="0" distL="0" distR="0" wp14:anchorId="50FA909E" wp14:editId="6E59242F">
                <wp:extent cx="6645910" cy="373711"/>
                <wp:effectExtent l="0" t="0" r="21590" b="26670"/>
                <wp:docPr id="43" name="Zone de texte 43"/>
                <wp:cNvGraphicFramePr/>
                <a:graphic xmlns:a="http://schemas.openxmlformats.org/drawingml/2006/main">
                  <a:graphicData uri="http://schemas.microsoft.com/office/word/2010/wordprocessingShape">
                    <wps:wsp>
                      <wps:cNvSpPr txBox="1"/>
                      <wps:spPr>
                        <a:xfrm>
                          <a:off x="0" y="0"/>
                          <a:ext cx="6645910" cy="373711"/>
                        </a:xfrm>
                        <a:prstGeom prst="rect">
                          <a:avLst/>
                        </a:prstGeom>
                        <a:solidFill>
                          <a:schemeClr val="bg1"/>
                        </a:solidFill>
                        <a:ln w="6350">
                          <a:solidFill>
                            <a:srgbClr val="002060"/>
                          </a:solidFill>
                        </a:ln>
                      </wps:spPr>
                      <wps:txbx>
                        <w:txbxContent>
                          <w:p w14:paraId="20B57B45" w14:textId="5F1373B4" w:rsidR="002C439A" w:rsidRPr="0076315B" w:rsidRDefault="002C439A" w:rsidP="005C7B4B">
                            <w:pPr>
                              <w:pStyle w:val="Titre1"/>
                            </w:pPr>
                            <w:bookmarkStart w:id="74" w:name="_Toc527557517"/>
                            <w:bookmarkStart w:id="75" w:name="_Toc527559640"/>
                            <w:r w:rsidRPr="0076315B">
                              <w:t xml:space="preserve">SESSION </w:t>
                            </w:r>
                            <w:r>
                              <w:t>3</w:t>
                            </w:r>
                            <w:r w:rsidRPr="0076315B">
                              <w:t xml:space="preserve"> : </w:t>
                            </w:r>
                            <w:r>
                              <w:t>PROGRAMMATION SÉQUENTIELLE</w:t>
                            </w:r>
                            <w:bookmarkEnd w:id="74"/>
                            <w:bookmarkEnd w:id="7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FA909E" id="Zone de texte 43" o:spid="_x0000_s1042" type="#_x0000_t202" style="width:523.3pt;height:2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WDbWAIAALEEAAAOAAAAZHJzL2Uyb0RvYy54bWysVN9P2zAQfp+0/8Hy+0jSljIqUtSBmCYh&#10;QIIJaW+u47SRHJ9nu03YX7/PblMK29O0F+d++fPdd3e5uOxbzbbK+YZMyYuTnDNlJFWNWZX8+9PN&#10;p8+c+SBMJTQZVfIX5fnl/OOHi87O1IjWpCvlGECMn3W25OsQ7CzLvFyrVvgTssrAWZNrRYDqVlnl&#10;RAf0VmejPJ9mHbnKOpLKe1ivd04+T/h1rWS4r2uvAtMlR24hnS6dy3hm8wsxWzlh143cpyH+IYtW&#10;NAaPHqCuRRBs45o/oNpGOvJUhxNJbUZ13UiVakA1Rf6umse1sCrVAnK8PdDk/x+svNs+ONZUJZ+M&#10;OTOiRY9+oFOsUiyoPigGO0jqrJ8h9tEiOvRfqEezB7uHMdbe166NX1TF4AfdLweKAcUkjNPp5PS8&#10;gEvCNz4bnxUJJnu9bZ0PXxW1LAold2hhYlZsb31AJggdQuJjnnRT3TRaJyWOjbrSjm0FGr5cDeBv&#10;orRhHTIZn+YJ+I3Pu9XycD/PR/k0zQgePQqDpg0yiaTsio9S6Jd9YrKYDswsqXoBYY52c+etvGlQ&#10;1a3w4UE4DBqIwPKEexy1JmRFe4mzNblff7PHePQfXs46DG7J/c+NcIoz/c1gMs6LySROelImp2cj&#10;KO7Yszz2mE17RaCqwJpamcQYH/Qg1o7aZ+zYIr4KlzASb5c8DOJV2K0TdlSqxSIFYbatCLfm0coI&#10;HVsTe/bUPwtn942N03VHw4iL2bv+7mLjTUOLTaC6Sc2PRO9Y3fOPvUgzsd/huHjHeop6/dPMfwMA&#10;AP//AwBQSwMEFAAGAAgAAAAhABY9w+zcAAAABQEAAA8AAABkcnMvZG93bnJldi54bWxMj8FOwzAQ&#10;RO9I/IO1SFwq6qSiaUnjVAjBoeJEWu5uvMRW43Vku23o1+NygctKoxnNvK3Wo+3ZCX0wjgTk0wwY&#10;UuuUoU7Abvv2sAQWoiQle0co4BsDrOvbm0qWyp3pA09N7FgqoVBKATrGoeQ8tBqtDFM3ICXvy3kr&#10;Y5K+48rLcyq3PZ9lWcGtNJQWtBzwRWN7aI5WwDu/NGbyudksdvnkMn/1Njd6JsT93fi8AhZxjH9h&#10;uOIndKgT094dSQXWC0iPxN979bLHogC2FzBfPgGvK/6fvv4BAAD//wMAUEsBAi0AFAAGAAgAAAAh&#10;ALaDOJL+AAAA4QEAABMAAAAAAAAAAAAAAAAAAAAAAFtDb250ZW50X1R5cGVzXS54bWxQSwECLQAU&#10;AAYACAAAACEAOP0h/9YAAACUAQAACwAAAAAAAAAAAAAAAAAvAQAAX3JlbHMvLnJlbHNQSwECLQAU&#10;AAYACAAAACEAce1g21gCAACxBAAADgAAAAAAAAAAAAAAAAAuAgAAZHJzL2Uyb0RvYy54bWxQSwEC&#10;LQAUAAYACAAAACEAFj3D7NwAAAAFAQAADwAAAAAAAAAAAAAAAACyBAAAZHJzL2Rvd25yZXYueG1s&#10;UEsFBgAAAAAEAAQA8wAAALsFAAAAAA==&#10;" fillcolor="white [3212]" strokecolor="#002060" strokeweight=".5pt">
                <v:textbox>
                  <w:txbxContent>
                    <w:p w14:paraId="20B57B45" w14:textId="5F1373B4" w:rsidR="002C439A" w:rsidRPr="0076315B" w:rsidRDefault="002C439A" w:rsidP="005C7B4B">
                      <w:pPr>
                        <w:pStyle w:val="Titre1"/>
                      </w:pPr>
                      <w:bookmarkStart w:id="76" w:name="_Toc527557517"/>
                      <w:bookmarkStart w:id="77" w:name="_Toc527559640"/>
                      <w:r w:rsidRPr="0076315B">
                        <w:t xml:space="preserve">SESSION </w:t>
                      </w:r>
                      <w:r>
                        <w:t>3</w:t>
                      </w:r>
                      <w:r w:rsidRPr="0076315B">
                        <w:t xml:space="preserve"> : </w:t>
                      </w:r>
                      <w:r>
                        <w:t>PROGRAMMATION SÉQUENTIELLE</w:t>
                      </w:r>
                      <w:bookmarkEnd w:id="76"/>
                      <w:bookmarkEnd w:id="77"/>
                    </w:p>
                  </w:txbxContent>
                </v:textbox>
                <w10:anchorlock/>
              </v:shape>
            </w:pict>
          </mc:Fallback>
        </mc:AlternateContent>
      </w:r>
    </w:p>
    <w:p w14:paraId="35A51C43" w14:textId="77777777" w:rsidR="001E2F2D" w:rsidRDefault="001E2F2D" w:rsidP="00530350"/>
    <w:p w14:paraId="1A3A13A1" w14:textId="4DCE2FCD" w:rsidR="001E2F2D" w:rsidRPr="009E65E2" w:rsidRDefault="00C83F80" w:rsidP="00530350">
      <w:pPr>
        <w:rPr>
          <w:color w:val="000000" w:themeColor="text1"/>
        </w:rPr>
      </w:pPr>
      <w:r w:rsidRPr="009E65E2">
        <w:rPr>
          <w:color w:val="000000" w:themeColor="text1"/>
        </w:rPr>
        <w:t>Cozmo</w:t>
      </w:r>
      <w:r w:rsidR="001E2F2D" w:rsidRPr="009E65E2">
        <w:rPr>
          <w:color w:val="000000" w:themeColor="text1"/>
        </w:rPr>
        <w:t xml:space="preserve"> </w:t>
      </w:r>
      <w:r w:rsidRPr="009E65E2">
        <w:rPr>
          <w:color w:val="000000" w:themeColor="text1"/>
        </w:rPr>
        <w:t xml:space="preserve">repart à l’aventure, cette fois pour une </w:t>
      </w:r>
      <w:r w:rsidRPr="009E65E2">
        <w:rPr>
          <w:b/>
          <w:color w:val="000000" w:themeColor="text1"/>
        </w:rPr>
        <w:t>chasse au</w:t>
      </w:r>
      <w:r w:rsidR="001E2F2D" w:rsidRPr="009E65E2">
        <w:rPr>
          <w:b/>
          <w:color w:val="000000" w:themeColor="text1"/>
        </w:rPr>
        <w:t xml:space="preserve"> trésor</w:t>
      </w:r>
      <w:r w:rsidRPr="009E65E2">
        <w:rPr>
          <w:color w:val="000000" w:themeColor="text1"/>
        </w:rPr>
        <w:t> ! Des coffres au trésor sont dispersés sur la piste de sa randonnée. Il doit les récupérer pour les mettre à l’abris dans une caverne secrète.</w:t>
      </w:r>
    </w:p>
    <w:p w14:paraId="410FC06F" w14:textId="77777777" w:rsidR="00530350" w:rsidRPr="009E65E2" w:rsidRDefault="00530350" w:rsidP="00530350">
      <w:pPr>
        <w:rPr>
          <w:color w:val="000000" w:themeColor="text1"/>
        </w:rPr>
      </w:pPr>
    </w:p>
    <w:p w14:paraId="14563DF7" w14:textId="1B14F35E" w:rsidR="005A7725" w:rsidRPr="00F856ED" w:rsidRDefault="005A7725" w:rsidP="00F856ED">
      <w:pPr>
        <w:rPr>
          <w:b/>
          <w:color w:val="00B0F0"/>
          <w:sz w:val="28"/>
        </w:rPr>
      </w:pPr>
      <w:bookmarkStart w:id="78" w:name="_Toc527368202"/>
      <w:bookmarkStart w:id="79" w:name="_Toc527557518"/>
      <w:r w:rsidRPr="00F856ED">
        <w:rPr>
          <w:b/>
          <w:color w:val="00B0F0"/>
          <w:sz w:val="28"/>
        </w:rPr>
        <w:t>Préparation de l’exercice</w:t>
      </w:r>
      <w:bookmarkEnd w:id="78"/>
      <w:bookmarkEnd w:id="79"/>
    </w:p>
    <w:p w14:paraId="611680F6" w14:textId="01BC0F73" w:rsidR="007F7D25" w:rsidRDefault="007F7D25" w:rsidP="00530350">
      <w:pPr>
        <w:pStyle w:val="Paragraphedeliste"/>
        <w:numPr>
          <w:ilvl w:val="0"/>
          <w:numId w:val="29"/>
        </w:numPr>
      </w:pPr>
      <w:r>
        <w:t>Disposez les 3 cubes de Cozmo sur différentes cases de la piste en prenan</w:t>
      </w:r>
      <w:r w:rsidR="00D50749">
        <w:t>t soin de placer deux cubes l’</w:t>
      </w:r>
      <w:r>
        <w:t>un à côté de l’autre.</w:t>
      </w:r>
    </w:p>
    <w:p w14:paraId="51B826A3" w14:textId="77777777" w:rsidR="007F7D25" w:rsidRPr="007F7D25" w:rsidRDefault="007F7D25" w:rsidP="007F7D25">
      <w:pPr>
        <w:pStyle w:val="Paragraphedeliste"/>
        <w:numPr>
          <w:ilvl w:val="0"/>
          <w:numId w:val="29"/>
        </w:numPr>
      </w:pPr>
      <w:r>
        <w:t xml:space="preserve">Posez les </w:t>
      </w:r>
      <w:r w:rsidRPr="007F7D25">
        <w:t>pions « trésor » et « rocher » sur les 2 cubes juxtaposés</w:t>
      </w:r>
    </w:p>
    <w:p w14:paraId="55CDAA34" w14:textId="20D40071" w:rsidR="007F7D25" w:rsidRPr="007F7D25" w:rsidRDefault="007F7D25" w:rsidP="007F7D25">
      <w:pPr>
        <w:pStyle w:val="Paragraphedeliste"/>
        <w:numPr>
          <w:ilvl w:val="0"/>
          <w:numId w:val="29"/>
        </w:numPr>
      </w:pPr>
      <w:r w:rsidRPr="007F7D25">
        <w:t>Posez un autre pion « trésor » sur le troisième cube et ajoutez au-dessus le pion « bouton rouge ».</w:t>
      </w:r>
    </w:p>
    <w:p w14:paraId="4C16B842" w14:textId="3644A93C" w:rsidR="007F7D25" w:rsidRDefault="007F7D25" w:rsidP="00530350">
      <w:pPr>
        <w:pStyle w:val="Paragraphedeliste"/>
        <w:numPr>
          <w:ilvl w:val="0"/>
          <w:numId w:val="29"/>
        </w:numPr>
      </w:pPr>
      <w:r>
        <w:t>Posez</w:t>
      </w:r>
      <w:r w:rsidR="006A20D0">
        <w:t xml:space="preserve"> la tuile « caverne secrète » sur </w:t>
      </w:r>
      <w:r w:rsidR="00133B66">
        <w:t xml:space="preserve">la case de votre choix </w:t>
      </w:r>
    </w:p>
    <w:p w14:paraId="7D862710" w14:textId="42D50B44" w:rsidR="005759E1" w:rsidRDefault="007F7D25" w:rsidP="00530350">
      <w:pPr>
        <w:pStyle w:val="Paragraphedeliste"/>
        <w:numPr>
          <w:ilvl w:val="0"/>
          <w:numId w:val="29"/>
        </w:numPr>
      </w:pPr>
      <w:r>
        <w:t>Enfin, posez des tuiles « rocher » sur les cases entourant le cube « trésor » placé à côté du cube « rocher » pour en limiter l’accès.</w:t>
      </w:r>
    </w:p>
    <w:p w14:paraId="6C78A64C" w14:textId="6B909B8E" w:rsidR="005759E1" w:rsidRDefault="005759E1" w:rsidP="00530350"/>
    <w:p w14:paraId="25AC90CC" w14:textId="7ABB4541" w:rsidR="005759E1" w:rsidRDefault="00E852F9" w:rsidP="005759E1">
      <w:pPr>
        <w:jc w:val="center"/>
      </w:pPr>
      <w:r>
        <w:rPr>
          <w:noProof/>
        </w:rPr>
        <w:drawing>
          <wp:inline distT="0" distB="0" distL="0" distR="0" wp14:anchorId="1B296569" wp14:editId="5482E3E4">
            <wp:extent cx="3295779" cy="2590800"/>
            <wp:effectExtent l="0" t="0" r="0" b="698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95779" cy="2590800"/>
                    </a:xfrm>
                    <a:prstGeom prst="rect">
                      <a:avLst/>
                    </a:prstGeom>
                    <a:noFill/>
                    <a:ln>
                      <a:noFill/>
                    </a:ln>
                  </pic:spPr>
                </pic:pic>
              </a:graphicData>
            </a:graphic>
          </wp:inline>
        </w:drawing>
      </w:r>
    </w:p>
    <w:p w14:paraId="0DA29023" w14:textId="699E43E6" w:rsidR="005759E1" w:rsidRPr="005759E1" w:rsidRDefault="00F40FD3" w:rsidP="005759E1">
      <w:pPr>
        <w:jc w:val="center"/>
        <w:rPr>
          <w:i/>
        </w:rPr>
      </w:pPr>
      <w:r>
        <w:rPr>
          <w:i/>
        </w:rPr>
        <w:t>Exemple d’a</w:t>
      </w:r>
      <w:r w:rsidR="005759E1" w:rsidRPr="005759E1">
        <w:rPr>
          <w:i/>
        </w:rPr>
        <w:t xml:space="preserve">gencement </w:t>
      </w:r>
      <w:r w:rsidR="0099666B">
        <w:rPr>
          <w:i/>
        </w:rPr>
        <w:t>pour</w:t>
      </w:r>
      <w:r w:rsidR="005759E1" w:rsidRPr="005759E1">
        <w:rPr>
          <w:i/>
        </w:rPr>
        <w:t xml:space="preserve"> l’exercice « chasse aux trésors »</w:t>
      </w:r>
    </w:p>
    <w:p w14:paraId="7CE7EBEC" w14:textId="77777777" w:rsidR="005A7725" w:rsidRDefault="005A7725" w:rsidP="00530350"/>
    <w:p w14:paraId="47A5E644" w14:textId="2261735C" w:rsidR="005A7725" w:rsidRPr="00F856ED" w:rsidRDefault="005A7725" w:rsidP="00F856ED">
      <w:pPr>
        <w:rPr>
          <w:b/>
          <w:color w:val="00B0F0"/>
          <w:sz w:val="28"/>
        </w:rPr>
      </w:pPr>
      <w:bookmarkStart w:id="80" w:name="_Toc527368203"/>
      <w:bookmarkStart w:id="81" w:name="_Toc527557519"/>
      <w:r w:rsidRPr="00F856ED">
        <w:rPr>
          <w:b/>
          <w:color w:val="00B0F0"/>
          <w:sz w:val="28"/>
        </w:rPr>
        <w:t>Instructions</w:t>
      </w:r>
      <w:bookmarkEnd w:id="80"/>
      <w:bookmarkEnd w:id="81"/>
    </w:p>
    <w:p w14:paraId="427F87D5" w14:textId="2731F19A" w:rsidR="005A6E61" w:rsidRDefault="003D066F" w:rsidP="00530350">
      <w:r>
        <w:t xml:space="preserve">Cozmo va devoir récupérer ses 2 </w:t>
      </w:r>
      <w:r w:rsidR="007F7D25">
        <w:t xml:space="preserve">coffres au trésor </w:t>
      </w:r>
      <w:r>
        <w:t xml:space="preserve">et les cacher dans sa caverne secrète. Pour cela, il aura besoin de </w:t>
      </w:r>
      <w:r w:rsidR="007F7D25">
        <w:t>l’aide</w:t>
      </w:r>
      <w:r>
        <w:t xml:space="preserve"> </w:t>
      </w:r>
      <w:r w:rsidR="007F7D25">
        <w:t>des programmeurs</w:t>
      </w:r>
      <w:r>
        <w:t xml:space="preserve"> ! </w:t>
      </w:r>
    </w:p>
    <w:p w14:paraId="318ADB02" w14:textId="053DEE03" w:rsidR="003D066F" w:rsidRDefault="007F7D25" w:rsidP="007F7D25">
      <w:pPr>
        <w:pStyle w:val="Paragraphedeliste"/>
        <w:numPr>
          <w:ilvl w:val="0"/>
          <w:numId w:val="30"/>
        </w:numPr>
      </w:pPr>
      <w:r>
        <w:t>L’un des deux coffres</w:t>
      </w:r>
      <w:r w:rsidR="003D066F">
        <w:t xml:space="preserve"> est protégé par un mécanisme qui </w:t>
      </w:r>
      <w:r w:rsidR="0000797E">
        <w:t xml:space="preserve">se débloque en appuyant sur le </w:t>
      </w:r>
      <w:r w:rsidR="0000797E" w:rsidRPr="007F7D25">
        <w:rPr>
          <w:b/>
        </w:rPr>
        <w:t>gros bouton rouge</w:t>
      </w:r>
      <w:r w:rsidR="003D066F">
        <w:t xml:space="preserve">. </w:t>
      </w:r>
    </w:p>
    <w:p w14:paraId="797D78CC" w14:textId="76AE7532" w:rsidR="00464D1F" w:rsidRDefault="003D066F" w:rsidP="00530350">
      <w:pPr>
        <w:pStyle w:val="Paragraphedeliste"/>
        <w:numPr>
          <w:ilvl w:val="0"/>
          <w:numId w:val="30"/>
        </w:numPr>
      </w:pPr>
      <w:r>
        <w:t xml:space="preserve">L’autre coffre est bloqué par un </w:t>
      </w:r>
      <w:r w:rsidRPr="007F7D25">
        <w:rPr>
          <w:b/>
        </w:rPr>
        <w:t>rocher</w:t>
      </w:r>
      <w:r>
        <w:t xml:space="preserve"> qu’il va falloir </w:t>
      </w:r>
      <w:r w:rsidR="007F7D25">
        <w:t>déplacer</w:t>
      </w:r>
      <w:r>
        <w:t xml:space="preserve">. </w:t>
      </w:r>
    </w:p>
    <w:p w14:paraId="09E7F98E" w14:textId="0ECFF101" w:rsidR="007442E0" w:rsidRPr="00F856ED" w:rsidRDefault="001A21F9" w:rsidP="00F856ED">
      <w:pPr>
        <w:rPr>
          <w:b/>
          <w:color w:val="00B0F0"/>
          <w:sz w:val="28"/>
        </w:rPr>
      </w:pPr>
      <w:bookmarkStart w:id="82" w:name="_Toc527368204"/>
      <w:bookmarkStart w:id="83" w:name="_Toc527557520"/>
      <w:r w:rsidRPr="00F856ED">
        <w:rPr>
          <w:b/>
          <w:color w:val="00B0F0"/>
          <w:sz w:val="28"/>
        </w:rPr>
        <w:lastRenderedPageBreak/>
        <w:t>Déroulement de l’exercice</w:t>
      </w:r>
      <w:bookmarkEnd w:id="82"/>
      <w:bookmarkEnd w:id="83"/>
    </w:p>
    <w:p w14:paraId="15C03A89" w14:textId="6EB77596" w:rsidR="00122F19" w:rsidRDefault="007F7D25" w:rsidP="00530350">
      <w:r>
        <w:t>L’exercice se déroule</w:t>
      </w:r>
      <w:r w:rsidR="00861836">
        <w:t xml:space="preserve"> de la </w:t>
      </w:r>
      <w:r w:rsidR="00464D1F">
        <w:t>même manière que pour</w:t>
      </w:r>
      <w:r>
        <w:t xml:space="preserve"> les activités précédentes </w:t>
      </w:r>
      <w:r w:rsidR="00861836">
        <w:t>:</w:t>
      </w:r>
      <w:r w:rsidR="001737C0">
        <w:t xml:space="preserve"> 1. Planification, 2. Codage, Test, Correction puis 3. Amélioration du programme</w:t>
      </w:r>
    </w:p>
    <w:p w14:paraId="1B4EECF5" w14:textId="77777777" w:rsidR="001737C0" w:rsidRDefault="001737C0" w:rsidP="00530350"/>
    <w:p w14:paraId="1C8D5122" w14:textId="1FE63224" w:rsidR="005F34A9" w:rsidRDefault="00464D1F" w:rsidP="00530350">
      <w:r>
        <w:t>Lors de la</w:t>
      </w:r>
      <w:r w:rsidR="005F34A9">
        <w:t xml:space="preserve"> </w:t>
      </w:r>
      <w:r>
        <w:rPr>
          <w:b/>
        </w:rPr>
        <w:t>planification</w:t>
      </w:r>
      <w:r>
        <w:t xml:space="preserve"> des actions de Cozmo, i</w:t>
      </w:r>
      <w:r w:rsidR="005F34A9">
        <w:t xml:space="preserve">l peut être intéressant de </w:t>
      </w:r>
      <w:r w:rsidR="005F34A9" w:rsidRPr="00A770A6">
        <w:rPr>
          <w:b/>
        </w:rPr>
        <w:t>constituer plusieurs groupes</w:t>
      </w:r>
      <w:r w:rsidR="005F34A9">
        <w:t xml:space="preserve"> qui </w:t>
      </w:r>
      <w:r w:rsidR="007F7D25">
        <w:t>travailleront en parallèle pour trouver la solution, avant la</w:t>
      </w:r>
      <w:r w:rsidR="005F34A9">
        <w:t xml:space="preserve"> mise en commun </w:t>
      </w:r>
      <w:r w:rsidR="007F7D25">
        <w:t>des idées</w:t>
      </w:r>
      <w:r w:rsidR="005F34A9">
        <w:t xml:space="preserve">. On peut également </w:t>
      </w:r>
      <w:r w:rsidR="005F34A9" w:rsidRPr="00A770A6">
        <w:rPr>
          <w:b/>
        </w:rPr>
        <w:t>diviser la tâche</w:t>
      </w:r>
      <w:r w:rsidR="005F34A9">
        <w:t>, en demandant à un ou plusieurs groupe</w:t>
      </w:r>
      <w:r w:rsidR="0016185F">
        <w:t>s</w:t>
      </w:r>
      <w:r w:rsidR="005F34A9">
        <w:t xml:space="preserve"> de trouver une solution pour le trésor bloqué par le rocher et </w:t>
      </w:r>
      <w:r w:rsidR="003B5FE9">
        <w:t>à d’autres équipes de trouver celle du</w:t>
      </w:r>
      <w:r w:rsidR="005F34A9">
        <w:t xml:space="preserve"> trésor bloqué par un mécanisme</w:t>
      </w:r>
      <w:r w:rsidR="003B5FE9">
        <w:t xml:space="preserve"> symbolisé par le bouton rouge</w:t>
      </w:r>
      <w:r w:rsidR="005F34A9">
        <w:t>.</w:t>
      </w:r>
    </w:p>
    <w:p w14:paraId="06A85EFC" w14:textId="77777777" w:rsidR="003B5FE9" w:rsidRDefault="003B5FE9" w:rsidP="005A7725">
      <w:pPr>
        <w:pStyle w:val="Titre3"/>
        <w:rPr>
          <w:b w:val="0"/>
        </w:rPr>
      </w:pPr>
      <w:bookmarkStart w:id="84" w:name="_Toc527368205"/>
    </w:p>
    <w:p w14:paraId="009D286E" w14:textId="4075F56C" w:rsidR="00861836" w:rsidRPr="00F856ED" w:rsidRDefault="005A7725" w:rsidP="00F856ED">
      <w:pPr>
        <w:rPr>
          <w:b/>
          <w:color w:val="00B0F0"/>
          <w:sz w:val="28"/>
        </w:rPr>
      </w:pPr>
      <w:bookmarkStart w:id="85" w:name="_Toc527557521"/>
      <w:r w:rsidRPr="00F856ED">
        <w:rPr>
          <w:b/>
          <w:color w:val="00B0F0"/>
          <w:sz w:val="28"/>
        </w:rPr>
        <w:t>Résolution de l’exercice</w:t>
      </w:r>
      <w:bookmarkEnd w:id="84"/>
      <w:bookmarkEnd w:id="85"/>
    </w:p>
    <w:p w14:paraId="633700CF" w14:textId="5C3C5FB4" w:rsidR="001737C0" w:rsidRDefault="00861836" w:rsidP="00395454">
      <w:r>
        <w:t>En plus des déplacements, les élèves vont programmer d’autres actions que Cozmo devra exécuter. Il</w:t>
      </w:r>
      <w:r w:rsidR="00CB1F90">
        <w:t xml:space="preserve"> </w:t>
      </w:r>
      <w:r>
        <w:t xml:space="preserve">n ‘existe </w:t>
      </w:r>
      <w:r w:rsidRPr="00A770A6">
        <w:rPr>
          <w:b/>
        </w:rPr>
        <w:t>pas une solution unique</w:t>
      </w:r>
      <w:r>
        <w:t xml:space="preserve">, ce qui permet </w:t>
      </w:r>
      <w:r w:rsidR="00A00918">
        <w:t>aux équipes d’être créatives</w:t>
      </w:r>
      <w:r>
        <w:t xml:space="preserve"> et d’explorer plusieurs solutions avant de </w:t>
      </w:r>
      <w:r w:rsidR="00A00918">
        <w:t>choisir</w:t>
      </w:r>
      <w:r>
        <w:t xml:space="preserve"> celle qu’il</w:t>
      </w:r>
      <w:r w:rsidR="003F1AEA">
        <w:t>s</w:t>
      </w:r>
      <w:r>
        <w:t xml:space="preserve"> préfère</w:t>
      </w:r>
      <w:r w:rsidR="003F1AEA">
        <w:t>nt</w:t>
      </w:r>
      <w:r>
        <w:t>.</w:t>
      </w:r>
    </w:p>
    <w:p w14:paraId="5026FA03" w14:textId="77777777" w:rsidR="001737C0" w:rsidRDefault="001737C0" w:rsidP="00395454"/>
    <w:p w14:paraId="025225C0" w14:textId="77777777" w:rsidR="001737C0" w:rsidRDefault="001737C0" w:rsidP="00395454"/>
    <w:p w14:paraId="28E6EBB4" w14:textId="133057E2" w:rsidR="00861836" w:rsidRDefault="00CB1F90" w:rsidP="00395454">
      <w:pPr>
        <w:rPr>
          <w:b/>
        </w:rPr>
      </w:pPr>
      <w:r w:rsidRPr="00A770A6">
        <w:rPr>
          <w:b/>
        </w:rPr>
        <w:t xml:space="preserve">Voici </w:t>
      </w:r>
      <w:r w:rsidR="00464D1F">
        <w:rPr>
          <w:b/>
        </w:rPr>
        <w:t xml:space="preserve">des </w:t>
      </w:r>
      <w:r w:rsidRPr="00A770A6">
        <w:rPr>
          <w:b/>
        </w:rPr>
        <w:t>idées de solution pour chacun des défis</w:t>
      </w:r>
      <w:r w:rsidR="00A770A6">
        <w:rPr>
          <w:b/>
        </w:rPr>
        <w:t> :</w:t>
      </w:r>
    </w:p>
    <w:p w14:paraId="40A82443" w14:textId="77777777" w:rsidR="001737C0" w:rsidRPr="001737C0" w:rsidRDefault="001737C0" w:rsidP="00395454">
      <w:pPr>
        <w:rPr>
          <w:b/>
          <w:sz w:val="8"/>
        </w:rPr>
      </w:pPr>
    </w:p>
    <w:p w14:paraId="33B85DB5" w14:textId="42EFB375" w:rsidR="001737C0" w:rsidRPr="00464D1F" w:rsidRDefault="00E055C1" w:rsidP="001737C0">
      <w:pPr>
        <w:ind w:firstLine="708"/>
        <w:rPr>
          <w:b/>
        </w:rPr>
      </w:pPr>
      <w:r>
        <w:rPr>
          <w:b/>
          <w:noProof/>
          <w:lang w:val="en-US"/>
        </w:rPr>
        <mc:AlternateContent>
          <mc:Choice Requires="wps">
            <w:drawing>
              <wp:anchor distT="0" distB="0" distL="114300" distR="114300" simplePos="0" relativeHeight="251676672" behindDoc="0" locked="0" layoutInCell="1" allowOverlap="1" wp14:anchorId="7C0EE468" wp14:editId="625D64BD">
                <wp:simplePos x="0" y="0"/>
                <wp:positionH relativeFrom="margin">
                  <wp:align>left</wp:align>
                </wp:positionH>
                <wp:positionV relativeFrom="paragraph">
                  <wp:posOffset>7620</wp:posOffset>
                </wp:positionV>
                <wp:extent cx="387350" cy="171450"/>
                <wp:effectExtent l="0" t="0" r="0" b="0"/>
                <wp:wrapNone/>
                <wp:docPr id="35" name="Flèche : droite 35"/>
                <wp:cNvGraphicFramePr/>
                <a:graphic xmlns:a="http://schemas.openxmlformats.org/drawingml/2006/main">
                  <a:graphicData uri="http://schemas.microsoft.com/office/word/2010/wordprocessingShape">
                    <wps:wsp>
                      <wps:cNvSpPr/>
                      <wps:spPr>
                        <a:xfrm>
                          <a:off x="0" y="0"/>
                          <a:ext cx="387350" cy="171450"/>
                        </a:xfrm>
                        <a:prstGeom prst="rightArrow">
                          <a:avLst/>
                        </a:prstGeom>
                        <a:solidFill>
                          <a:srgbClr val="309E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26A632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5" o:spid="_x0000_s1026" type="#_x0000_t13" style="position:absolute;margin-left:0;margin-top:.6pt;width:30.5pt;height:13.5pt;z-index:25167667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qYqQIAAJQFAAAOAAAAZHJzL2Uyb0RvYy54bWysVM1u2zAMvg/YOwi6r87v0hp1iqBdhgFF&#10;W6wdelZkOTYgixqlxMmeZsc9x/Zio+Sfdt2ww7AcFNIkP4qfSJ5fHGrN9gpdBSbj45MRZ8pIyCuz&#10;zfinh/WbU86cFyYXGozK+FE5frF8/eq8samaQAk6V8gIxLi0sRkvvbdpkjhZqlq4E7DKkLEArIUn&#10;FbdJjqIh9Fonk9HobdIA5hZBKufo61Vr5MuIXxRK+tuicMoznXG6m48nxnMTzmR5LtItCltWsruG&#10;+Idb1KIylHSAuhJesB1Wv0HVlURwUPgTCXUCRVFJFWugasajF9Xcl8KqWAuR4+xAk/t/sPJmf4es&#10;yjM+nXNmRE1vtNY/vhH/37+mLEeovGJkI6Ia61Lyv7d32GmOxFD1ocA6/FM97BDJPQ7kqoNnkj5O&#10;TxfTOT2BJNN4MZ6RTCjJU7BF598rqFkQMo7VtvQrRGgisWJ/7Xwb0DuGjA50la8rraOC282lRrYX&#10;9NrT0dm7q0WX4xc3bYKzgRDWIoYvSSivLShK/qhV8NPmoyqIISphEm8Se1MNeYSUyvhxaypFrtr0&#10;8xH9+uyhm0NErDcCBuSC8g/YHUDv2YL02O0tO/8QqmJrD8Gjv12sDR4iYmYwfgiuKwP4JwBNVXWZ&#10;W/+epJaawNIG8iP1D0I7WM7KdUWvdy2cvxNIk0QPTtvB39JRaGgyDp3EWQn45U/fgz81OFk5a2gy&#10;M+4+7wQqzvQHQ61/Np7NwihHZTZfTEjB55bNc4vZ1ZdA7TCmPWRlFIO/171YINSPtERWISuZhJGU&#10;O+PSY69c+nZj0BqSarWKbjS+Vvhrc29lAA+shr58ODwKtF0Le+r9G+inWKQverj1DZEGVjsPRRUb&#10;/InXjm8a/dg43ZoKu+W5Hr2elunyJwAAAP//AwBQSwMEFAAGAAgAAAAhAEVlRXXZAAAABAEAAA8A&#10;AABkcnMvZG93bnJldi54bWxMj8FuwjAQRO+V+g/WVuqtOMkhStM4CCFRBD0V+gEmXpIIex3FBsLf&#10;sz3BcXZWM2+q+eSsuOAYek8K0lkCAqnxpqdWwd9+9VGACFGT0dYTKrhhgHn9+lLp0vgr/eJlF1vB&#10;IRRKraCLcSilDE2HToeZH5DYO/rR6chybKUZ9ZXDnZVZkuTS6Z64odMDLjtsTruzU7Da/Oy/Xd6k&#10;x83weTLbdWHX20Kp97dp8QUi4hQfz/CPz+hQM9PBn8kEYRXwkMjXDASbecryoCArMpB1JZ/h6zsA&#10;AAD//wMAUEsBAi0AFAAGAAgAAAAhALaDOJL+AAAA4QEAABMAAAAAAAAAAAAAAAAAAAAAAFtDb250&#10;ZW50X1R5cGVzXS54bWxQSwECLQAUAAYACAAAACEAOP0h/9YAAACUAQAACwAAAAAAAAAAAAAAAAAv&#10;AQAAX3JlbHMvLnJlbHNQSwECLQAUAAYACAAAACEA9RP6mKkCAACUBQAADgAAAAAAAAAAAAAAAAAu&#10;AgAAZHJzL2Uyb0RvYy54bWxQSwECLQAUAAYACAAAACEARWVFddkAAAAEAQAADwAAAAAAAAAAAAAA&#10;AAADBQAAZHJzL2Rvd25yZXYueG1sUEsFBgAAAAAEAAQA8wAAAAkGAAAAAA==&#10;" adj="16820" fillcolor="#309ed7" stroked="f" strokeweight="1pt">
                <w10:wrap anchorx="margin"/>
              </v:shape>
            </w:pict>
          </mc:Fallback>
        </mc:AlternateContent>
      </w:r>
      <w:r w:rsidR="00861836" w:rsidRPr="00A770A6">
        <w:rPr>
          <w:b/>
        </w:rPr>
        <w:t>Le trésor bloqué par un rocher</w:t>
      </w:r>
    </w:p>
    <w:p w14:paraId="07888A0C" w14:textId="00C46D05" w:rsidR="00157325" w:rsidRDefault="00CB1F90" w:rsidP="00395454">
      <w:r>
        <w:t xml:space="preserve">Cozmo va devoir déplacer le cube « rocher » avant de pouvoir déplacer le cube « trésor » jusqu’à sa caverne. Parmi les possibilités : pousser le rocher ou le soulever et le déposer </w:t>
      </w:r>
      <w:r w:rsidR="00A00918">
        <w:t>sur une autre case libre</w:t>
      </w:r>
      <w:r>
        <w:t xml:space="preserve">. Une fois le trésor </w:t>
      </w:r>
      <w:r w:rsidR="00A00918">
        <w:t>libéré</w:t>
      </w:r>
      <w:r>
        <w:t>, Cozmo peut également pousser le cube « trésor » ou le soulever jusqu’à sa caverne secrète.</w:t>
      </w:r>
    </w:p>
    <w:p w14:paraId="43A3A8F3" w14:textId="77777777" w:rsidR="00157325" w:rsidRDefault="00157325" w:rsidP="00395454"/>
    <w:p w14:paraId="78E4D31A" w14:textId="37F7280E" w:rsidR="00A770A6" w:rsidRDefault="003B4FB4" w:rsidP="00395454">
      <w:r>
        <w:t>Ci-dessous de</w:t>
      </w:r>
      <w:r w:rsidR="009D4D2C">
        <w:t xml:space="preserve">ux </w:t>
      </w:r>
      <w:r>
        <w:t>exemples de code</w:t>
      </w:r>
      <w:r w:rsidR="009D4D2C">
        <w:t xml:space="preserve"> pour déplacer le rocher :</w:t>
      </w:r>
    </w:p>
    <w:p w14:paraId="7D83744B" w14:textId="77777777" w:rsidR="00A770A6" w:rsidRDefault="00A770A6" w:rsidP="00395454">
      <w:pPr>
        <w:rPr>
          <w:noProof/>
        </w:rPr>
      </w:pPr>
      <w:r>
        <w:rPr>
          <w:noProof/>
          <w:lang w:val="en-US"/>
        </w:rPr>
        <w:drawing>
          <wp:inline distT="0" distB="0" distL="0" distR="0" wp14:anchorId="33EE8359" wp14:editId="563D9F42">
            <wp:extent cx="2590800" cy="2535942"/>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42515"/>
                    <a:stretch/>
                  </pic:blipFill>
                  <pic:spPr bwMode="auto">
                    <a:xfrm>
                      <a:off x="0" y="0"/>
                      <a:ext cx="2609678" cy="255442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noProof/>
        </w:rPr>
        <w:t xml:space="preserve">       </w:t>
      </w:r>
      <w:r>
        <w:rPr>
          <w:noProof/>
          <w:lang w:val="en-US"/>
        </w:rPr>
        <w:drawing>
          <wp:inline distT="0" distB="0" distL="0" distR="0" wp14:anchorId="22758CAB" wp14:editId="248DC067">
            <wp:extent cx="3486273" cy="2532380"/>
            <wp:effectExtent l="0" t="0" r="0" b="127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22537"/>
                    <a:stretch/>
                  </pic:blipFill>
                  <pic:spPr bwMode="auto">
                    <a:xfrm>
                      <a:off x="0" y="0"/>
                      <a:ext cx="3499161" cy="254174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7115828" w14:textId="77777777" w:rsidR="00A770A6" w:rsidRDefault="00A770A6" w:rsidP="00A770A6">
      <w:pPr>
        <w:ind w:left="708"/>
        <w:rPr>
          <w:i/>
          <w:noProof/>
        </w:rPr>
      </w:pPr>
      <w:r>
        <w:rPr>
          <w:noProof/>
        </w:rPr>
        <w:t xml:space="preserve">    </w:t>
      </w:r>
      <w:r w:rsidRPr="000B22A8">
        <w:rPr>
          <w:i/>
          <w:noProof/>
        </w:rPr>
        <w:t>En poussant le rocher</w:t>
      </w:r>
      <w:r w:rsidR="000B22A8">
        <w:rPr>
          <w:i/>
          <w:noProof/>
        </w:rPr>
        <w:tab/>
      </w:r>
      <w:r w:rsidR="000B22A8">
        <w:rPr>
          <w:i/>
          <w:noProof/>
        </w:rPr>
        <w:tab/>
      </w:r>
      <w:r w:rsidR="000B22A8">
        <w:rPr>
          <w:i/>
          <w:noProof/>
        </w:rPr>
        <w:tab/>
      </w:r>
      <w:r w:rsidR="000B22A8">
        <w:rPr>
          <w:i/>
          <w:noProof/>
        </w:rPr>
        <w:tab/>
      </w:r>
      <w:r w:rsidR="000B22A8">
        <w:rPr>
          <w:i/>
          <w:noProof/>
        </w:rPr>
        <w:tab/>
        <w:t>En soulevant le rocher</w:t>
      </w:r>
    </w:p>
    <w:p w14:paraId="1E715E8F" w14:textId="77777777" w:rsidR="00A00918" w:rsidRDefault="00A00918" w:rsidP="00395454"/>
    <w:p w14:paraId="08BE8B99" w14:textId="70364D5D" w:rsidR="00460410" w:rsidRPr="00464D1F" w:rsidRDefault="00E055C1" w:rsidP="00464D1F">
      <w:pPr>
        <w:ind w:firstLine="708"/>
        <w:rPr>
          <w:b/>
        </w:rPr>
      </w:pPr>
      <w:r>
        <w:rPr>
          <w:b/>
          <w:noProof/>
          <w:lang w:val="en-US"/>
        </w:rPr>
        <mc:AlternateContent>
          <mc:Choice Requires="wps">
            <w:drawing>
              <wp:anchor distT="0" distB="0" distL="114300" distR="114300" simplePos="0" relativeHeight="251678720" behindDoc="0" locked="0" layoutInCell="1" allowOverlap="1" wp14:anchorId="479EAF5F" wp14:editId="2DBA99B1">
                <wp:simplePos x="0" y="0"/>
                <wp:positionH relativeFrom="margin">
                  <wp:posOffset>0</wp:posOffset>
                </wp:positionH>
                <wp:positionV relativeFrom="paragraph">
                  <wp:posOffset>0</wp:posOffset>
                </wp:positionV>
                <wp:extent cx="387350" cy="171450"/>
                <wp:effectExtent l="0" t="0" r="0" b="0"/>
                <wp:wrapNone/>
                <wp:docPr id="36" name="Flèche : droite 36"/>
                <wp:cNvGraphicFramePr/>
                <a:graphic xmlns:a="http://schemas.openxmlformats.org/drawingml/2006/main">
                  <a:graphicData uri="http://schemas.microsoft.com/office/word/2010/wordprocessingShape">
                    <wps:wsp>
                      <wps:cNvSpPr/>
                      <wps:spPr>
                        <a:xfrm>
                          <a:off x="0" y="0"/>
                          <a:ext cx="387350" cy="171450"/>
                        </a:xfrm>
                        <a:prstGeom prst="rightArrow">
                          <a:avLst/>
                        </a:prstGeom>
                        <a:solidFill>
                          <a:srgbClr val="309E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81B593" id="Flèche : droite 36" o:spid="_x0000_s1026" type="#_x0000_t13" style="position:absolute;margin-left:0;margin-top:0;width:30.5pt;height:13.5pt;z-index:2516787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RGqQIAAJQFAAAOAAAAZHJzL2Uyb0RvYy54bWysVM1u2zAMvg/YOwi6r3Z+2rRBnSJol2FA&#10;0RZrh54VWY4NyKJGKXGyp9lxz7G92Cj5p11X7DAsB4U0yY/iJ5LnF/tas51CV4HJ+Ogo5UwZCXll&#10;Nhn//LB6d8qZ88LkQoNRGT8oxy8Wb9+cN3auxlCCzhUyAjFu3tiMl97beZI4WapauCOwypCxAKyF&#10;JxU3SY6iIfRaJ+M0PUkawNwiSOUcfb1qjXwR8YtCSX9bFE55pjNOd/PxxHiuw5kszsV8g8KWleyu&#10;If7hFrWoDCUdoK6EF2yL1R9QdSURHBT+SEKdQFFUUsUaqJpR+qKa+1JYFWshcpwdaHL/D1be7O6Q&#10;VXnGJyecGVHTG630z+/E/49vc5YjVF4xshFRjXVz8r+3d9hpjsRQ9b7AOvxTPWwfyT0M5Kq9Z5I+&#10;Tk5nk2N6Akmm0Ww0JZlQkqdgi85/UFCzIGQcq03pl4jQRGLF7tr5NqB3DBkd6CpfVVpHBTfrS41s&#10;J+i1J+nZ+6tZl+M3N22Cs4EQ1iKGL0kory0oSv6gVfDT5pMqiCEqYRxvEntTDXmElMr4UWsqRa7a&#10;9Mcp/frsoZtDRKw3AgbkgvIP2B1A79mC9NjtLTv/EKpiaw/B6d8u1gYPETEzGD8E15UBfA1AU1Vd&#10;5ta/J6mlJrC0hvxA/YPQDpazclXR610L5+8E0iTRg9N28Ld0FBqajEMncVYCfn3te/CnBicrZw1N&#10;Zsbdl61AxZn+aKj1z0bTaRjlqEyPZ2NS8Lll/dxitvUlUDuMaA9ZGcXg73UvFgj1Iy2RZchKJmEk&#10;5c649Ngrl77dGLSGpFouoxuNrxX+2txbGcADq6EvH/aPAm3Xwp56/wb6KRbzFz3c+oZIA8uth6KK&#10;Df7Ea8c3jX5snG5Nhd3yXI9eT8t08QsAAP//AwBQSwMEFAAGAAgAAAAhALARG73ZAAAAAwEAAA8A&#10;AABkcnMvZG93bnJldi54bWxMj8FuwjAQRO+V+AdrkbgVJxzSNI2DKiRA0FOhH2DiJYmw11FsIPx9&#10;t720l5FGs5p5Wy5HZ8UNh9B5UpDOExBItTcdNQq+juvnHESImoy2nlDBAwMsq8lTqQvj7/SJt0Ns&#10;BJdQKLSCNsa+kDLULTod5r5H4uzsB6cj26GRZtB3LndWLpIkk053xAut7nHVYn05XJ2C9e7juHFZ&#10;nZ53/evF7Le53e5zpWbT8f0NRMQx/h3DDz6jQ8VMJ38lE4RVwI/EX+UsS9mdFCxeEpBVKf+zV98A&#10;AAD//wMAUEsBAi0AFAAGAAgAAAAhALaDOJL+AAAA4QEAABMAAAAAAAAAAAAAAAAAAAAAAFtDb250&#10;ZW50X1R5cGVzXS54bWxQSwECLQAUAAYACAAAACEAOP0h/9YAAACUAQAACwAAAAAAAAAAAAAAAAAv&#10;AQAAX3JlbHMvLnJlbHNQSwECLQAUAAYACAAAACEArcQ0RqkCAACUBQAADgAAAAAAAAAAAAAAAAAu&#10;AgAAZHJzL2Uyb0RvYy54bWxQSwECLQAUAAYACAAAACEAsBEbvdkAAAADAQAADwAAAAAAAAAAAAAA&#10;AAADBQAAZHJzL2Rvd25yZXYueG1sUEsFBgAAAAAEAAQA8wAAAAkGAAAAAA==&#10;" adj="16820" fillcolor="#309ed7" stroked="f" strokeweight="1pt">
                <w10:wrap anchorx="margin"/>
              </v:shape>
            </w:pict>
          </mc:Fallback>
        </mc:AlternateContent>
      </w:r>
      <w:r w:rsidR="00460410" w:rsidRPr="00E055C1">
        <w:rPr>
          <w:b/>
        </w:rPr>
        <w:t>Le trésor bloqué par un mécanisme secret</w:t>
      </w:r>
    </w:p>
    <w:p w14:paraId="10FE211C" w14:textId="7E45574E" w:rsidR="00460410" w:rsidRDefault="00460410" w:rsidP="00395454">
      <w:r>
        <w:t xml:space="preserve">Pour débloquer ce trésor, il faut qu’un doigt humain donne une petite tape sur le </w:t>
      </w:r>
      <w:r w:rsidR="0000797E">
        <w:t xml:space="preserve">bouton rouge qui désactivera le mécanisme </w:t>
      </w:r>
      <w:r w:rsidR="00A00918">
        <w:t xml:space="preserve">et </w:t>
      </w:r>
      <w:r w:rsidR="0000797E">
        <w:t>qui débloquera</w:t>
      </w:r>
      <w:r>
        <w:t xml:space="preserve"> le trésor.</w:t>
      </w:r>
    </w:p>
    <w:p w14:paraId="0048EF51" w14:textId="5D1E5882" w:rsidR="0056038C" w:rsidRDefault="00A00918" w:rsidP="00395454">
      <w:r>
        <w:rPr>
          <w:noProof/>
          <w:lang w:val="en-US"/>
        </w:rPr>
        <mc:AlternateContent>
          <mc:Choice Requires="wps">
            <w:drawing>
              <wp:anchor distT="0" distB="0" distL="114300" distR="114300" simplePos="0" relativeHeight="251680768" behindDoc="0" locked="0" layoutInCell="1" allowOverlap="1" wp14:anchorId="3D29E356" wp14:editId="4E2336B9">
                <wp:simplePos x="0" y="0"/>
                <wp:positionH relativeFrom="margin">
                  <wp:posOffset>0</wp:posOffset>
                </wp:positionH>
                <wp:positionV relativeFrom="paragraph">
                  <wp:posOffset>704215</wp:posOffset>
                </wp:positionV>
                <wp:extent cx="6625590" cy="2794000"/>
                <wp:effectExtent l="0" t="0" r="16510" b="12700"/>
                <wp:wrapSquare wrapText="bothSides"/>
                <wp:docPr id="37" name="Zone de texte 37"/>
                <wp:cNvGraphicFramePr/>
                <a:graphic xmlns:a="http://schemas.openxmlformats.org/drawingml/2006/main">
                  <a:graphicData uri="http://schemas.microsoft.com/office/word/2010/wordprocessingShape">
                    <wps:wsp>
                      <wps:cNvSpPr txBox="1"/>
                      <wps:spPr>
                        <a:xfrm>
                          <a:off x="0" y="0"/>
                          <a:ext cx="6625590" cy="2794000"/>
                        </a:xfrm>
                        <a:prstGeom prst="rect">
                          <a:avLst/>
                        </a:prstGeom>
                        <a:solidFill>
                          <a:srgbClr val="309ED7"/>
                        </a:solidFill>
                        <a:ln w="6350">
                          <a:solidFill>
                            <a:prstClr val="black"/>
                          </a:solidFill>
                        </a:ln>
                      </wps:spPr>
                      <wps:txbx>
                        <w:txbxContent>
                          <w:p w14:paraId="6EE29FC6"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07186B9D" w14:textId="77777777" w:rsidR="002C439A" w:rsidRPr="00464D1F" w:rsidRDefault="002C439A" w:rsidP="00636E7E">
                            <w:pPr>
                              <w:ind w:left="2520"/>
                              <w:rPr>
                                <w:color w:val="FFFFFF" w:themeColor="background1"/>
                                <w:sz w:val="12"/>
                                <w:szCs w:val="12"/>
                              </w:rPr>
                            </w:pPr>
                          </w:p>
                          <w:p w14:paraId="4EE5231A"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478077B5"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267D3DBC" w14:textId="77777777" w:rsidR="002C439A" w:rsidRPr="009E65E2" w:rsidRDefault="002C439A" w:rsidP="00636E7E">
                            <w:pPr>
                              <w:ind w:left="2520"/>
                              <w:rPr>
                                <w:color w:val="FFFFFF" w:themeColor="background1"/>
                                <w:sz w:val="12"/>
                                <w:szCs w:val="12"/>
                              </w:rPr>
                            </w:pPr>
                          </w:p>
                          <w:p w14:paraId="2DB62D1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40ED86E1"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35C3B4E" w14:textId="77777777" w:rsidR="002C439A" w:rsidRPr="00AE6D12" w:rsidRDefault="002C439A" w:rsidP="00636E7E">
                            <w:pPr>
                              <w:ind w:left="2520"/>
                              <w:rPr>
                                <w:color w:val="FFFFFF" w:themeColor="background1"/>
                              </w:rPr>
                            </w:pPr>
                          </w:p>
                          <w:p w14:paraId="345C09CF" w14:textId="77777777" w:rsidR="002C439A" w:rsidRPr="00AE6D12" w:rsidRDefault="002C439A" w:rsidP="00636E7E">
                            <w:pPr>
                              <w:rPr>
                                <w:color w:val="FFFFFF" w:themeColor="background1"/>
                              </w:rPr>
                            </w:pPr>
                          </w:p>
                          <w:p w14:paraId="49F12862" w14:textId="77777777" w:rsidR="002C439A" w:rsidRDefault="002C439A"/>
                          <w:p w14:paraId="43A71DCE"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7D2F3861" w14:textId="77777777" w:rsidR="002C439A" w:rsidRPr="00464D1F" w:rsidRDefault="002C439A" w:rsidP="00636E7E">
                            <w:pPr>
                              <w:ind w:left="2520"/>
                              <w:rPr>
                                <w:color w:val="FFFFFF" w:themeColor="background1"/>
                                <w:sz w:val="12"/>
                                <w:szCs w:val="12"/>
                              </w:rPr>
                            </w:pPr>
                          </w:p>
                          <w:p w14:paraId="1792EB8F"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A638C69"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80E9294" w14:textId="77777777" w:rsidR="002C439A" w:rsidRPr="009E65E2" w:rsidRDefault="002C439A" w:rsidP="00636E7E">
                            <w:pPr>
                              <w:ind w:left="2520"/>
                              <w:rPr>
                                <w:color w:val="FFFFFF" w:themeColor="background1"/>
                                <w:sz w:val="12"/>
                                <w:szCs w:val="12"/>
                              </w:rPr>
                            </w:pPr>
                          </w:p>
                          <w:p w14:paraId="421A0A1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7C02C5E9"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116F7183" w14:textId="77777777" w:rsidR="002C439A" w:rsidRPr="00AE6D12" w:rsidRDefault="002C439A" w:rsidP="00636E7E">
                            <w:pPr>
                              <w:ind w:left="2520"/>
                              <w:rPr>
                                <w:color w:val="FFFFFF" w:themeColor="background1"/>
                              </w:rPr>
                            </w:pPr>
                          </w:p>
                          <w:p w14:paraId="7B62576C" w14:textId="77777777" w:rsidR="002C439A" w:rsidRPr="00AE6D12" w:rsidRDefault="002C439A" w:rsidP="00636E7E">
                            <w:pPr>
                              <w:rPr>
                                <w:color w:val="FFFFFF" w:themeColor="background1"/>
                              </w:rPr>
                            </w:pPr>
                          </w:p>
                          <w:p w14:paraId="06C0CA37" w14:textId="77777777" w:rsidR="002C439A" w:rsidRDefault="002C439A"/>
                          <w:p w14:paraId="2D1A5CC0"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6764F123" w14:textId="77777777" w:rsidR="002C439A" w:rsidRPr="00464D1F" w:rsidRDefault="002C439A" w:rsidP="00636E7E">
                            <w:pPr>
                              <w:ind w:left="2520"/>
                              <w:rPr>
                                <w:color w:val="FFFFFF" w:themeColor="background1"/>
                                <w:sz w:val="12"/>
                                <w:szCs w:val="12"/>
                              </w:rPr>
                            </w:pPr>
                          </w:p>
                          <w:p w14:paraId="2683BF2E"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74A1E08"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616ED5F9" w14:textId="77777777" w:rsidR="002C439A" w:rsidRPr="009E65E2" w:rsidRDefault="002C439A" w:rsidP="00636E7E">
                            <w:pPr>
                              <w:ind w:left="2520"/>
                              <w:rPr>
                                <w:color w:val="FFFFFF" w:themeColor="background1"/>
                                <w:sz w:val="12"/>
                                <w:szCs w:val="12"/>
                              </w:rPr>
                            </w:pPr>
                          </w:p>
                          <w:p w14:paraId="74138CB8"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D0A51D3"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FF1E38A" w14:textId="77777777" w:rsidR="002C439A" w:rsidRPr="00AE6D12" w:rsidRDefault="002C439A" w:rsidP="00636E7E">
                            <w:pPr>
                              <w:ind w:left="2520"/>
                              <w:rPr>
                                <w:color w:val="FFFFFF" w:themeColor="background1"/>
                              </w:rPr>
                            </w:pPr>
                          </w:p>
                          <w:p w14:paraId="7DB327CE" w14:textId="77777777" w:rsidR="002C439A" w:rsidRPr="00AE6D12" w:rsidRDefault="002C439A" w:rsidP="00636E7E">
                            <w:pPr>
                              <w:rPr>
                                <w:color w:val="FFFFFF" w:themeColor="background1"/>
                              </w:rPr>
                            </w:pPr>
                          </w:p>
                          <w:p w14:paraId="5D0B01A5" w14:textId="77777777" w:rsidR="002C439A" w:rsidRDefault="002C439A"/>
                          <w:p w14:paraId="0A4B01DE"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7A935CD7" w14:textId="77777777" w:rsidR="002C439A" w:rsidRPr="00464D1F" w:rsidRDefault="002C439A" w:rsidP="00636E7E">
                            <w:pPr>
                              <w:ind w:left="2520"/>
                              <w:rPr>
                                <w:color w:val="FFFFFF" w:themeColor="background1"/>
                                <w:sz w:val="12"/>
                                <w:szCs w:val="12"/>
                              </w:rPr>
                            </w:pPr>
                          </w:p>
                          <w:p w14:paraId="025D90FB"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5A8F9DD0"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2A609FB" w14:textId="77777777" w:rsidR="002C439A" w:rsidRPr="009E65E2" w:rsidRDefault="002C439A" w:rsidP="00636E7E">
                            <w:pPr>
                              <w:ind w:left="2520"/>
                              <w:rPr>
                                <w:color w:val="FFFFFF" w:themeColor="background1"/>
                                <w:sz w:val="12"/>
                                <w:szCs w:val="12"/>
                              </w:rPr>
                            </w:pPr>
                          </w:p>
                          <w:p w14:paraId="46D9D5B9"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DE8F77F"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5D6B7C15" w14:textId="77777777" w:rsidR="002C439A" w:rsidRPr="00AE6D12" w:rsidRDefault="002C439A" w:rsidP="00636E7E">
                            <w:pPr>
                              <w:ind w:left="2520"/>
                              <w:rPr>
                                <w:color w:val="FFFFFF" w:themeColor="background1"/>
                              </w:rPr>
                            </w:pPr>
                          </w:p>
                          <w:p w14:paraId="7F840D43" w14:textId="77777777" w:rsidR="002C439A" w:rsidRPr="00AE6D12" w:rsidRDefault="002C439A" w:rsidP="00636E7E">
                            <w:pPr>
                              <w:rPr>
                                <w:color w:val="FFFFFF" w:themeColor="background1"/>
                              </w:rPr>
                            </w:pPr>
                          </w:p>
                          <w:p w14:paraId="07FDC92A" w14:textId="77777777" w:rsidR="002C439A" w:rsidRDefault="002C439A"/>
                          <w:p w14:paraId="2E1B139F"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5FCC798D" w14:textId="77777777" w:rsidR="002C439A" w:rsidRPr="00464D1F" w:rsidRDefault="002C439A" w:rsidP="00636E7E">
                            <w:pPr>
                              <w:ind w:left="2520"/>
                              <w:rPr>
                                <w:color w:val="FFFFFF" w:themeColor="background1"/>
                                <w:sz w:val="12"/>
                                <w:szCs w:val="12"/>
                              </w:rPr>
                            </w:pPr>
                          </w:p>
                          <w:p w14:paraId="425FF84E"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6C59941"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1595596A" w14:textId="77777777" w:rsidR="002C439A" w:rsidRPr="009E65E2" w:rsidRDefault="002C439A" w:rsidP="00636E7E">
                            <w:pPr>
                              <w:ind w:left="2520"/>
                              <w:rPr>
                                <w:color w:val="FFFFFF" w:themeColor="background1"/>
                                <w:sz w:val="12"/>
                                <w:szCs w:val="12"/>
                              </w:rPr>
                            </w:pPr>
                          </w:p>
                          <w:p w14:paraId="1D93E24B"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4D5D2638"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9901D6C" w14:textId="77777777" w:rsidR="002C439A" w:rsidRPr="00AE6D12" w:rsidRDefault="002C439A" w:rsidP="00636E7E">
                            <w:pPr>
                              <w:ind w:left="2520"/>
                              <w:rPr>
                                <w:color w:val="FFFFFF" w:themeColor="background1"/>
                              </w:rPr>
                            </w:pPr>
                          </w:p>
                          <w:p w14:paraId="78C55AFF" w14:textId="77777777" w:rsidR="002C439A" w:rsidRPr="00AE6D12" w:rsidRDefault="002C439A" w:rsidP="00636E7E">
                            <w:pPr>
                              <w:rPr>
                                <w:color w:val="FFFFFF" w:themeColor="background1"/>
                              </w:rPr>
                            </w:pPr>
                          </w:p>
                          <w:p w14:paraId="4640F3A1" w14:textId="77777777" w:rsidR="002C439A" w:rsidRDefault="002C439A"/>
                          <w:p w14:paraId="44CF3F3B"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5DB988CF" w14:textId="77777777" w:rsidR="002C439A" w:rsidRPr="00464D1F" w:rsidRDefault="002C439A" w:rsidP="00636E7E">
                            <w:pPr>
                              <w:ind w:left="2520"/>
                              <w:rPr>
                                <w:color w:val="FFFFFF" w:themeColor="background1"/>
                                <w:sz w:val="12"/>
                                <w:szCs w:val="12"/>
                              </w:rPr>
                            </w:pPr>
                          </w:p>
                          <w:p w14:paraId="31C246E4"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05265C91"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2BB9E1F2" w14:textId="77777777" w:rsidR="002C439A" w:rsidRPr="009E65E2" w:rsidRDefault="002C439A" w:rsidP="00636E7E">
                            <w:pPr>
                              <w:ind w:left="2520"/>
                              <w:rPr>
                                <w:color w:val="FFFFFF" w:themeColor="background1"/>
                                <w:sz w:val="12"/>
                                <w:szCs w:val="12"/>
                              </w:rPr>
                            </w:pPr>
                          </w:p>
                          <w:p w14:paraId="151DCE65"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3383A520"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5C628B73" w14:textId="77777777" w:rsidR="002C439A" w:rsidRPr="00AE6D12" w:rsidRDefault="002C439A" w:rsidP="00636E7E">
                            <w:pPr>
                              <w:ind w:left="2520"/>
                              <w:rPr>
                                <w:color w:val="FFFFFF" w:themeColor="background1"/>
                              </w:rPr>
                            </w:pPr>
                          </w:p>
                          <w:p w14:paraId="4B8C97EA" w14:textId="77777777" w:rsidR="002C439A" w:rsidRPr="00AE6D12" w:rsidRDefault="002C439A" w:rsidP="00636E7E">
                            <w:pPr>
                              <w:rPr>
                                <w:color w:val="FFFFFF" w:themeColor="background1"/>
                              </w:rPr>
                            </w:pPr>
                          </w:p>
                          <w:p w14:paraId="6BACBD61" w14:textId="77777777" w:rsidR="002C439A" w:rsidRDefault="002C439A"/>
                          <w:p w14:paraId="5CEA161E"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1B5F5BAF" w14:textId="77777777" w:rsidR="002C439A" w:rsidRPr="00464D1F" w:rsidRDefault="002C439A" w:rsidP="00636E7E">
                            <w:pPr>
                              <w:ind w:left="2520"/>
                              <w:rPr>
                                <w:color w:val="FFFFFF" w:themeColor="background1"/>
                                <w:sz w:val="12"/>
                                <w:szCs w:val="12"/>
                              </w:rPr>
                            </w:pPr>
                          </w:p>
                          <w:p w14:paraId="344D19CC"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0CE37D0E"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0E4142AD" w14:textId="77777777" w:rsidR="002C439A" w:rsidRPr="009E65E2" w:rsidRDefault="002C439A" w:rsidP="00636E7E">
                            <w:pPr>
                              <w:ind w:left="2520"/>
                              <w:rPr>
                                <w:color w:val="FFFFFF" w:themeColor="background1"/>
                                <w:sz w:val="12"/>
                                <w:szCs w:val="12"/>
                              </w:rPr>
                            </w:pPr>
                          </w:p>
                          <w:p w14:paraId="78A7B059"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54254DCD"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36269AE6" w14:textId="77777777" w:rsidR="002C439A" w:rsidRPr="00AE6D12" w:rsidRDefault="002C439A" w:rsidP="00636E7E">
                            <w:pPr>
                              <w:ind w:left="2520"/>
                              <w:rPr>
                                <w:color w:val="FFFFFF" w:themeColor="background1"/>
                              </w:rPr>
                            </w:pPr>
                          </w:p>
                          <w:p w14:paraId="021132D7" w14:textId="77777777" w:rsidR="002C439A" w:rsidRPr="00AE6D12" w:rsidRDefault="002C439A" w:rsidP="00636E7E">
                            <w:pPr>
                              <w:rPr>
                                <w:color w:val="FFFFFF" w:themeColor="background1"/>
                              </w:rPr>
                            </w:pPr>
                          </w:p>
                          <w:p w14:paraId="68D807F1" w14:textId="77777777" w:rsidR="002C439A" w:rsidRDefault="002C439A"/>
                          <w:p w14:paraId="42B59E57"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4C884EC4" w14:textId="77777777" w:rsidR="002C439A" w:rsidRPr="00464D1F" w:rsidRDefault="002C439A" w:rsidP="00636E7E">
                            <w:pPr>
                              <w:ind w:left="2520"/>
                              <w:rPr>
                                <w:color w:val="FFFFFF" w:themeColor="background1"/>
                                <w:sz w:val="12"/>
                                <w:szCs w:val="12"/>
                              </w:rPr>
                            </w:pPr>
                          </w:p>
                          <w:p w14:paraId="244282E8"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6A4BF9F"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1957F93A" w14:textId="77777777" w:rsidR="002C439A" w:rsidRPr="009E65E2" w:rsidRDefault="002C439A" w:rsidP="00636E7E">
                            <w:pPr>
                              <w:ind w:left="2520"/>
                              <w:rPr>
                                <w:color w:val="FFFFFF" w:themeColor="background1"/>
                                <w:sz w:val="12"/>
                                <w:szCs w:val="12"/>
                              </w:rPr>
                            </w:pPr>
                          </w:p>
                          <w:p w14:paraId="5F00DDF7"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3F5039E7"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3CA1F59" w14:textId="77777777" w:rsidR="002C439A" w:rsidRPr="00AE6D12" w:rsidRDefault="002C439A" w:rsidP="00636E7E">
                            <w:pPr>
                              <w:ind w:left="2520"/>
                              <w:rPr>
                                <w:color w:val="FFFFFF" w:themeColor="background1"/>
                              </w:rPr>
                            </w:pPr>
                          </w:p>
                          <w:p w14:paraId="7C21574B" w14:textId="77777777" w:rsidR="002C439A" w:rsidRPr="00AE6D12" w:rsidRDefault="002C439A" w:rsidP="00636E7E">
                            <w:pPr>
                              <w:rPr>
                                <w:color w:val="FFFFFF" w:themeColor="background1"/>
                              </w:rPr>
                            </w:pPr>
                          </w:p>
                          <w:p w14:paraId="261EE0C4" w14:textId="77777777" w:rsidR="002C439A" w:rsidRDefault="002C439A"/>
                          <w:p w14:paraId="2E6254C4" w14:textId="09A1973F"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0D5AC211" w14:textId="77777777" w:rsidR="002C439A" w:rsidRPr="00464D1F" w:rsidRDefault="002C439A" w:rsidP="00636E7E">
                            <w:pPr>
                              <w:ind w:left="2520"/>
                              <w:rPr>
                                <w:color w:val="FFFFFF" w:themeColor="background1"/>
                                <w:sz w:val="12"/>
                                <w:szCs w:val="12"/>
                              </w:rPr>
                            </w:pPr>
                          </w:p>
                          <w:p w14:paraId="6DD3B800"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6E46D02F"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2DAD8267" w14:textId="77777777" w:rsidR="002C439A" w:rsidRPr="009E65E2" w:rsidRDefault="002C439A" w:rsidP="00636E7E">
                            <w:pPr>
                              <w:ind w:left="2520"/>
                              <w:rPr>
                                <w:color w:val="FFFFFF" w:themeColor="background1"/>
                                <w:sz w:val="12"/>
                                <w:szCs w:val="12"/>
                              </w:rPr>
                            </w:pPr>
                          </w:p>
                          <w:p w14:paraId="74706F79"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18716ECB"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52B422B5" w14:textId="77777777" w:rsidR="002C439A" w:rsidRPr="00AE6D12" w:rsidRDefault="002C439A" w:rsidP="00636E7E">
                            <w:pPr>
                              <w:ind w:left="2520"/>
                              <w:rPr>
                                <w:color w:val="FFFFFF" w:themeColor="background1"/>
                              </w:rPr>
                            </w:pPr>
                          </w:p>
                          <w:p w14:paraId="63A46619" w14:textId="77777777" w:rsidR="002C439A" w:rsidRPr="00AE6D12" w:rsidRDefault="002C439A" w:rsidP="00636E7E">
                            <w:pPr>
                              <w:rPr>
                                <w:color w:val="FFFFFF" w:themeColor="background1"/>
                              </w:rPr>
                            </w:pPr>
                          </w:p>
                          <w:p w14:paraId="34EDBFF3" w14:textId="77777777" w:rsidR="002C439A" w:rsidRDefault="002C439A"/>
                          <w:p w14:paraId="1FE99237"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5E9AFFA7" w14:textId="77777777" w:rsidR="002C439A" w:rsidRPr="00464D1F" w:rsidRDefault="002C439A" w:rsidP="00636E7E">
                            <w:pPr>
                              <w:ind w:left="2520"/>
                              <w:rPr>
                                <w:color w:val="FFFFFF" w:themeColor="background1"/>
                                <w:sz w:val="12"/>
                                <w:szCs w:val="12"/>
                              </w:rPr>
                            </w:pPr>
                          </w:p>
                          <w:p w14:paraId="7B4E81EE"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0DDB869E"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39C81851" w14:textId="77777777" w:rsidR="002C439A" w:rsidRPr="009E65E2" w:rsidRDefault="002C439A" w:rsidP="00636E7E">
                            <w:pPr>
                              <w:ind w:left="2520"/>
                              <w:rPr>
                                <w:color w:val="FFFFFF" w:themeColor="background1"/>
                                <w:sz w:val="12"/>
                                <w:szCs w:val="12"/>
                              </w:rPr>
                            </w:pPr>
                          </w:p>
                          <w:p w14:paraId="4C59A8C0"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6ABB8F9"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24E3FF87" w14:textId="77777777" w:rsidR="002C439A" w:rsidRPr="00AE6D12" w:rsidRDefault="002C439A" w:rsidP="00636E7E">
                            <w:pPr>
                              <w:ind w:left="2520"/>
                              <w:rPr>
                                <w:color w:val="FFFFFF" w:themeColor="background1"/>
                              </w:rPr>
                            </w:pPr>
                          </w:p>
                          <w:p w14:paraId="59CE9411" w14:textId="77777777" w:rsidR="002C439A" w:rsidRPr="00AE6D12" w:rsidRDefault="002C439A" w:rsidP="00636E7E">
                            <w:pPr>
                              <w:rPr>
                                <w:color w:val="FFFFFF" w:themeColor="background1"/>
                              </w:rPr>
                            </w:pPr>
                          </w:p>
                          <w:p w14:paraId="65132897" w14:textId="77777777" w:rsidR="002C439A" w:rsidRDefault="002C439A"/>
                          <w:p w14:paraId="2B090F95"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15A7A218" w14:textId="77777777" w:rsidR="002C439A" w:rsidRPr="00464D1F" w:rsidRDefault="002C439A" w:rsidP="00636E7E">
                            <w:pPr>
                              <w:ind w:left="2520"/>
                              <w:rPr>
                                <w:color w:val="FFFFFF" w:themeColor="background1"/>
                                <w:sz w:val="12"/>
                                <w:szCs w:val="12"/>
                              </w:rPr>
                            </w:pPr>
                          </w:p>
                          <w:p w14:paraId="5B0239D3"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F713BF3"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3615D37C" w14:textId="77777777" w:rsidR="002C439A" w:rsidRPr="009E65E2" w:rsidRDefault="002C439A" w:rsidP="00636E7E">
                            <w:pPr>
                              <w:ind w:left="2520"/>
                              <w:rPr>
                                <w:color w:val="FFFFFF" w:themeColor="background1"/>
                                <w:sz w:val="12"/>
                                <w:szCs w:val="12"/>
                              </w:rPr>
                            </w:pPr>
                          </w:p>
                          <w:p w14:paraId="7E5F1FC6"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252E611"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6150ECD2" w14:textId="77777777" w:rsidR="002C439A" w:rsidRPr="00AE6D12" w:rsidRDefault="002C439A" w:rsidP="00636E7E">
                            <w:pPr>
                              <w:ind w:left="2520"/>
                              <w:rPr>
                                <w:color w:val="FFFFFF" w:themeColor="background1"/>
                              </w:rPr>
                            </w:pPr>
                          </w:p>
                          <w:p w14:paraId="789A1B8A" w14:textId="77777777" w:rsidR="002C439A" w:rsidRPr="00AE6D12" w:rsidRDefault="002C439A" w:rsidP="00636E7E">
                            <w:pPr>
                              <w:rPr>
                                <w:color w:val="FFFFFF" w:themeColor="background1"/>
                              </w:rPr>
                            </w:pPr>
                          </w:p>
                          <w:p w14:paraId="4B1F6283" w14:textId="77777777" w:rsidR="002C439A" w:rsidRDefault="002C439A"/>
                          <w:p w14:paraId="0E130C4A"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0BCB3E6A" w14:textId="77777777" w:rsidR="002C439A" w:rsidRPr="00464D1F" w:rsidRDefault="002C439A" w:rsidP="00636E7E">
                            <w:pPr>
                              <w:ind w:left="2520"/>
                              <w:rPr>
                                <w:color w:val="FFFFFF" w:themeColor="background1"/>
                                <w:sz w:val="12"/>
                                <w:szCs w:val="12"/>
                              </w:rPr>
                            </w:pPr>
                          </w:p>
                          <w:p w14:paraId="0F261F95"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44965E03"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7A16C7C" w14:textId="77777777" w:rsidR="002C439A" w:rsidRPr="009E65E2" w:rsidRDefault="002C439A" w:rsidP="00636E7E">
                            <w:pPr>
                              <w:ind w:left="2520"/>
                              <w:rPr>
                                <w:color w:val="FFFFFF" w:themeColor="background1"/>
                                <w:sz w:val="12"/>
                                <w:szCs w:val="12"/>
                              </w:rPr>
                            </w:pPr>
                          </w:p>
                          <w:p w14:paraId="66CBB141"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F5BED25"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4A578CF" w14:textId="77777777" w:rsidR="002C439A" w:rsidRPr="00AE6D12" w:rsidRDefault="002C439A" w:rsidP="00636E7E">
                            <w:pPr>
                              <w:ind w:left="2520"/>
                              <w:rPr>
                                <w:color w:val="FFFFFF" w:themeColor="background1"/>
                              </w:rPr>
                            </w:pPr>
                          </w:p>
                          <w:p w14:paraId="0B188B46" w14:textId="77777777" w:rsidR="002C439A" w:rsidRPr="00AE6D12" w:rsidRDefault="002C439A" w:rsidP="00636E7E">
                            <w:pPr>
                              <w:rPr>
                                <w:color w:val="FFFFFF" w:themeColor="background1"/>
                              </w:rPr>
                            </w:pPr>
                          </w:p>
                          <w:p w14:paraId="47A3A976" w14:textId="77777777" w:rsidR="002C439A" w:rsidRDefault="002C439A"/>
                          <w:p w14:paraId="78478E19" w14:textId="6CA8F413"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6C235C40" w14:textId="77777777" w:rsidR="002C439A" w:rsidRPr="00464D1F" w:rsidRDefault="002C439A" w:rsidP="00636E7E">
                            <w:pPr>
                              <w:ind w:left="2520"/>
                              <w:rPr>
                                <w:color w:val="FFFFFF" w:themeColor="background1"/>
                                <w:sz w:val="12"/>
                                <w:szCs w:val="12"/>
                              </w:rPr>
                            </w:pPr>
                          </w:p>
                          <w:p w14:paraId="2396F72B"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194E018"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7765F0C0" w14:textId="77777777" w:rsidR="002C439A" w:rsidRPr="009E65E2" w:rsidRDefault="002C439A" w:rsidP="00636E7E">
                            <w:pPr>
                              <w:ind w:left="2520"/>
                              <w:rPr>
                                <w:color w:val="FFFFFF" w:themeColor="background1"/>
                                <w:sz w:val="12"/>
                                <w:szCs w:val="12"/>
                              </w:rPr>
                            </w:pPr>
                          </w:p>
                          <w:p w14:paraId="1CD1F5A8"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3DC9E3E8"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53905C4" w14:textId="77777777" w:rsidR="002C439A" w:rsidRPr="00AE6D12" w:rsidRDefault="002C439A" w:rsidP="00636E7E">
                            <w:pPr>
                              <w:ind w:left="2520"/>
                              <w:rPr>
                                <w:color w:val="FFFFFF" w:themeColor="background1"/>
                              </w:rPr>
                            </w:pPr>
                          </w:p>
                          <w:p w14:paraId="779ED271" w14:textId="77777777" w:rsidR="002C439A" w:rsidRPr="00AE6D12" w:rsidRDefault="002C439A" w:rsidP="00636E7E">
                            <w:pPr>
                              <w:rPr>
                                <w:color w:val="FFFFFF" w:themeColor="background1"/>
                              </w:rPr>
                            </w:pPr>
                          </w:p>
                          <w:p w14:paraId="22FC39A1" w14:textId="77777777" w:rsidR="002C439A" w:rsidRDefault="002C439A"/>
                          <w:p w14:paraId="413BA3A4"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28018F5D" w14:textId="77777777" w:rsidR="002C439A" w:rsidRPr="00464D1F" w:rsidRDefault="002C439A" w:rsidP="00636E7E">
                            <w:pPr>
                              <w:ind w:left="2520"/>
                              <w:rPr>
                                <w:color w:val="FFFFFF" w:themeColor="background1"/>
                                <w:sz w:val="12"/>
                                <w:szCs w:val="12"/>
                              </w:rPr>
                            </w:pPr>
                          </w:p>
                          <w:p w14:paraId="5EE5B2E2"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D0C689C"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01600B6" w14:textId="77777777" w:rsidR="002C439A" w:rsidRPr="009E65E2" w:rsidRDefault="002C439A" w:rsidP="00636E7E">
                            <w:pPr>
                              <w:ind w:left="2520"/>
                              <w:rPr>
                                <w:color w:val="FFFFFF" w:themeColor="background1"/>
                                <w:sz w:val="12"/>
                                <w:szCs w:val="12"/>
                              </w:rPr>
                            </w:pPr>
                          </w:p>
                          <w:p w14:paraId="7726305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0F1A4F5B"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F631B5D" w14:textId="77777777" w:rsidR="002C439A" w:rsidRPr="00AE6D12" w:rsidRDefault="002C439A" w:rsidP="00636E7E">
                            <w:pPr>
                              <w:ind w:left="2520"/>
                              <w:rPr>
                                <w:color w:val="FFFFFF" w:themeColor="background1"/>
                              </w:rPr>
                            </w:pPr>
                          </w:p>
                          <w:p w14:paraId="181DBFAA" w14:textId="77777777" w:rsidR="002C439A" w:rsidRPr="00AE6D12" w:rsidRDefault="002C439A" w:rsidP="00636E7E">
                            <w:pPr>
                              <w:rPr>
                                <w:color w:val="FFFFFF" w:themeColor="background1"/>
                              </w:rPr>
                            </w:pPr>
                          </w:p>
                          <w:p w14:paraId="484EA06B" w14:textId="77777777" w:rsidR="002C439A" w:rsidRDefault="002C439A"/>
                          <w:p w14:paraId="4E3F6972" w14:textId="0B6D038A"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71BD1F0A" w14:textId="77777777" w:rsidR="002C439A" w:rsidRPr="00464D1F" w:rsidRDefault="002C439A" w:rsidP="00636E7E">
                            <w:pPr>
                              <w:ind w:left="2520"/>
                              <w:rPr>
                                <w:color w:val="FFFFFF" w:themeColor="background1"/>
                                <w:sz w:val="12"/>
                                <w:szCs w:val="12"/>
                              </w:rPr>
                            </w:pPr>
                          </w:p>
                          <w:p w14:paraId="7F5CC0A9"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4580151"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F3745E2" w14:textId="77777777" w:rsidR="002C439A" w:rsidRPr="009E65E2" w:rsidRDefault="002C439A" w:rsidP="00636E7E">
                            <w:pPr>
                              <w:ind w:left="2520"/>
                              <w:rPr>
                                <w:color w:val="FFFFFF" w:themeColor="background1"/>
                                <w:sz w:val="12"/>
                                <w:szCs w:val="12"/>
                              </w:rPr>
                            </w:pPr>
                          </w:p>
                          <w:p w14:paraId="6680D78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77DA1E00"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5BDE7C8" w14:textId="77777777" w:rsidR="002C439A" w:rsidRPr="00AE6D12" w:rsidRDefault="002C439A" w:rsidP="00636E7E">
                            <w:pPr>
                              <w:ind w:left="2520"/>
                              <w:rPr>
                                <w:color w:val="FFFFFF" w:themeColor="background1"/>
                              </w:rPr>
                            </w:pPr>
                          </w:p>
                          <w:p w14:paraId="617187D8" w14:textId="77777777" w:rsidR="002C439A" w:rsidRPr="00AE6D12" w:rsidRDefault="002C439A" w:rsidP="00636E7E">
                            <w:pPr>
                              <w:rPr>
                                <w:color w:val="FFFFFF" w:themeColor="background1"/>
                              </w:rPr>
                            </w:pPr>
                          </w:p>
                          <w:p w14:paraId="5B755F68" w14:textId="77777777" w:rsidR="002C439A" w:rsidRDefault="002C439A"/>
                          <w:p w14:paraId="04B475B3" w14:textId="40D9EEE0"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1A14178A" w14:textId="77777777" w:rsidR="002C439A" w:rsidRPr="00464D1F" w:rsidRDefault="002C439A" w:rsidP="00636E7E">
                            <w:pPr>
                              <w:ind w:left="2520"/>
                              <w:rPr>
                                <w:color w:val="FFFFFF" w:themeColor="background1"/>
                                <w:sz w:val="12"/>
                                <w:szCs w:val="12"/>
                              </w:rPr>
                            </w:pPr>
                          </w:p>
                          <w:p w14:paraId="0FD7D5DD" w14:textId="5C4DFB7E"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663432C2"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7B8C3482" w14:textId="77777777" w:rsidR="002C439A" w:rsidRPr="009E65E2" w:rsidRDefault="002C439A" w:rsidP="00636E7E">
                            <w:pPr>
                              <w:ind w:left="2520"/>
                              <w:rPr>
                                <w:color w:val="FFFFFF" w:themeColor="background1"/>
                                <w:sz w:val="12"/>
                                <w:szCs w:val="12"/>
                              </w:rPr>
                            </w:pPr>
                          </w:p>
                          <w:p w14:paraId="4CC75EFB" w14:textId="0747D73E"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42C6916C" w14:textId="6A1919BF"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7F3342F" w14:textId="77777777" w:rsidR="002C439A" w:rsidRPr="00AE6D12" w:rsidRDefault="002C439A" w:rsidP="00636E7E">
                            <w:pPr>
                              <w:ind w:left="2520"/>
                              <w:rPr>
                                <w:color w:val="FFFFFF" w:themeColor="background1"/>
                              </w:rPr>
                            </w:pPr>
                          </w:p>
                          <w:p w14:paraId="1983B4E3" w14:textId="77777777" w:rsidR="002C439A" w:rsidRPr="00AE6D12" w:rsidRDefault="002C439A" w:rsidP="00636E7E">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9E356" id="Zone de texte 37" o:spid="_x0000_s1043" type="#_x0000_t202" style="position:absolute;margin-left:0;margin-top:55.45pt;width:521.7pt;height:220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6+ZWQIAALIEAAAOAAAAZHJzL2Uyb0RvYy54bWysVMlu2zAQvRfoPxC815Id26mNyIEb10WB&#10;IAmQFAF6oynKFkpxWJK2lH59H+klS3sqeqFm4+PMmxldXHaNZjvlfE2m4P1ezpkyksrarAv+7WH5&#10;4SNnPghTCk1GFfxJeX45e//uorVTNaAN6VI5BhDjp60t+CYEO80yLzeqEb5HVhk4K3KNCFDdOiud&#10;aIHe6GyQ5+OsJVdaR1J5D+ti7+SzhF9VSobbqvIqMF1w5BbS6dK5imc2uxDTtRN2U8tDGuIfsmhE&#10;bfDoCWohgmBbV/8B1dTSkacq9CQ1GVVVLVWqAdX08zfV3G+EVakWkOPtiSb//2Dlze7Osbos+Nk5&#10;Z0Y06NF3dIqVigXVBcVgB0mt9VPE3ltEh+4TdWj20e5hjLV3lWviF1Ux+EH304liQDEJ43g8GI0m&#10;cEn4BueTYZ6nJmTP163z4YuihkWh4A49TNSK3bUPSAWhx5D4middl8ta66S49epKO7YT6PdZPvm8&#10;SNnjyqswbViLXM5GeUJ+5YvYJ4iVFvJHrPM1AjRtYIys7KuPUuhWXaKyf6JsReUTGHO0Hzxv5bIG&#10;/rXw4U44TBqYwPaEWxyVJiRFB4mzDblff7PHeAwAvJy1mNyC+59b4RRn+qvBaEz6w2Ec9aQMR+cD&#10;KO6lZ/XSY7bNFYGsPvbUyiTG+KCPYuWoecSSzeOrcAkj8XbBw1G8Cvt9wpJKNZ+nIAy3FeHa3FsZ&#10;oWNrIq8P3aNw9tDYOF43dJxxMX3T331svGlovg1U1an5keg9qwf+sRipPYcljpv3Uk9Rz7+a2W8A&#10;AAD//wMAUEsDBBQABgAIAAAAIQANWZhE4AAAAAkBAAAPAAAAZHJzL2Rvd25yZXYueG1sTI/BTsMw&#10;EETvSPyDtUjcqN2SIghxKoRUIXFApS0qRzdekoh4ndpuGv6e7QmOOzOafVMsRteJAUNsPWmYThQI&#10;pMrblmoN283y5h5ETIas6Tyhhh+MsCgvLwqTW3+idxzWqRZcQjE3GpqU+lzKWDXoTJz4Hom9Lx+c&#10;SXyGWtpgTlzuOjlT6k460xJ/aEyPzw1W3+uj07B67TdDe5i9hc+PbNim5cvqsNtpfX01Pj2CSDim&#10;vzCc8RkdSmba+yPZKDoNPCSxOlUPIM62ym4zEHsN8zlLsizk/wXlLwAAAP//AwBQSwECLQAUAAYA&#10;CAAAACEAtoM4kv4AAADhAQAAEwAAAAAAAAAAAAAAAAAAAAAAW0NvbnRlbnRfVHlwZXNdLnhtbFBL&#10;AQItABQABgAIAAAAIQA4/SH/1gAAAJQBAAALAAAAAAAAAAAAAAAAAC8BAABfcmVscy8ucmVsc1BL&#10;AQItABQABgAIAAAAIQDAI6+ZWQIAALIEAAAOAAAAAAAAAAAAAAAAAC4CAABkcnMvZTJvRG9jLnht&#10;bFBLAQItABQABgAIAAAAIQANWZhE4AAAAAkBAAAPAAAAAAAAAAAAAAAAALMEAABkcnMvZG93bnJl&#10;di54bWxQSwUGAAAAAAQABADzAAAAwAUAAAAA&#10;" fillcolor="#309ed7" strokeweight=".5pt">
                <v:textbox>
                  <w:txbxContent>
                    <w:p w14:paraId="6EE29FC6"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07186B9D" w14:textId="77777777" w:rsidR="002C439A" w:rsidRPr="00464D1F" w:rsidRDefault="002C439A" w:rsidP="00636E7E">
                      <w:pPr>
                        <w:ind w:left="2520"/>
                        <w:rPr>
                          <w:color w:val="FFFFFF" w:themeColor="background1"/>
                          <w:sz w:val="12"/>
                          <w:szCs w:val="12"/>
                        </w:rPr>
                      </w:pPr>
                    </w:p>
                    <w:p w14:paraId="4EE5231A"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478077B5"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267D3DBC" w14:textId="77777777" w:rsidR="002C439A" w:rsidRPr="009E65E2" w:rsidRDefault="002C439A" w:rsidP="00636E7E">
                      <w:pPr>
                        <w:ind w:left="2520"/>
                        <w:rPr>
                          <w:color w:val="FFFFFF" w:themeColor="background1"/>
                          <w:sz w:val="12"/>
                          <w:szCs w:val="12"/>
                        </w:rPr>
                      </w:pPr>
                    </w:p>
                    <w:p w14:paraId="2DB62D1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40ED86E1"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35C3B4E" w14:textId="77777777" w:rsidR="002C439A" w:rsidRPr="00AE6D12" w:rsidRDefault="002C439A" w:rsidP="00636E7E">
                      <w:pPr>
                        <w:ind w:left="2520"/>
                        <w:rPr>
                          <w:color w:val="FFFFFF" w:themeColor="background1"/>
                        </w:rPr>
                      </w:pPr>
                    </w:p>
                    <w:p w14:paraId="345C09CF" w14:textId="77777777" w:rsidR="002C439A" w:rsidRPr="00AE6D12" w:rsidRDefault="002C439A" w:rsidP="00636E7E">
                      <w:pPr>
                        <w:rPr>
                          <w:color w:val="FFFFFF" w:themeColor="background1"/>
                        </w:rPr>
                      </w:pPr>
                    </w:p>
                    <w:p w14:paraId="49F12862" w14:textId="77777777" w:rsidR="002C439A" w:rsidRDefault="002C439A"/>
                    <w:p w14:paraId="43A71DCE"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7D2F3861" w14:textId="77777777" w:rsidR="002C439A" w:rsidRPr="00464D1F" w:rsidRDefault="002C439A" w:rsidP="00636E7E">
                      <w:pPr>
                        <w:ind w:left="2520"/>
                        <w:rPr>
                          <w:color w:val="FFFFFF" w:themeColor="background1"/>
                          <w:sz w:val="12"/>
                          <w:szCs w:val="12"/>
                        </w:rPr>
                      </w:pPr>
                    </w:p>
                    <w:p w14:paraId="1792EB8F"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A638C69"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80E9294" w14:textId="77777777" w:rsidR="002C439A" w:rsidRPr="009E65E2" w:rsidRDefault="002C439A" w:rsidP="00636E7E">
                      <w:pPr>
                        <w:ind w:left="2520"/>
                        <w:rPr>
                          <w:color w:val="FFFFFF" w:themeColor="background1"/>
                          <w:sz w:val="12"/>
                          <w:szCs w:val="12"/>
                        </w:rPr>
                      </w:pPr>
                    </w:p>
                    <w:p w14:paraId="421A0A1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7C02C5E9"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116F7183" w14:textId="77777777" w:rsidR="002C439A" w:rsidRPr="00AE6D12" w:rsidRDefault="002C439A" w:rsidP="00636E7E">
                      <w:pPr>
                        <w:ind w:left="2520"/>
                        <w:rPr>
                          <w:color w:val="FFFFFF" w:themeColor="background1"/>
                        </w:rPr>
                      </w:pPr>
                    </w:p>
                    <w:p w14:paraId="7B62576C" w14:textId="77777777" w:rsidR="002C439A" w:rsidRPr="00AE6D12" w:rsidRDefault="002C439A" w:rsidP="00636E7E">
                      <w:pPr>
                        <w:rPr>
                          <w:color w:val="FFFFFF" w:themeColor="background1"/>
                        </w:rPr>
                      </w:pPr>
                    </w:p>
                    <w:p w14:paraId="06C0CA37" w14:textId="77777777" w:rsidR="002C439A" w:rsidRDefault="002C439A"/>
                    <w:p w14:paraId="2D1A5CC0"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6764F123" w14:textId="77777777" w:rsidR="002C439A" w:rsidRPr="00464D1F" w:rsidRDefault="002C439A" w:rsidP="00636E7E">
                      <w:pPr>
                        <w:ind w:left="2520"/>
                        <w:rPr>
                          <w:color w:val="FFFFFF" w:themeColor="background1"/>
                          <w:sz w:val="12"/>
                          <w:szCs w:val="12"/>
                        </w:rPr>
                      </w:pPr>
                    </w:p>
                    <w:p w14:paraId="2683BF2E"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74A1E08"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616ED5F9" w14:textId="77777777" w:rsidR="002C439A" w:rsidRPr="009E65E2" w:rsidRDefault="002C439A" w:rsidP="00636E7E">
                      <w:pPr>
                        <w:ind w:left="2520"/>
                        <w:rPr>
                          <w:color w:val="FFFFFF" w:themeColor="background1"/>
                          <w:sz w:val="12"/>
                          <w:szCs w:val="12"/>
                        </w:rPr>
                      </w:pPr>
                    </w:p>
                    <w:p w14:paraId="74138CB8"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D0A51D3"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FF1E38A" w14:textId="77777777" w:rsidR="002C439A" w:rsidRPr="00AE6D12" w:rsidRDefault="002C439A" w:rsidP="00636E7E">
                      <w:pPr>
                        <w:ind w:left="2520"/>
                        <w:rPr>
                          <w:color w:val="FFFFFF" w:themeColor="background1"/>
                        </w:rPr>
                      </w:pPr>
                    </w:p>
                    <w:p w14:paraId="7DB327CE" w14:textId="77777777" w:rsidR="002C439A" w:rsidRPr="00AE6D12" w:rsidRDefault="002C439A" w:rsidP="00636E7E">
                      <w:pPr>
                        <w:rPr>
                          <w:color w:val="FFFFFF" w:themeColor="background1"/>
                        </w:rPr>
                      </w:pPr>
                    </w:p>
                    <w:p w14:paraId="5D0B01A5" w14:textId="77777777" w:rsidR="002C439A" w:rsidRDefault="002C439A"/>
                    <w:p w14:paraId="0A4B01DE"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7A935CD7" w14:textId="77777777" w:rsidR="002C439A" w:rsidRPr="00464D1F" w:rsidRDefault="002C439A" w:rsidP="00636E7E">
                      <w:pPr>
                        <w:ind w:left="2520"/>
                        <w:rPr>
                          <w:color w:val="FFFFFF" w:themeColor="background1"/>
                          <w:sz w:val="12"/>
                          <w:szCs w:val="12"/>
                        </w:rPr>
                      </w:pPr>
                    </w:p>
                    <w:p w14:paraId="025D90FB"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5A8F9DD0"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2A609FB" w14:textId="77777777" w:rsidR="002C439A" w:rsidRPr="009E65E2" w:rsidRDefault="002C439A" w:rsidP="00636E7E">
                      <w:pPr>
                        <w:ind w:left="2520"/>
                        <w:rPr>
                          <w:color w:val="FFFFFF" w:themeColor="background1"/>
                          <w:sz w:val="12"/>
                          <w:szCs w:val="12"/>
                        </w:rPr>
                      </w:pPr>
                    </w:p>
                    <w:p w14:paraId="46D9D5B9"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DE8F77F"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5D6B7C15" w14:textId="77777777" w:rsidR="002C439A" w:rsidRPr="00AE6D12" w:rsidRDefault="002C439A" w:rsidP="00636E7E">
                      <w:pPr>
                        <w:ind w:left="2520"/>
                        <w:rPr>
                          <w:color w:val="FFFFFF" w:themeColor="background1"/>
                        </w:rPr>
                      </w:pPr>
                    </w:p>
                    <w:p w14:paraId="7F840D43" w14:textId="77777777" w:rsidR="002C439A" w:rsidRPr="00AE6D12" w:rsidRDefault="002C439A" w:rsidP="00636E7E">
                      <w:pPr>
                        <w:rPr>
                          <w:color w:val="FFFFFF" w:themeColor="background1"/>
                        </w:rPr>
                      </w:pPr>
                    </w:p>
                    <w:p w14:paraId="07FDC92A" w14:textId="77777777" w:rsidR="002C439A" w:rsidRDefault="002C439A"/>
                    <w:p w14:paraId="2E1B139F"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5FCC798D" w14:textId="77777777" w:rsidR="002C439A" w:rsidRPr="00464D1F" w:rsidRDefault="002C439A" w:rsidP="00636E7E">
                      <w:pPr>
                        <w:ind w:left="2520"/>
                        <w:rPr>
                          <w:color w:val="FFFFFF" w:themeColor="background1"/>
                          <w:sz w:val="12"/>
                          <w:szCs w:val="12"/>
                        </w:rPr>
                      </w:pPr>
                    </w:p>
                    <w:p w14:paraId="425FF84E"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6C59941"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1595596A" w14:textId="77777777" w:rsidR="002C439A" w:rsidRPr="009E65E2" w:rsidRDefault="002C439A" w:rsidP="00636E7E">
                      <w:pPr>
                        <w:ind w:left="2520"/>
                        <w:rPr>
                          <w:color w:val="FFFFFF" w:themeColor="background1"/>
                          <w:sz w:val="12"/>
                          <w:szCs w:val="12"/>
                        </w:rPr>
                      </w:pPr>
                    </w:p>
                    <w:p w14:paraId="1D93E24B"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4D5D2638"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9901D6C" w14:textId="77777777" w:rsidR="002C439A" w:rsidRPr="00AE6D12" w:rsidRDefault="002C439A" w:rsidP="00636E7E">
                      <w:pPr>
                        <w:ind w:left="2520"/>
                        <w:rPr>
                          <w:color w:val="FFFFFF" w:themeColor="background1"/>
                        </w:rPr>
                      </w:pPr>
                    </w:p>
                    <w:p w14:paraId="78C55AFF" w14:textId="77777777" w:rsidR="002C439A" w:rsidRPr="00AE6D12" w:rsidRDefault="002C439A" w:rsidP="00636E7E">
                      <w:pPr>
                        <w:rPr>
                          <w:color w:val="FFFFFF" w:themeColor="background1"/>
                        </w:rPr>
                      </w:pPr>
                    </w:p>
                    <w:p w14:paraId="4640F3A1" w14:textId="77777777" w:rsidR="002C439A" w:rsidRDefault="002C439A"/>
                    <w:p w14:paraId="44CF3F3B"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5DB988CF" w14:textId="77777777" w:rsidR="002C439A" w:rsidRPr="00464D1F" w:rsidRDefault="002C439A" w:rsidP="00636E7E">
                      <w:pPr>
                        <w:ind w:left="2520"/>
                        <w:rPr>
                          <w:color w:val="FFFFFF" w:themeColor="background1"/>
                          <w:sz w:val="12"/>
                          <w:szCs w:val="12"/>
                        </w:rPr>
                      </w:pPr>
                    </w:p>
                    <w:p w14:paraId="31C246E4"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05265C91"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2BB9E1F2" w14:textId="77777777" w:rsidR="002C439A" w:rsidRPr="009E65E2" w:rsidRDefault="002C439A" w:rsidP="00636E7E">
                      <w:pPr>
                        <w:ind w:left="2520"/>
                        <w:rPr>
                          <w:color w:val="FFFFFF" w:themeColor="background1"/>
                          <w:sz w:val="12"/>
                          <w:szCs w:val="12"/>
                        </w:rPr>
                      </w:pPr>
                    </w:p>
                    <w:p w14:paraId="151DCE65"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3383A520"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5C628B73" w14:textId="77777777" w:rsidR="002C439A" w:rsidRPr="00AE6D12" w:rsidRDefault="002C439A" w:rsidP="00636E7E">
                      <w:pPr>
                        <w:ind w:left="2520"/>
                        <w:rPr>
                          <w:color w:val="FFFFFF" w:themeColor="background1"/>
                        </w:rPr>
                      </w:pPr>
                    </w:p>
                    <w:p w14:paraId="4B8C97EA" w14:textId="77777777" w:rsidR="002C439A" w:rsidRPr="00AE6D12" w:rsidRDefault="002C439A" w:rsidP="00636E7E">
                      <w:pPr>
                        <w:rPr>
                          <w:color w:val="FFFFFF" w:themeColor="background1"/>
                        </w:rPr>
                      </w:pPr>
                    </w:p>
                    <w:p w14:paraId="6BACBD61" w14:textId="77777777" w:rsidR="002C439A" w:rsidRDefault="002C439A"/>
                    <w:p w14:paraId="5CEA161E"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1B5F5BAF" w14:textId="77777777" w:rsidR="002C439A" w:rsidRPr="00464D1F" w:rsidRDefault="002C439A" w:rsidP="00636E7E">
                      <w:pPr>
                        <w:ind w:left="2520"/>
                        <w:rPr>
                          <w:color w:val="FFFFFF" w:themeColor="background1"/>
                          <w:sz w:val="12"/>
                          <w:szCs w:val="12"/>
                        </w:rPr>
                      </w:pPr>
                    </w:p>
                    <w:p w14:paraId="344D19CC"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0CE37D0E"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0E4142AD" w14:textId="77777777" w:rsidR="002C439A" w:rsidRPr="009E65E2" w:rsidRDefault="002C439A" w:rsidP="00636E7E">
                      <w:pPr>
                        <w:ind w:left="2520"/>
                        <w:rPr>
                          <w:color w:val="FFFFFF" w:themeColor="background1"/>
                          <w:sz w:val="12"/>
                          <w:szCs w:val="12"/>
                        </w:rPr>
                      </w:pPr>
                    </w:p>
                    <w:p w14:paraId="78A7B059"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54254DCD"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36269AE6" w14:textId="77777777" w:rsidR="002C439A" w:rsidRPr="00AE6D12" w:rsidRDefault="002C439A" w:rsidP="00636E7E">
                      <w:pPr>
                        <w:ind w:left="2520"/>
                        <w:rPr>
                          <w:color w:val="FFFFFF" w:themeColor="background1"/>
                        </w:rPr>
                      </w:pPr>
                    </w:p>
                    <w:p w14:paraId="021132D7" w14:textId="77777777" w:rsidR="002C439A" w:rsidRPr="00AE6D12" w:rsidRDefault="002C439A" w:rsidP="00636E7E">
                      <w:pPr>
                        <w:rPr>
                          <w:color w:val="FFFFFF" w:themeColor="background1"/>
                        </w:rPr>
                      </w:pPr>
                    </w:p>
                    <w:p w14:paraId="68D807F1" w14:textId="77777777" w:rsidR="002C439A" w:rsidRDefault="002C439A"/>
                    <w:p w14:paraId="42B59E57"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4C884EC4" w14:textId="77777777" w:rsidR="002C439A" w:rsidRPr="00464D1F" w:rsidRDefault="002C439A" w:rsidP="00636E7E">
                      <w:pPr>
                        <w:ind w:left="2520"/>
                        <w:rPr>
                          <w:color w:val="FFFFFF" w:themeColor="background1"/>
                          <w:sz w:val="12"/>
                          <w:szCs w:val="12"/>
                        </w:rPr>
                      </w:pPr>
                    </w:p>
                    <w:p w14:paraId="244282E8"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6A4BF9F"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1957F93A" w14:textId="77777777" w:rsidR="002C439A" w:rsidRPr="009E65E2" w:rsidRDefault="002C439A" w:rsidP="00636E7E">
                      <w:pPr>
                        <w:ind w:left="2520"/>
                        <w:rPr>
                          <w:color w:val="FFFFFF" w:themeColor="background1"/>
                          <w:sz w:val="12"/>
                          <w:szCs w:val="12"/>
                        </w:rPr>
                      </w:pPr>
                    </w:p>
                    <w:p w14:paraId="5F00DDF7"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3F5039E7"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3CA1F59" w14:textId="77777777" w:rsidR="002C439A" w:rsidRPr="00AE6D12" w:rsidRDefault="002C439A" w:rsidP="00636E7E">
                      <w:pPr>
                        <w:ind w:left="2520"/>
                        <w:rPr>
                          <w:color w:val="FFFFFF" w:themeColor="background1"/>
                        </w:rPr>
                      </w:pPr>
                    </w:p>
                    <w:p w14:paraId="7C21574B" w14:textId="77777777" w:rsidR="002C439A" w:rsidRPr="00AE6D12" w:rsidRDefault="002C439A" w:rsidP="00636E7E">
                      <w:pPr>
                        <w:rPr>
                          <w:color w:val="FFFFFF" w:themeColor="background1"/>
                        </w:rPr>
                      </w:pPr>
                    </w:p>
                    <w:p w14:paraId="261EE0C4" w14:textId="77777777" w:rsidR="002C439A" w:rsidRDefault="002C439A"/>
                    <w:p w14:paraId="2E6254C4" w14:textId="09A1973F"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0D5AC211" w14:textId="77777777" w:rsidR="002C439A" w:rsidRPr="00464D1F" w:rsidRDefault="002C439A" w:rsidP="00636E7E">
                      <w:pPr>
                        <w:ind w:left="2520"/>
                        <w:rPr>
                          <w:color w:val="FFFFFF" w:themeColor="background1"/>
                          <w:sz w:val="12"/>
                          <w:szCs w:val="12"/>
                        </w:rPr>
                      </w:pPr>
                    </w:p>
                    <w:p w14:paraId="6DD3B800"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6E46D02F"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2DAD8267" w14:textId="77777777" w:rsidR="002C439A" w:rsidRPr="009E65E2" w:rsidRDefault="002C439A" w:rsidP="00636E7E">
                      <w:pPr>
                        <w:ind w:left="2520"/>
                        <w:rPr>
                          <w:color w:val="FFFFFF" w:themeColor="background1"/>
                          <w:sz w:val="12"/>
                          <w:szCs w:val="12"/>
                        </w:rPr>
                      </w:pPr>
                    </w:p>
                    <w:p w14:paraId="74706F79"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18716ECB"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52B422B5" w14:textId="77777777" w:rsidR="002C439A" w:rsidRPr="00AE6D12" w:rsidRDefault="002C439A" w:rsidP="00636E7E">
                      <w:pPr>
                        <w:ind w:left="2520"/>
                        <w:rPr>
                          <w:color w:val="FFFFFF" w:themeColor="background1"/>
                        </w:rPr>
                      </w:pPr>
                    </w:p>
                    <w:p w14:paraId="63A46619" w14:textId="77777777" w:rsidR="002C439A" w:rsidRPr="00AE6D12" w:rsidRDefault="002C439A" w:rsidP="00636E7E">
                      <w:pPr>
                        <w:rPr>
                          <w:color w:val="FFFFFF" w:themeColor="background1"/>
                        </w:rPr>
                      </w:pPr>
                    </w:p>
                    <w:p w14:paraId="34EDBFF3" w14:textId="77777777" w:rsidR="002C439A" w:rsidRDefault="002C439A"/>
                    <w:p w14:paraId="1FE99237"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5E9AFFA7" w14:textId="77777777" w:rsidR="002C439A" w:rsidRPr="00464D1F" w:rsidRDefault="002C439A" w:rsidP="00636E7E">
                      <w:pPr>
                        <w:ind w:left="2520"/>
                        <w:rPr>
                          <w:color w:val="FFFFFF" w:themeColor="background1"/>
                          <w:sz w:val="12"/>
                          <w:szCs w:val="12"/>
                        </w:rPr>
                      </w:pPr>
                    </w:p>
                    <w:p w14:paraId="7B4E81EE"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0DDB869E"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39C81851" w14:textId="77777777" w:rsidR="002C439A" w:rsidRPr="009E65E2" w:rsidRDefault="002C439A" w:rsidP="00636E7E">
                      <w:pPr>
                        <w:ind w:left="2520"/>
                        <w:rPr>
                          <w:color w:val="FFFFFF" w:themeColor="background1"/>
                          <w:sz w:val="12"/>
                          <w:szCs w:val="12"/>
                        </w:rPr>
                      </w:pPr>
                    </w:p>
                    <w:p w14:paraId="4C59A8C0"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6ABB8F9"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24E3FF87" w14:textId="77777777" w:rsidR="002C439A" w:rsidRPr="00AE6D12" w:rsidRDefault="002C439A" w:rsidP="00636E7E">
                      <w:pPr>
                        <w:ind w:left="2520"/>
                        <w:rPr>
                          <w:color w:val="FFFFFF" w:themeColor="background1"/>
                        </w:rPr>
                      </w:pPr>
                    </w:p>
                    <w:p w14:paraId="59CE9411" w14:textId="77777777" w:rsidR="002C439A" w:rsidRPr="00AE6D12" w:rsidRDefault="002C439A" w:rsidP="00636E7E">
                      <w:pPr>
                        <w:rPr>
                          <w:color w:val="FFFFFF" w:themeColor="background1"/>
                        </w:rPr>
                      </w:pPr>
                    </w:p>
                    <w:p w14:paraId="65132897" w14:textId="77777777" w:rsidR="002C439A" w:rsidRDefault="002C439A"/>
                    <w:p w14:paraId="2B090F95"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15A7A218" w14:textId="77777777" w:rsidR="002C439A" w:rsidRPr="00464D1F" w:rsidRDefault="002C439A" w:rsidP="00636E7E">
                      <w:pPr>
                        <w:ind w:left="2520"/>
                        <w:rPr>
                          <w:color w:val="FFFFFF" w:themeColor="background1"/>
                          <w:sz w:val="12"/>
                          <w:szCs w:val="12"/>
                        </w:rPr>
                      </w:pPr>
                    </w:p>
                    <w:p w14:paraId="5B0239D3"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F713BF3"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3615D37C" w14:textId="77777777" w:rsidR="002C439A" w:rsidRPr="009E65E2" w:rsidRDefault="002C439A" w:rsidP="00636E7E">
                      <w:pPr>
                        <w:ind w:left="2520"/>
                        <w:rPr>
                          <w:color w:val="FFFFFF" w:themeColor="background1"/>
                          <w:sz w:val="12"/>
                          <w:szCs w:val="12"/>
                        </w:rPr>
                      </w:pPr>
                    </w:p>
                    <w:p w14:paraId="7E5F1FC6"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252E611"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6150ECD2" w14:textId="77777777" w:rsidR="002C439A" w:rsidRPr="00AE6D12" w:rsidRDefault="002C439A" w:rsidP="00636E7E">
                      <w:pPr>
                        <w:ind w:left="2520"/>
                        <w:rPr>
                          <w:color w:val="FFFFFF" w:themeColor="background1"/>
                        </w:rPr>
                      </w:pPr>
                    </w:p>
                    <w:p w14:paraId="789A1B8A" w14:textId="77777777" w:rsidR="002C439A" w:rsidRPr="00AE6D12" w:rsidRDefault="002C439A" w:rsidP="00636E7E">
                      <w:pPr>
                        <w:rPr>
                          <w:color w:val="FFFFFF" w:themeColor="background1"/>
                        </w:rPr>
                      </w:pPr>
                    </w:p>
                    <w:p w14:paraId="4B1F6283" w14:textId="77777777" w:rsidR="002C439A" w:rsidRDefault="002C439A"/>
                    <w:p w14:paraId="0E130C4A"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0BCB3E6A" w14:textId="77777777" w:rsidR="002C439A" w:rsidRPr="00464D1F" w:rsidRDefault="002C439A" w:rsidP="00636E7E">
                      <w:pPr>
                        <w:ind w:left="2520"/>
                        <w:rPr>
                          <w:color w:val="FFFFFF" w:themeColor="background1"/>
                          <w:sz w:val="12"/>
                          <w:szCs w:val="12"/>
                        </w:rPr>
                      </w:pPr>
                    </w:p>
                    <w:p w14:paraId="0F261F95"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44965E03"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7A16C7C" w14:textId="77777777" w:rsidR="002C439A" w:rsidRPr="009E65E2" w:rsidRDefault="002C439A" w:rsidP="00636E7E">
                      <w:pPr>
                        <w:ind w:left="2520"/>
                        <w:rPr>
                          <w:color w:val="FFFFFF" w:themeColor="background1"/>
                          <w:sz w:val="12"/>
                          <w:szCs w:val="12"/>
                        </w:rPr>
                      </w:pPr>
                    </w:p>
                    <w:p w14:paraId="66CBB141"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2F5BED25"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4A578CF" w14:textId="77777777" w:rsidR="002C439A" w:rsidRPr="00AE6D12" w:rsidRDefault="002C439A" w:rsidP="00636E7E">
                      <w:pPr>
                        <w:ind w:left="2520"/>
                        <w:rPr>
                          <w:color w:val="FFFFFF" w:themeColor="background1"/>
                        </w:rPr>
                      </w:pPr>
                    </w:p>
                    <w:p w14:paraId="0B188B46" w14:textId="77777777" w:rsidR="002C439A" w:rsidRPr="00AE6D12" w:rsidRDefault="002C439A" w:rsidP="00636E7E">
                      <w:pPr>
                        <w:rPr>
                          <w:color w:val="FFFFFF" w:themeColor="background1"/>
                        </w:rPr>
                      </w:pPr>
                    </w:p>
                    <w:p w14:paraId="47A3A976" w14:textId="77777777" w:rsidR="002C439A" w:rsidRDefault="002C439A"/>
                    <w:p w14:paraId="78478E19" w14:textId="6CA8F413"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6C235C40" w14:textId="77777777" w:rsidR="002C439A" w:rsidRPr="00464D1F" w:rsidRDefault="002C439A" w:rsidP="00636E7E">
                      <w:pPr>
                        <w:ind w:left="2520"/>
                        <w:rPr>
                          <w:color w:val="FFFFFF" w:themeColor="background1"/>
                          <w:sz w:val="12"/>
                          <w:szCs w:val="12"/>
                        </w:rPr>
                      </w:pPr>
                    </w:p>
                    <w:p w14:paraId="2396F72B"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7194E018"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7765F0C0" w14:textId="77777777" w:rsidR="002C439A" w:rsidRPr="009E65E2" w:rsidRDefault="002C439A" w:rsidP="00636E7E">
                      <w:pPr>
                        <w:ind w:left="2520"/>
                        <w:rPr>
                          <w:color w:val="FFFFFF" w:themeColor="background1"/>
                          <w:sz w:val="12"/>
                          <w:szCs w:val="12"/>
                        </w:rPr>
                      </w:pPr>
                    </w:p>
                    <w:p w14:paraId="1CD1F5A8"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3DC9E3E8"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53905C4" w14:textId="77777777" w:rsidR="002C439A" w:rsidRPr="00AE6D12" w:rsidRDefault="002C439A" w:rsidP="00636E7E">
                      <w:pPr>
                        <w:ind w:left="2520"/>
                        <w:rPr>
                          <w:color w:val="FFFFFF" w:themeColor="background1"/>
                        </w:rPr>
                      </w:pPr>
                    </w:p>
                    <w:p w14:paraId="779ED271" w14:textId="77777777" w:rsidR="002C439A" w:rsidRPr="00AE6D12" w:rsidRDefault="002C439A" w:rsidP="00636E7E">
                      <w:pPr>
                        <w:rPr>
                          <w:color w:val="FFFFFF" w:themeColor="background1"/>
                        </w:rPr>
                      </w:pPr>
                    </w:p>
                    <w:p w14:paraId="22FC39A1" w14:textId="77777777" w:rsidR="002C439A" w:rsidRDefault="002C439A"/>
                    <w:p w14:paraId="413BA3A4" w14:textId="77777777"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28018F5D" w14:textId="77777777" w:rsidR="002C439A" w:rsidRPr="00464D1F" w:rsidRDefault="002C439A" w:rsidP="00636E7E">
                      <w:pPr>
                        <w:ind w:left="2520"/>
                        <w:rPr>
                          <w:color w:val="FFFFFF" w:themeColor="background1"/>
                          <w:sz w:val="12"/>
                          <w:szCs w:val="12"/>
                        </w:rPr>
                      </w:pPr>
                    </w:p>
                    <w:p w14:paraId="5EE5B2E2"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D0C689C"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01600B6" w14:textId="77777777" w:rsidR="002C439A" w:rsidRPr="009E65E2" w:rsidRDefault="002C439A" w:rsidP="00636E7E">
                      <w:pPr>
                        <w:ind w:left="2520"/>
                        <w:rPr>
                          <w:color w:val="FFFFFF" w:themeColor="background1"/>
                          <w:sz w:val="12"/>
                          <w:szCs w:val="12"/>
                        </w:rPr>
                      </w:pPr>
                    </w:p>
                    <w:p w14:paraId="7726305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0F1A4F5B"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F631B5D" w14:textId="77777777" w:rsidR="002C439A" w:rsidRPr="00AE6D12" w:rsidRDefault="002C439A" w:rsidP="00636E7E">
                      <w:pPr>
                        <w:ind w:left="2520"/>
                        <w:rPr>
                          <w:color w:val="FFFFFF" w:themeColor="background1"/>
                        </w:rPr>
                      </w:pPr>
                    </w:p>
                    <w:p w14:paraId="181DBFAA" w14:textId="77777777" w:rsidR="002C439A" w:rsidRPr="00AE6D12" w:rsidRDefault="002C439A" w:rsidP="00636E7E">
                      <w:pPr>
                        <w:rPr>
                          <w:color w:val="FFFFFF" w:themeColor="background1"/>
                        </w:rPr>
                      </w:pPr>
                    </w:p>
                    <w:p w14:paraId="484EA06B" w14:textId="77777777" w:rsidR="002C439A" w:rsidRDefault="002C439A"/>
                    <w:p w14:paraId="4E3F6972" w14:textId="0B6D038A"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71BD1F0A" w14:textId="77777777" w:rsidR="002C439A" w:rsidRPr="00464D1F" w:rsidRDefault="002C439A" w:rsidP="00636E7E">
                      <w:pPr>
                        <w:ind w:left="2520"/>
                        <w:rPr>
                          <w:color w:val="FFFFFF" w:themeColor="background1"/>
                          <w:sz w:val="12"/>
                          <w:szCs w:val="12"/>
                        </w:rPr>
                      </w:pPr>
                    </w:p>
                    <w:p w14:paraId="7F5CC0A9" w14:textId="77777777"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24580151"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5F3745E2" w14:textId="77777777" w:rsidR="002C439A" w:rsidRPr="009E65E2" w:rsidRDefault="002C439A" w:rsidP="00636E7E">
                      <w:pPr>
                        <w:ind w:left="2520"/>
                        <w:rPr>
                          <w:color w:val="FFFFFF" w:themeColor="background1"/>
                          <w:sz w:val="12"/>
                          <w:szCs w:val="12"/>
                        </w:rPr>
                      </w:pPr>
                    </w:p>
                    <w:p w14:paraId="6680D78D" w14:textId="77777777"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77DA1E00" w14:textId="77777777"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05BDE7C8" w14:textId="77777777" w:rsidR="002C439A" w:rsidRPr="00AE6D12" w:rsidRDefault="002C439A" w:rsidP="00636E7E">
                      <w:pPr>
                        <w:ind w:left="2520"/>
                        <w:rPr>
                          <w:color w:val="FFFFFF" w:themeColor="background1"/>
                        </w:rPr>
                      </w:pPr>
                    </w:p>
                    <w:p w14:paraId="617187D8" w14:textId="77777777" w:rsidR="002C439A" w:rsidRPr="00AE6D12" w:rsidRDefault="002C439A" w:rsidP="00636E7E">
                      <w:pPr>
                        <w:rPr>
                          <w:color w:val="FFFFFF" w:themeColor="background1"/>
                        </w:rPr>
                      </w:pPr>
                    </w:p>
                    <w:p w14:paraId="5B755F68" w14:textId="77777777" w:rsidR="002C439A" w:rsidRDefault="002C439A"/>
                    <w:p w14:paraId="04B475B3" w14:textId="40D9EEE0" w:rsidR="002C439A" w:rsidRPr="00464D1F" w:rsidRDefault="002C439A" w:rsidP="00636E7E">
                      <w:pPr>
                        <w:rPr>
                          <w:b/>
                          <w:color w:val="FFFFFF" w:themeColor="background1"/>
                          <w:sz w:val="26"/>
                          <w:szCs w:val="28"/>
                        </w:rPr>
                      </w:pPr>
                      <w:r w:rsidRPr="00464D1F">
                        <w:rPr>
                          <w:b/>
                          <w:color w:val="FFFFFF" w:themeColor="background1"/>
                          <w:sz w:val="26"/>
                          <w:szCs w:val="28"/>
                        </w:rPr>
                        <w:t>Programmation séquentielle et programmation événementielle</w:t>
                      </w:r>
                    </w:p>
                    <w:p w14:paraId="1A14178A" w14:textId="77777777" w:rsidR="002C439A" w:rsidRPr="00464D1F" w:rsidRDefault="002C439A" w:rsidP="00636E7E">
                      <w:pPr>
                        <w:ind w:left="2520"/>
                        <w:rPr>
                          <w:color w:val="FFFFFF" w:themeColor="background1"/>
                          <w:sz w:val="12"/>
                          <w:szCs w:val="12"/>
                        </w:rPr>
                      </w:pPr>
                    </w:p>
                    <w:p w14:paraId="0FD7D5DD" w14:textId="5C4DFB7E" w:rsidR="002C439A" w:rsidRPr="009E65E2" w:rsidRDefault="002C439A" w:rsidP="00636E7E">
                      <w:pPr>
                        <w:rPr>
                          <w:color w:val="FFFFFF" w:themeColor="background1"/>
                        </w:rPr>
                      </w:pPr>
                      <w:r w:rsidRPr="00636E7E">
                        <w:rPr>
                          <w:color w:val="FFFFFF" w:themeColor="background1"/>
                        </w:rPr>
                        <w:t xml:space="preserve">La </w:t>
                      </w:r>
                      <w:r w:rsidRPr="00636E7E">
                        <w:rPr>
                          <w:b/>
                          <w:color w:val="FFFFFF" w:themeColor="background1"/>
                        </w:rPr>
                        <w:t>programmation séquentielle</w:t>
                      </w:r>
                      <w:r w:rsidRPr="00636E7E">
                        <w:rPr>
                          <w:color w:val="FFFFFF" w:themeColor="background1"/>
                        </w:rPr>
                        <w:t xml:space="preserve"> est une suite d’instructions donnée à un </w:t>
                      </w:r>
                      <w:r w:rsidRPr="009E65E2">
                        <w:rPr>
                          <w:color w:val="FFFFFF" w:themeColor="background1"/>
                        </w:rPr>
                        <w:t>robot qui ne prend pas en compte les événements externes et qui demeure inchangée dans le temps.</w:t>
                      </w:r>
                    </w:p>
                    <w:p w14:paraId="663432C2" w14:textId="77777777" w:rsidR="002C439A" w:rsidRPr="009E65E2" w:rsidRDefault="002C439A" w:rsidP="00636E7E">
                      <w:pPr>
                        <w:rPr>
                          <w:i/>
                          <w:color w:val="FFFFFF" w:themeColor="background1"/>
                          <w:sz w:val="20"/>
                          <w:szCs w:val="20"/>
                        </w:rPr>
                      </w:pPr>
                      <w:r w:rsidRPr="009E65E2">
                        <w:rPr>
                          <w:i/>
                          <w:color w:val="FFFFFF" w:themeColor="background1"/>
                          <w:sz w:val="20"/>
                          <w:szCs w:val="20"/>
                        </w:rPr>
                        <w:t>Coder les déplacements d’un robot en utilisant uniquement les instructions « va tout droit », « va à gauche », « va à droite », « recule » est un programme séquentiel.</w:t>
                      </w:r>
                    </w:p>
                    <w:p w14:paraId="7B8C3482" w14:textId="77777777" w:rsidR="002C439A" w:rsidRPr="009E65E2" w:rsidRDefault="002C439A" w:rsidP="00636E7E">
                      <w:pPr>
                        <w:ind w:left="2520"/>
                        <w:rPr>
                          <w:color w:val="FFFFFF" w:themeColor="background1"/>
                          <w:sz w:val="12"/>
                          <w:szCs w:val="12"/>
                        </w:rPr>
                      </w:pPr>
                    </w:p>
                    <w:p w14:paraId="4CC75EFB" w14:textId="0747D73E" w:rsidR="002C439A" w:rsidRPr="00A00918" w:rsidRDefault="002C439A" w:rsidP="00636E7E">
                      <w:pPr>
                        <w:rPr>
                          <w:color w:val="4472C4" w:themeColor="accent1"/>
                        </w:rPr>
                      </w:pPr>
                      <w:r w:rsidRPr="009E65E2">
                        <w:rPr>
                          <w:color w:val="FFFFFF" w:themeColor="background1"/>
                        </w:rPr>
                        <w:t xml:space="preserve">Dans la </w:t>
                      </w:r>
                      <w:r w:rsidRPr="009E65E2">
                        <w:rPr>
                          <w:b/>
                          <w:color w:val="FFFFFF" w:themeColor="background1"/>
                        </w:rPr>
                        <w:t>programmation événementielle</w:t>
                      </w:r>
                      <w:r w:rsidRPr="009E65E2">
                        <w:rPr>
                          <w:color w:val="FFFFFF" w:themeColor="background1"/>
                        </w:rPr>
                        <w:t>, les actions sont déclenchées par des événements</w:t>
                      </w:r>
                      <w:r w:rsidRPr="00A00918">
                        <w:rPr>
                          <w:color w:val="4472C4" w:themeColor="accent1"/>
                        </w:rPr>
                        <w:t>.</w:t>
                      </w:r>
                    </w:p>
                    <w:p w14:paraId="42C6916C" w14:textId="6A1919BF" w:rsidR="002C439A" w:rsidRPr="00A00918" w:rsidRDefault="002C439A">
                      <w:pPr>
                        <w:rPr>
                          <w:i/>
                          <w:color w:val="FFFFFF" w:themeColor="background1"/>
                          <w:sz w:val="20"/>
                          <w:szCs w:val="20"/>
                        </w:rPr>
                      </w:pPr>
                      <w:r w:rsidRPr="00636E7E">
                        <w:rPr>
                          <w:i/>
                          <w:color w:val="FFFFFF" w:themeColor="background1"/>
                          <w:sz w:val="20"/>
                          <w:szCs w:val="20"/>
                        </w:rPr>
                        <w:t xml:space="preserve">La programmation événementielle est fondamentale pour les robots. En effet, un robot possède des capteurs qui </w:t>
                      </w:r>
                      <w:r>
                        <w:rPr>
                          <w:i/>
                          <w:color w:val="FFFFFF" w:themeColor="background1"/>
                          <w:sz w:val="20"/>
                          <w:szCs w:val="20"/>
                        </w:rPr>
                        <w:t>lui</w:t>
                      </w:r>
                      <w:r w:rsidRPr="00636E7E">
                        <w:rPr>
                          <w:i/>
                          <w:color w:val="FFFFFF" w:themeColor="background1"/>
                          <w:sz w:val="20"/>
                          <w:szCs w:val="20"/>
                        </w:rPr>
                        <w:t xml:space="preserve"> permet</w:t>
                      </w:r>
                      <w:r>
                        <w:rPr>
                          <w:i/>
                          <w:color w:val="FFFFFF" w:themeColor="background1"/>
                          <w:sz w:val="20"/>
                          <w:szCs w:val="20"/>
                        </w:rPr>
                        <w:t>tent</w:t>
                      </w:r>
                      <w:r w:rsidRPr="00636E7E">
                        <w:rPr>
                          <w:i/>
                          <w:color w:val="FFFFFF" w:themeColor="background1"/>
                          <w:sz w:val="20"/>
                          <w:szCs w:val="20"/>
                        </w:rPr>
                        <w:t xml:space="preserve"> de percevoir </w:t>
                      </w:r>
                      <w:r>
                        <w:rPr>
                          <w:i/>
                          <w:color w:val="FFFFFF" w:themeColor="background1"/>
                          <w:sz w:val="20"/>
                          <w:szCs w:val="20"/>
                        </w:rPr>
                        <w:t>son</w:t>
                      </w:r>
                      <w:r w:rsidRPr="00636E7E">
                        <w:rPr>
                          <w:i/>
                          <w:color w:val="FFFFFF" w:themeColor="background1"/>
                          <w:sz w:val="20"/>
                          <w:szCs w:val="20"/>
                        </w:rPr>
                        <w:t xml:space="preserve"> environnement et ses changements. Toute modification de </w:t>
                      </w:r>
                      <w:r>
                        <w:rPr>
                          <w:i/>
                          <w:color w:val="FFFFFF" w:themeColor="background1"/>
                          <w:sz w:val="20"/>
                          <w:szCs w:val="20"/>
                        </w:rPr>
                        <w:t>son</w:t>
                      </w:r>
                      <w:r w:rsidRPr="00636E7E">
                        <w:rPr>
                          <w:i/>
                          <w:color w:val="FFFFFF" w:themeColor="background1"/>
                          <w:sz w:val="20"/>
                          <w:szCs w:val="20"/>
                        </w:rPr>
                        <w:t xml:space="preserve"> environnement peut constituer un événement déclencheur (qui déclenchera alors une série instructions).</w:t>
                      </w:r>
                    </w:p>
                    <w:p w14:paraId="77F3342F" w14:textId="77777777" w:rsidR="002C439A" w:rsidRPr="00AE6D12" w:rsidRDefault="002C439A" w:rsidP="00636E7E">
                      <w:pPr>
                        <w:ind w:left="2520"/>
                        <w:rPr>
                          <w:color w:val="FFFFFF" w:themeColor="background1"/>
                        </w:rPr>
                      </w:pPr>
                    </w:p>
                    <w:p w14:paraId="1983B4E3" w14:textId="77777777" w:rsidR="002C439A" w:rsidRPr="00AE6D12" w:rsidRDefault="002C439A" w:rsidP="00636E7E">
                      <w:pPr>
                        <w:rPr>
                          <w:color w:val="FFFFFF" w:themeColor="background1"/>
                        </w:rPr>
                      </w:pPr>
                    </w:p>
                  </w:txbxContent>
                </v:textbox>
                <w10:wrap type="square" anchorx="margin"/>
              </v:shape>
            </w:pict>
          </mc:Fallback>
        </mc:AlternateContent>
      </w:r>
      <w:r w:rsidR="0056038C">
        <w:t xml:space="preserve">Ce défi </w:t>
      </w:r>
      <w:r>
        <w:t>va permettre</w:t>
      </w:r>
      <w:r w:rsidR="0056038C">
        <w:t xml:space="preserve"> aux élèves de faire de la programmation événementielle (</w:t>
      </w:r>
      <w:r w:rsidR="0056038C" w:rsidRPr="00683BEA">
        <w:rPr>
          <w:b/>
        </w:rPr>
        <w:t>SI</w:t>
      </w:r>
      <w:r w:rsidR="0056038C">
        <w:t xml:space="preserve"> </w:t>
      </w:r>
      <w:r>
        <w:t>« </w:t>
      </w:r>
      <w:r w:rsidR="0056038C">
        <w:t>il se passe ceci</w:t>
      </w:r>
      <w:r>
        <w:t> »</w:t>
      </w:r>
      <w:r w:rsidR="0056038C">
        <w:t xml:space="preserve">, </w:t>
      </w:r>
      <w:r w:rsidR="0056038C" w:rsidRPr="00683BEA">
        <w:rPr>
          <w:b/>
        </w:rPr>
        <w:t>ALORS</w:t>
      </w:r>
      <w:r w:rsidR="0056038C">
        <w:t xml:space="preserve"> </w:t>
      </w:r>
      <w:r>
        <w:t>« </w:t>
      </w:r>
      <w:r w:rsidR="0056038C">
        <w:t>Cozmo agit comme cela</w:t>
      </w:r>
      <w:r>
        <w:t> »</w:t>
      </w:r>
      <w:r w:rsidR="00636E7E">
        <w:t xml:space="preserve"> =&gt; </w:t>
      </w:r>
      <w:r>
        <w:t xml:space="preserve">On aborde </w:t>
      </w:r>
      <w:r w:rsidR="00464D1F">
        <w:t xml:space="preserve">ainsi </w:t>
      </w:r>
      <w:r>
        <w:t>le concept de « C</w:t>
      </w:r>
      <w:r w:rsidR="00636E7E">
        <w:t>ondition</w:t>
      </w:r>
      <w:r>
        <w:t> »</w:t>
      </w:r>
      <w:r w:rsidR="0056038C">
        <w:t>.</w:t>
      </w:r>
    </w:p>
    <w:p w14:paraId="09119620" w14:textId="323C0A10" w:rsidR="00775E0C" w:rsidRDefault="00775E0C" w:rsidP="00395454"/>
    <w:p w14:paraId="02B8F6BD" w14:textId="642C83DB" w:rsidR="007C7BEB" w:rsidRDefault="00062E06" w:rsidP="007C7BEB">
      <w:r>
        <w:t xml:space="preserve">Dans cet exercice, l’événement déclencheur sera </w:t>
      </w:r>
      <w:r w:rsidR="00A00918">
        <w:t>« le doigt qui tape le cube</w:t>
      </w:r>
      <w:r w:rsidR="00DC4DCE">
        <w:t> »</w:t>
      </w:r>
      <w:r w:rsidR="00A00918">
        <w:t xml:space="preserve"> </w:t>
      </w:r>
      <w:r w:rsidR="00DC4DCE">
        <w:t xml:space="preserve">surmonté de la tuile au </w:t>
      </w:r>
      <w:r w:rsidR="00785A57">
        <w:t>bouton rouge</w:t>
      </w:r>
      <w:r w:rsidR="00FA2D3A">
        <w:t>.</w:t>
      </w:r>
      <w:r w:rsidR="006864B8">
        <w:t xml:space="preserve"> </w:t>
      </w:r>
      <w:r w:rsidR="007C7BEB">
        <w:t>Les élèves utiliseront le</w:t>
      </w:r>
      <w:r w:rsidR="000C3A7F">
        <w:t xml:space="preserve"> bloc</w:t>
      </w:r>
      <w:r w:rsidR="00DC4B15">
        <w:t xml:space="preserve"> </w:t>
      </w:r>
      <w:r w:rsidR="007C7BEB">
        <w:t>« attendre que le cube soit touché »</w:t>
      </w:r>
      <w:r w:rsidR="00FE2E88">
        <w:t xml:space="preserve"> qui se trouvent dans la catégorie « événements »</w:t>
      </w:r>
      <w:r w:rsidR="00742A8E">
        <w:t xml:space="preserve"> </w:t>
      </w:r>
      <w:r w:rsidR="000C3A7F">
        <w:t>(blocs</w:t>
      </w:r>
      <w:r w:rsidR="00DC4DCE">
        <w:t xml:space="preserve"> jaunes).</w:t>
      </w:r>
    </w:p>
    <w:p w14:paraId="0CDE597D" w14:textId="77777777" w:rsidR="006864B8" w:rsidRDefault="006864B8" w:rsidP="007C7BEB"/>
    <w:p w14:paraId="4CA490A3" w14:textId="1FC87A8D" w:rsidR="008C32B0" w:rsidRDefault="006864B8" w:rsidP="00395454">
      <w:r>
        <w:t>Ci-dessous deux exemples de code pour débloquer le mécanisme</w:t>
      </w:r>
      <w:r w:rsidR="000F7FAD">
        <w:t> :</w:t>
      </w:r>
    </w:p>
    <w:p w14:paraId="604D9DCC" w14:textId="77777777" w:rsidR="008C32B0" w:rsidRDefault="008E3B4E" w:rsidP="00395454">
      <w:pPr>
        <w:rPr>
          <w:noProof/>
        </w:rPr>
      </w:pPr>
      <w:r>
        <w:rPr>
          <w:noProof/>
        </w:rPr>
        <w:t xml:space="preserve">   </w:t>
      </w:r>
      <w:r w:rsidR="008C32B0">
        <w:rPr>
          <w:noProof/>
          <w:lang w:val="en-US"/>
        </w:rPr>
        <w:drawing>
          <wp:inline distT="0" distB="0" distL="0" distR="0" wp14:anchorId="2B015FFB" wp14:editId="6ECBF30D">
            <wp:extent cx="2530864" cy="2647950"/>
            <wp:effectExtent l="0" t="0" r="3175"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46220"/>
                    <a:stretch/>
                  </pic:blipFill>
                  <pic:spPr bwMode="auto">
                    <a:xfrm>
                      <a:off x="0" y="0"/>
                      <a:ext cx="2543927" cy="266161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8C32B0">
        <w:rPr>
          <w:noProof/>
        </w:rPr>
        <w:t xml:space="preserve">                 </w:t>
      </w:r>
      <w:r w:rsidR="008C32B0">
        <w:rPr>
          <w:noProof/>
          <w:lang w:val="en-US"/>
        </w:rPr>
        <w:drawing>
          <wp:inline distT="0" distB="0" distL="0" distR="0" wp14:anchorId="213835E2" wp14:editId="0477D1D5">
            <wp:extent cx="3346450" cy="2648334"/>
            <wp:effectExtent l="0" t="0" r="635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28900"/>
                    <a:stretch/>
                  </pic:blipFill>
                  <pic:spPr bwMode="auto">
                    <a:xfrm>
                      <a:off x="0" y="0"/>
                      <a:ext cx="3364819" cy="266287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CAB7A1F" w14:textId="63537B88" w:rsidR="008E3B4E" w:rsidRDefault="008E3B4E" w:rsidP="008E3B4E">
      <w:pPr>
        <w:rPr>
          <w:i/>
          <w:noProof/>
        </w:rPr>
      </w:pPr>
      <w:r w:rsidRPr="000B22A8">
        <w:rPr>
          <w:i/>
          <w:noProof/>
        </w:rPr>
        <w:t xml:space="preserve">En poussant le </w:t>
      </w:r>
      <w:r>
        <w:rPr>
          <w:i/>
          <w:noProof/>
        </w:rPr>
        <w:t>trésor jusqu’à la caverne</w:t>
      </w:r>
      <w:r>
        <w:rPr>
          <w:i/>
          <w:noProof/>
        </w:rPr>
        <w:tab/>
        <w:t xml:space="preserve">          </w:t>
      </w:r>
      <w:r w:rsidR="00464D1F">
        <w:rPr>
          <w:i/>
          <w:noProof/>
        </w:rPr>
        <w:tab/>
      </w:r>
      <w:r w:rsidRPr="000B22A8">
        <w:rPr>
          <w:i/>
          <w:noProof/>
        </w:rPr>
        <w:t xml:space="preserve">En </w:t>
      </w:r>
      <w:r>
        <w:rPr>
          <w:i/>
          <w:noProof/>
        </w:rPr>
        <w:t>soulevant</w:t>
      </w:r>
      <w:r w:rsidRPr="000B22A8">
        <w:rPr>
          <w:i/>
          <w:noProof/>
        </w:rPr>
        <w:t xml:space="preserve"> le </w:t>
      </w:r>
      <w:r>
        <w:rPr>
          <w:i/>
          <w:noProof/>
        </w:rPr>
        <w:t>trésor jusqu’à la caverne</w:t>
      </w:r>
    </w:p>
    <w:p w14:paraId="1B91EFCC" w14:textId="14B70034" w:rsidR="00A935B0" w:rsidRDefault="00A935B0" w:rsidP="00A935B0"/>
    <w:p w14:paraId="4B8F7EAA" w14:textId="77777777" w:rsidR="00485C9B" w:rsidRPr="00E84A48" w:rsidRDefault="00485C9B" w:rsidP="00A935B0">
      <w:pPr>
        <w:rPr>
          <w:b/>
          <w:color w:val="309ED7"/>
          <w:sz w:val="28"/>
          <w:szCs w:val="28"/>
        </w:rPr>
      </w:pPr>
    </w:p>
    <w:p w14:paraId="48A91537" w14:textId="77777777" w:rsidR="00A935B0" w:rsidRDefault="00A935B0" w:rsidP="00A935B0"/>
    <w:p w14:paraId="33111D0E" w14:textId="77777777" w:rsidR="00F856ED" w:rsidRDefault="00F856ED" w:rsidP="00395454">
      <w:r>
        <w:rPr>
          <w:b/>
          <w:noProof/>
          <w:color w:val="FFFFFF" w:themeColor="background1"/>
          <w:sz w:val="28"/>
          <w:szCs w:val="28"/>
          <w:lang w:val="en-US"/>
        </w:rPr>
        <mc:AlternateContent>
          <mc:Choice Requires="wps">
            <w:drawing>
              <wp:inline distT="0" distB="0" distL="0" distR="0" wp14:anchorId="65B4B42F" wp14:editId="59A99C26">
                <wp:extent cx="6645910" cy="395605"/>
                <wp:effectExtent l="0" t="0" r="8890" b="10795"/>
                <wp:docPr id="253" name="Zone de texte 253"/>
                <wp:cNvGraphicFramePr/>
                <a:graphic xmlns:a="http://schemas.openxmlformats.org/drawingml/2006/main">
                  <a:graphicData uri="http://schemas.microsoft.com/office/word/2010/wordprocessingShape">
                    <wps:wsp>
                      <wps:cNvSpPr txBox="1"/>
                      <wps:spPr>
                        <a:xfrm>
                          <a:off x="0" y="0"/>
                          <a:ext cx="6645910" cy="395605"/>
                        </a:xfrm>
                        <a:prstGeom prst="rect">
                          <a:avLst/>
                        </a:prstGeom>
                        <a:solidFill>
                          <a:schemeClr val="bg1"/>
                        </a:solidFill>
                        <a:ln w="6350">
                          <a:solidFill>
                            <a:srgbClr val="002060"/>
                          </a:solidFill>
                        </a:ln>
                      </wps:spPr>
                      <wps:txbx>
                        <w:txbxContent>
                          <w:p w14:paraId="4B183D08" w14:textId="6F5E759F" w:rsidR="002C439A" w:rsidRPr="0076315B" w:rsidRDefault="002C439A" w:rsidP="00F856ED">
                            <w:pPr>
                              <w:pStyle w:val="Titre1"/>
                            </w:pPr>
                            <w:bookmarkStart w:id="86" w:name="_Toc527559641"/>
                            <w:r>
                              <w:t>POUR RESUMER</w:t>
                            </w:r>
                            <w:bookmarkEnd w:id="8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5B4B42F" id="Zone de texte 253" o:spid="_x0000_s1044" type="#_x0000_t202" style="width:523.3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ELWQIAALMEAAAOAAAAZHJzL2Uyb0RvYy54bWysVMFuGjEQvVfqP1i+N7sQoAliiWiiVJWi&#10;JBKpIvVmvF5YyetxbcNu+vV99gIhaU9VL2bGM/s88+YNs6uu0WynnK/JFHxwlnOmjKSyNuuCf3+6&#10;/XTBmQ/ClEKTUQV/UZ5fzT9+mLV2qoa0IV0qxwBi/LS1Bd+EYKdZ5uVGNcKfkVUGwYpcIwJct85K&#10;J1qgNzob5vkka8mV1pFU3uP2pg/yecKvKiXDQ1V5FZguOGoL6XTpXMUzm8/EdO2E3dRyX4b4hyoa&#10;URs8eoS6EUGwrav/gGpq6chTFc4kNRlVVS1V6gHdDPJ33Sw3wqrUC8jx9kiT/3+w8n736FhdFnw4&#10;PufMiAZD+oFRsVKxoLqgWAyAptb6KbKXFvmh+0Idxn2497iM3XeVa+Iv+mKIg/CXI8nAYhKXk8lo&#10;fDlASCJ2fjme5OMIk71+bZ0PXxU1LBoFdxhi4lbs7nzoUw8p8TFPui5va62TE4WjrrVjO4GRr9ap&#10;RoC/ydKGtajkfJwn4Dcx79ar4/d5PswnSSVvIeBpg6IjKX3z0QrdqktcDi4OzKyofAFhjnrleStv&#10;a3R1J3x4FA5SAxFYn/CAo9KEqmhvcbYh9+tv9zEfCkCUsxbSLbj/uRVOcaa/GWjjcjAaRa0nZzT+&#10;PITjTiOr04jZNtcEqgZYVCuTGfODPpiVo+YZW7aIryIkjMTbBQ8H8zr0C4UtlWqxSElQtxXhziyt&#10;jNBxNHFmT92zcHY/2CivezqIXEzfzbfPjV8aWmwDVXUafiS6Z3XPPzYjyWe/xXH1Tv2U9fpfM/8N&#10;AAD//wMAUEsDBBQABgAIAAAAIQC/BN293AAAAAUBAAAPAAAAZHJzL2Rvd25yZXYueG1sTI/BTsMw&#10;EETvSP0Ha5G4VNRJoAGFOFWF4FBxIi13N15ii3gd2W4b+vW4XOCy0mhGM2/r1WQHdkQfjCMB+SID&#10;htQ5ZagXsNu+3j4CC1GSkoMjFPCNAVbN7KqWlXInesdjG3uWSihUUoCOcaw4D51GK8PCjUjJ+3Te&#10;ypik77ny8pTK7cCLLCu5lYbSgpYjPmvsvtqDFfDGz62Zf2w2D7t8fl6+eJsbXQhxcz2tn4BFnOJf&#10;GC74CR2axLR3B1KBDQLSI/H3XrzsviyB7QWUxR3wpub/6ZsfAAAA//8DAFBLAQItABQABgAIAAAA&#10;IQC2gziS/gAAAOEBAAATAAAAAAAAAAAAAAAAAAAAAABbQ29udGVudF9UeXBlc10ueG1sUEsBAi0A&#10;FAAGAAgAAAAhADj9If/WAAAAlAEAAAsAAAAAAAAAAAAAAAAALwEAAF9yZWxzLy5yZWxzUEsBAi0A&#10;FAAGAAgAAAAhAIv5cQtZAgAAswQAAA4AAAAAAAAAAAAAAAAALgIAAGRycy9lMm9Eb2MueG1sUEsB&#10;Ai0AFAAGAAgAAAAhAL8E3b3cAAAABQEAAA8AAAAAAAAAAAAAAAAAswQAAGRycy9kb3ducmV2Lnht&#10;bFBLBQYAAAAABAAEAPMAAAC8BQAAAAA=&#10;" fillcolor="white [3212]" strokecolor="#002060" strokeweight=".5pt">
                <v:textbox>
                  <w:txbxContent>
                    <w:p w14:paraId="4B183D08" w14:textId="6F5E759F" w:rsidR="002C439A" w:rsidRPr="0076315B" w:rsidRDefault="002C439A" w:rsidP="00F856ED">
                      <w:pPr>
                        <w:pStyle w:val="Titre1"/>
                      </w:pPr>
                      <w:bookmarkStart w:id="87" w:name="_Toc527559641"/>
                      <w:r>
                        <w:t>POUR RESUMER</w:t>
                      </w:r>
                      <w:bookmarkEnd w:id="87"/>
                    </w:p>
                  </w:txbxContent>
                </v:textbox>
                <w10:anchorlock/>
              </v:shape>
            </w:pict>
          </mc:Fallback>
        </mc:AlternateContent>
      </w:r>
    </w:p>
    <w:p w14:paraId="0371BB26" w14:textId="77777777" w:rsidR="00F856ED" w:rsidRDefault="00F856ED" w:rsidP="00395454"/>
    <w:p w14:paraId="3D2543DF" w14:textId="77777777" w:rsidR="00F856ED" w:rsidRDefault="00F856ED" w:rsidP="00395454"/>
    <w:p w14:paraId="3099511B" w14:textId="32946EF7" w:rsidR="00A935B0" w:rsidRDefault="00883037" w:rsidP="00395454">
      <w:r>
        <w:t>Cette activité couvre des points du programme scolaire de CM1 en programmation et en science</w:t>
      </w:r>
      <w:r w:rsidR="00DC4DCE">
        <w:t>s</w:t>
      </w:r>
      <w:r>
        <w:t>. Elle a été divisée en 3 sessions afin de la rendre plus accessible à des enfants de 9-10 ans.</w:t>
      </w:r>
    </w:p>
    <w:p w14:paraId="584036AD" w14:textId="327E686F" w:rsidR="00883037" w:rsidRDefault="00883037" w:rsidP="00395454"/>
    <w:p w14:paraId="36793F25" w14:textId="7E87B71B" w:rsidR="00883037" w:rsidRDefault="00883037" w:rsidP="00395454">
      <w:r>
        <w:t>Pour rappel, elle permettra à votre classe d’acquérir les connaissances et compétences suivantes :</w:t>
      </w:r>
    </w:p>
    <w:p w14:paraId="5000126D" w14:textId="77777777" w:rsidR="00883037" w:rsidRDefault="00883037" w:rsidP="00395454"/>
    <w:p w14:paraId="4062F42F" w14:textId="022C82CE" w:rsidR="00883037" w:rsidRPr="00883037" w:rsidRDefault="00883037" w:rsidP="00883037">
      <w:pPr>
        <w:pStyle w:val="Paragraphedeliste"/>
        <w:numPr>
          <w:ilvl w:val="0"/>
          <w:numId w:val="26"/>
        </w:numPr>
      </w:pPr>
      <w:r w:rsidRPr="00883037">
        <w:t>Notions d’algorithmique</w:t>
      </w:r>
    </w:p>
    <w:p w14:paraId="2F3E944E" w14:textId="7F685789" w:rsidR="00883037" w:rsidRPr="00883037" w:rsidRDefault="00883037" w:rsidP="00883037">
      <w:pPr>
        <w:pStyle w:val="Paragraphedeliste"/>
        <w:numPr>
          <w:ilvl w:val="0"/>
          <w:numId w:val="26"/>
        </w:numPr>
      </w:pPr>
      <w:r w:rsidRPr="00883037">
        <w:t>Objets programmables</w:t>
      </w:r>
    </w:p>
    <w:p w14:paraId="0ECC3707" w14:textId="6BD8F3EA" w:rsidR="00883037" w:rsidRPr="00883037" w:rsidRDefault="00883037" w:rsidP="00883037">
      <w:pPr>
        <w:pStyle w:val="Paragraphedeliste"/>
        <w:numPr>
          <w:ilvl w:val="0"/>
          <w:numId w:val="26"/>
        </w:numPr>
      </w:pPr>
      <w:r w:rsidRPr="00883037">
        <w:t>Programmer les déplacements d’un robot</w:t>
      </w:r>
    </w:p>
    <w:p w14:paraId="4B67ADFB" w14:textId="407EE771" w:rsidR="00883037" w:rsidRPr="00883037" w:rsidRDefault="00883037" w:rsidP="00883037">
      <w:pPr>
        <w:pStyle w:val="Paragraphedeliste"/>
        <w:numPr>
          <w:ilvl w:val="0"/>
          <w:numId w:val="26"/>
        </w:numPr>
      </w:pPr>
      <w:r w:rsidRPr="00883037">
        <w:t>Déplacement relatif et déplacement absolu</w:t>
      </w:r>
    </w:p>
    <w:p w14:paraId="638A56FD" w14:textId="0C0798B7" w:rsidR="00883037" w:rsidRPr="00883037" w:rsidRDefault="00883037" w:rsidP="00883037">
      <w:pPr>
        <w:pStyle w:val="Paragraphedeliste"/>
        <w:numPr>
          <w:ilvl w:val="0"/>
          <w:numId w:val="26"/>
        </w:numPr>
      </w:pPr>
      <w:r w:rsidRPr="00883037">
        <w:t>Travail en collaboration</w:t>
      </w:r>
    </w:p>
    <w:p w14:paraId="4D381BD3" w14:textId="60487DCC" w:rsidR="00883037" w:rsidRPr="00883037" w:rsidRDefault="00883037" w:rsidP="00883037">
      <w:pPr>
        <w:pStyle w:val="Paragraphedeliste"/>
        <w:numPr>
          <w:ilvl w:val="0"/>
          <w:numId w:val="26"/>
        </w:numPr>
      </w:pPr>
      <w:r w:rsidRPr="00883037">
        <w:t>Sciences : l’évolution des espèces</w:t>
      </w:r>
    </w:p>
    <w:p w14:paraId="6C3CDDCD" w14:textId="77777777" w:rsidR="00883037" w:rsidRPr="00395454" w:rsidRDefault="00883037" w:rsidP="00395454"/>
    <w:sectPr w:rsidR="00883037" w:rsidRPr="00395454" w:rsidSect="00EC4A66">
      <w:footerReference w:type="default" r:id="rId33"/>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5AF406" w14:textId="77777777" w:rsidR="001C3FF0" w:rsidRDefault="001C3FF0" w:rsidP="002B5133">
      <w:pPr>
        <w:spacing w:line="240" w:lineRule="auto"/>
      </w:pPr>
      <w:r>
        <w:separator/>
      </w:r>
    </w:p>
  </w:endnote>
  <w:endnote w:type="continuationSeparator" w:id="0">
    <w:p w14:paraId="428AAE7C" w14:textId="77777777" w:rsidR="001C3FF0" w:rsidRDefault="001C3FF0" w:rsidP="002B51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tserrat">
    <w:panose1 w:val="00000500000000000000"/>
    <w:charset w:val="00"/>
    <w:family w:val="auto"/>
    <w:pitch w:val="variable"/>
    <w:sig w:usb0="20000207" w:usb1="00000000"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Lucida Grande">
    <w:charset w:val="00"/>
    <w:family w:val="swiss"/>
    <w:pitch w:val="variable"/>
    <w:sig w:usb0="E1000AEF"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 w:name="Times New Roman (Corps CS)">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75FFBC" w14:textId="77777777" w:rsidR="002C439A" w:rsidRDefault="002C439A">
    <w:pPr>
      <w:pStyle w:val="Pieddepage"/>
    </w:pPr>
    <w:r>
      <w:rPr>
        <w:noProof/>
        <w:lang w:val="en-US"/>
      </w:rPr>
      <mc:AlternateContent>
        <mc:Choice Requires="wps">
          <w:drawing>
            <wp:anchor distT="0" distB="0" distL="114300" distR="114300" simplePos="0" relativeHeight="251659264" behindDoc="0" locked="0" layoutInCell="1" allowOverlap="1" wp14:anchorId="3BBDBC4A" wp14:editId="78ED3A79">
              <wp:simplePos x="0" y="0"/>
              <wp:positionH relativeFrom="column">
                <wp:posOffset>4054698</wp:posOffset>
              </wp:positionH>
              <wp:positionV relativeFrom="paragraph">
                <wp:posOffset>74930</wp:posOffset>
              </wp:positionV>
              <wp:extent cx="2778776" cy="838835"/>
              <wp:effectExtent l="0" t="0" r="2540" b="0"/>
              <wp:wrapNone/>
              <wp:docPr id="4" name="Zone de texte 4"/>
              <wp:cNvGraphicFramePr/>
              <a:graphic xmlns:a="http://schemas.openxmlformats.org/drawingml/2006/main">
                <a:graphicData uri="http://schemas.microsoft.com/office/word/2010/wordprocessingShape">
                  <wps:wsp>
                    <wps:cNvSpPr txBox="1"/>
                    <wps:spPr>
                      <a:xfrm>
                        <a:off x="0" y="0"/>
                        <a:ext cx="2778776" cy="838835"/>
                      </a:xfrm>
                      <a:prstGeom prst="rect">
                        <a:avLst/>
                      </a:prstGeom>
                      <a:solidFill>
                        <a:schemeClr val="lt1"/>
                      </a:solidFill>
                      <a:ln w="6350">
                        <a:noFill/>
                      </a:ln>
                    </wps:spPr>
                    <wps:txbx>
                      <w:txbxContent>
                        <w:p w14:paraId="76D1C19E" w14:textId="77777777" w:rsidR="002C439A" w:rsidRDefault="002C439A">
                          <w:pPr>
                            <w:rPr>
                              <w:noProof/>
                            </w:rPr>
                          </w:pPr>
                        </w:p>
                        <w:p w14:paraId="67FDCD12" w14:textId="77777777" w:rsidR="002C439A" w:rsidRDefault="002C439A" w:rsidP="002B5133">
                          <w:pPr>
                            <w:jc w:val="right"/>
                            <w:rPr>
                              <w:noProof/>
                            </w:rPr>
                          </w:pPr>
                          <w:r>
                            <w:rPr>
                              <w:noProof/>
                              <w:lang w:val="en-US"/>
                            </w:rPr>
                            <w:drawing>
                              <wp:inline distT="0" distB="0" distL="0" distR="0" wp14:anchorId="0E066F9B" wp14:editId="27F43D7D">
                                <wp:extent cx="2500743" cy="431055"/>
                                <wp:effectExtent l="0" t="0" r="4445" b="762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25" t="6128" b="9084"/>
                                        <a:stretch/>
                                      </pic:blipFill>
                                      <pic:spPr bwMode="auto">
                                        <a:xfrm>
                                          <a:off x="0" y="0"/>
                                          <a:ext cx="2500743" cy="4310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EB1235A" w14:textId="77777777" w:rsidR="002C439A" w:rsidRDefault="002C43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DBC4A" id="_x0000_t202" coordsize="21600,21600" o:spt="202" path="m,l,21600r21600,l21600,xe">
              <v:stroke joinstyle="miter"/>
              <v:path gradientshapeok="t" o:connecttype="rect"/>
            </v:shapetype>
            <v:shape id="Zone de texte 4" o:spid="_x0000_s1045" type="#_x0000_t202" style="position:absolute;margin-left:319.25pt;margin-top:5.9pt;width:218.8pt;height:66.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2ExRwIAAH4EAAAOAAAAZHJzL2Uyb0RvYy54bWysVE1v2zAMvQ/YfxB0X5zvpEacIkuRYUDQ&#10;FkiHArspshQbkEVNUmJnv36U7KRZt9Owi0yJ1BMfH+nFfVMpchLWlaAzOuj1KRGaQ17qQ0a/vWw+&#10;zSlxnumcKdAio2fh6P3y44dFbVIxhAJULixBEO3S2mS08N6kSeJ4ISrmemCERqcEWzGPW3tIcstq&#10;RK9UMuz3p0kNNjcWuHAOTx9aJ11GfCkF909SOuGJyijm5uNq47oPa7JcsPRgmSlK3qXB/iGLipUa&#10;H71CPTDPyNGWf0BVJbfgQPoehyoBKUsuIgdkM+i/Y7MrmBGRCxbHmWuZ3P+D5Y+nZ0vKPKNjSjSr&#10;UKLvKBTJBfGi8YKMQ4lq41KM3BmM9c1naFDqy7nDw8C8kbYKX+RE0I/FPl8LjEiE4+FwNpvPZlNK&#10;OPrmo/l8NAkwydttY53/IqAiwcioRQFjXdlp63wbegkJjzlQZb4plYqb0DRirSw5MZRb+Zgjgv8W&#10;pTSpMzodTfoRWEO43iIrjbkEri2nYPlm33QF2EN+Rv4W2iZyhm9KTHLLnH9mFrsGKeMk+CdcpAJ8&#10;BDqLkgLsz7+dh3gUE72U1NiFGXU/jswKStRXjTLfDcbj0LZxM57Mhrixt579rUcfqzUg8wHOnOHR&#10;DPFeXUxpoXrFgVmFV9HFNMe3M+ov5tq3s4EDx8VqFYOwUQ3zW70zPECHSgcJXppXZk2nU+iVR7j0&#10;K0vfydXGhpsaVkcPsoxahgK3Ve3qjk0eu6EbyDBFt/sY9fbbWP4CAAD//wMAUEsDBBQABgAIAAAA&#10;IQBKxjAD4gAAAAsBAAAPAAAAZHJzL2Rvd25yZXYueG1sTI/NTsMwEITvSLyDtUhcEHVCaFpCnAoh&#10;oBI3Gn7EzY2XJCJeR7GbhLdne4LbjubT7Ey+mW0nRhx860hBvIhAIFXOtFQreC0fL9cgfNBkdOcI&#10;Ffygh01xepLrzLiJXnDchVpwCPlMK2hC6DMpfdWg1X7heiT2vtxgdWA51NIMeuJw28mrKEql1S3x&#10;h0b3eN9g9b07WAWfF/XHs5+f3qZkmfQP27FcvZtSqfOz+e4WRMA5/MFwrM/VoeBOe3cg40WnIE3W&#10;S0bZiHnCEYhWaQxiz9d1cgOyyOX/DcUvAAAA//8DAFBLAQItABQABgAIAAAAIQC2gziS/gAAAOEB&#10;AAATAAAAAAAAAAAAAAAAAAAAAABbQ29udGVudF9UeXBlc10ueG1sUEsBAi0AFAAGAAgAAAAhADj9&#10;If/WAAAAlAEAAAsAAAAAAAAAAAAAAAAALwEAAF9yZWxzLy5yZWxzUEsBAi0AFAAGAAgAAAAhAJWj&#10;YTFHAgAAfgQAAA4AAAAAAAAAAAAAAAAALgIAAGRycy9lMm9Eb2MueG1sUEsBAi0AFAAGAAgAAAAh&#10;AErGMAPiAAAACwEAAA8AAAAAAAAAAAAAAAAAoQQAAGRycy9kb3ducmV2LnhtbFBLBQYAAAAABAAE&#10;APMAAACwBQAAAAA=&#10;" fillcolor="white [3201]" stroked="f" strokeweight=".5pt">
              <v:textbox>
                <w:txbxContent>
                  <w:p w14:paraId="76D1C19E" w14:textId="77777777" w:rsidR="002C439A" w:rsidRDefault="002C439A">
                    <w:pPr>
                      <w:rPr>
                        <w:noProof/>
                      </w:rPr>
                    </w:pPr>
                  </w:p>
                  <w:p w14:paraId="67FDCD12" w14:textId="77777777" w:rsidR="002C439A" w:rsidRDefault="002C439A" w:rsidP="002B5133">
                    <w:pPr>
                      <w:jc w:val="right"/>
                      <w:rPr>
                        <w:noProof/>
                      </w:rPr>
                    </w:pPr>
                    <w:r>
                      <w:rPr>
                        <w:noProof/>
                        <w:lang w:val="en-US"/>
                      </w:rPr>
                      <w:drawing>
                        <wp:inline distT="0" distB="0" distL="0" distR="0" wp14:anchorId="0E066F9B" wp14:editId="27F43D7D">
                          <wp:extent cx="2500743" cy="431055"/>
                          <wp:effectExtent l="0" t="0" r="4445" b="762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25" t="6128" b="9084"/>
                                  <a:stretch/>
                                </pic:blipFill>
                                <pic:spPr bwMode="auto">
                                  <a:xfrm>
                                    <a:off x="0" y="0"/>
                                    <a:ext cx="2500743" cy="4310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EB1235A" w14:textId="77777777" w:rsidR="002C439A" w:rsidRDefault="002C439A"/>
                </w:txbxContent>
              </v:textbox>
            </v:shape>
          </w:pict>
        </mc:Fallback>
      </mc:AlternateContent>
    </w:r>
    <w:r w:rsidRPr="002B5133">
      <w:rPr>
        <w:noProof/>
        <w:lang w:val="en-US"/>
      </w:rPr>
      <mc:AlternateContent>
        <mc:Choice Requires="wpg">
          <w:drawing>
            <wp:anchor distT="0" distB="0" distL="114300" distR="114300" simplePos="0" relativeHeight="251661312" behindDoc="0" locked="0" layoutInCell="1" allowOverlap="1" wp14:anchorId="3FE91AC2" wp14:editId="6CB46668">
              <wp:simplePos x="0" y="0"/>
              <wp:positionH relativeFrom="page">
                <wp:posOffset>27296</wp:posOffset>
              </wp:positionH>
              <wp:positionV relativeFrom="paragraph">
                <wp:posOffset>150239</wp:posOffset>
              </wp:positionV>
              <wp:extent cx="7468111" cy="177421"/>
              <wp:effectExtent l="0" t="0" r="19050" b="13335"/>
              <wp:wrapNone/>
              <wp:docPr id="5" name="Shape 7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7468111" cy="177421"/>
                        <a:chOff x="0" y="0"/>
                        <a:chExt cx="6450000" cy="216862"/>
                      </a:xfrm>
                    </wpg:grpSpPr>
                    <wps:wsp>
                      <wps:cNvPr id="6" name="Shape 71">
                        <a:extLst/>
                      </wps:cNvPr>
                      <wps:cNvSpPr/>
                      <wps:spPr>
                        <a:xfrm>
                          <a:off x="0" y="0"/>
                          <a:ext cx="6450000" cy="127500"/>
                        </a:xfrm>
                        <a:prstGeom prst="rect">
                          <a:avLst/>
                        </a:prstGeom>
                        <a:solidFill>
                          <a:srgbClr val="16426F"/>
                        </a:solidFill>
                        <a:ln w="9525" cap="flat" cmpd="sng">
                          <a:solidFill>
                            <a:srgbClr val="16426F"/>
                          </a:solidFill>
                          <a:prstDash val="solid"/>
                          <a:round/>
                          <a:headEnd type="none" w="sm" len="sm"/>
                          <a:tailEnd type="none" w="sm" len="sm"/>
                        </a:ln>
                      </wps:spPr>
                      <wps:bodyPr spcFirstLastPara="1" wrap="square" lIns="91425" tIns="91425" rIns="91425" bIns="91425" anchor="ctr" anchorCtr="0">
                        <a:noAutofit/>
                      </wps:bodyPr>
                    </wps:wsp>
                    <wps:wsp>
                      <wps:cNvPr id="7" name="Shape 72">
                        <a:extLst/>
                      </wps:cNvPr>
                      <wps:cNvSpPr/>
                      <wps:spPr>
                        <a:xfrm>
                          <a:off x="0" y="162262"/>
                          <a:ext cx="4684500" cy="54600"/>
                        </a:xfrm>
                        <a:prstGeom prst="rect">
                          <a:avLst/>
                        </a:prstGeom>
                        <a:solidFill>
                          <a:srgbClr val="309ED7"/>
                        </a:solidFill>
                        <a:ln w="9525" cap="flat" cmpd="sng">
                          <a:solidFill>
                            <a:srgbClr val="309ED7"/>
                          </a:solidFill>
                          <a:prstDash val="solid"/>
                          <a:round/>
                          <a:headEnd type="none" w="sm" len="sm"/>
                          <a:tailEnd type="none" w="sm" len="sm"/>
                        </a:ln>
                      </wps:spPr>
                      <wps:bodyPr spcFirstLastPara="1" wrap="square" lIns="91425" tIns="91425" rIns="91425" bIns="91425"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52CB1DEF" id="Shape 70" o:spid="_x0000_s1026" style="position:absolute;margin-left:2.15pt;margin-top:11.85pt;width:588.05pt;height:13.95pt;z-index:251661312;mso-position-horizontal-relative:page;mso-width-relative:margin;mso-height-relative:margin" coordsize="64500,2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16sAIAAH0IAAAOAAAAZHJzL2Uyb0RvYy54bWzsVl9v2yAQf5+074B4X228xE6tOtXUNNWk&#10;aq3U7QMQjP9IGBiQOPn2O7CTJqmmVd36tjwQDo7j7ne/O3x1ve0E2nBjWyULTC5ijLhkqmxlXeAf&#10;35efZhhZR2VJhZK8wDtu8fX844erXuc8UY0SJTcIjEib97rAjXM6jyLLGt5Re6E0l7BZKdNRB6Kp&#10;o9LQHqx3IkriOI16ZUptFOPWwupi2MTzYL+qOHMPVWW5Q6LA4JsLownjyo/R/IrmtaG6adnoBn2D&#10;Fx1tJVx6MLWgjqK1aV+Y6lpmlFWVu2Cqi1RVtYyHGCAaEp9Fc2fUWodY6ryv9QEmgPYMpzebZd82&#10;jwa1ZYGnGEnaQYqeGqo5yuIQD9+6e+sApajXdR60PbZhemf0k340sOkX6kHyIGwr0/l/CA9tA9a7&#10;A9ZgEDFYzCbpjBCCEYM9kmWThAzJYA1k7MUx1tyOB9PJNIbfcDAh6SxN/MFof21w9OBMr4FX9hk6&#10;+3fQBWxCRuwARoAuPYOOvIBu1PZIhekBN5tbgPC1oJ3ETpIMkDiJnebaWHfHVYf8pMAGCiA4Qzdj&#10;Gp9V/KVWibZctkIEwdSrG2HQhkKxkHSSpMvR+omakKgv8OU0AcYwCjVbCepg2mlgkZV1uO/khH2d&#10;Ye/ygtpmcCBYGCgBZSDLUKkNp+WtLJHbaWCqhJaCvTO2w0hwaEAwCXqOtuLPesAZIQO192nw6Vmp&#10;cgc1YTVbtuDRPbXukRroCkDWHjoF3PJzTQ3cLL5K4NMlmXgo3LFgjoXVsUAlaxQ0IOYMRoNw40JD&#10;8imQ6svaqaodK27vzOgjEHlg0LszOjtjdPLPGE3SJBkqlub7XgCtwBf1UNLTSfp+rP4cX94usndg&#10;9e8N/2f1a1gduja8caGRj++xf0SP5VAFz18N818AAAD//wMAUEsDBBQABgAIAAAAIQD9xo9Y3wAA&#10;AAgBAAAPAAAAZHJzL2Rvd25yZXYueG1sTI9Ba8JAFITvhf6H5RV6q5sYtZJmIyJtT1KoFsTbM/tM&#10;gtm3Ibsm8d93PbXHYYaZb7LVaBrRU+dqywriSQSCuLC65lLBz/7jZQnCeWSNjWVScCMHq/zxIcNU&#10;24G/qd/5UoQSdikqqLxvUyldUZFBN7EtcfDOtjPog+xKqTscQrlp5DSKFtJgzWGhwpY2FRWX3dUo&#10;+BxwWCfxe7+9nDe3437+ddjGpNTz07h+A+Fp9H9huOMHdMgD08leWTvRKJglIahgmryCuNvxMpqB&#10;OCmYxwuQeSb/H8h/AQAA//8DAFBLAQItABQABgAIAAAAIQC2gziS/gAAAOEBAAATAAAAAAAAAAAA&#10;AAAAAAAAAABbQ29udGVudF9UeXBlc10ueG1sUEsBAi0AFAAGAAgAAAAhADj9If/WAAAAlAEAAAsA&#10;AAAAAAAAAAAAAAAALwEAAF9yZWxzLy5yZWxzUEsBAi0AFAAGAAgAAAAhABU+jXqwAgAAfQgAAA4A&#10;AAAAAAAAAAAAAAAALgIAAGRycy9lMm9Eb2MueG1sUEsBAi0AFAAGAAgAAAAhAP3Gj1jfAAAACAEA&#10;AA8AAAAAAAAAAAAAAAAACgUAAGRycy9kb3ducmV2LnhtbFBLBQYAAAAABAAEAPMAAAAWBgAAAAA=&#10;">
              <v:rect id="Shape 71" o:spid="_x0000_s1027" style="position:absolute;width:64500;height:12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ktxwQAAANoAAAAPAAAAZHJzL2Rvd25yZXYueG1sRI/RisIw&#10;FETfF/yHcAXf1tSiIl2jrILQBxWsfsCludt229yUJtb692ZhwcdhZs4w6+1gGtFT5yrLCmbTCARx&#10;bnXFhYLb9fC5AuE8ssbGMil4koPtZvSxxkTbB1+oz3whAoRdggpK79tESpeXZNBNbUscvB/bGfRB&#10;doXUHT4C3DQyjqKlNFhxWCixpX1JeZ3djQKu099zG6Oe5xd32tk0Oi5srdRkPHx/gfA0+Hf4v51q&#10;BUv4uxJugNy8AAAA//8DAFBLAQItABQABgAIAAAAIQDb4fbL7gAAAIUBAAATAAAAAAAAAAAAAAAA&#10;AAAAAABbQ29udGVudF9UeXBlc10ueG1sUEsBAi0AFAAGAAgAAAAhAFr0LFu/AAAAFQEAAAsAAAAA&#10;AAAAAAAAAAAAHwEAAF9yZWxzLy5yZWxzUEsBAi0AFAAGAAgAAAAhAN8GS3HBAAAA2gAAAA8AAAAA&#10;AAAAAAAAAAAABwIAAGRycy9kb3ducmV2LnhtbFBLBQYAAAAAAwADALcAAAD1AgAAAAA=&#10;" fillcolor="#16426f" strokecolor="#16426f">
                <v:stroke startarrowwidth="narrow" startarrowlength="short" endarrowwidth="narrow" endarrowlength="short" joinstyle="round"/>
                <v:textbox inset="2.53958mm,2.53958mm,2.53958mm,2.53958mm"/>
              </v:rect>
              <v:rect id="Shape 72" o:spid="_x0000_s1028" style="position:absolute;top:1622;width:46845;height: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2ijwgAAANoAAAAPAAAAZHJzL2Rvd25yZXYueG1sRI9Li8Iw&#10;FIX3gv8hXMHdmCrioxplmFHQzeBr4+7aXNtqc9NpotZ/bwYGXB7O4+NM57UpxJ0ql1tW0O1EIIgT&#10;q3NOFRz2y48RCOeRNRaWScGTHMxnzcYUY20fvKX7zqcijLCLUUHmfRlL6ZKMDLqOLYmDd7aVQR9k&#10;lUpd4SOMm0L2omggDeYcCBmW9JVRct3dTICsj996Xf/4y8L98rg/GPbKzUmpdqv+nIDwVPt3+L+9&#10;0gqG8Hcl3AA5ewEAAP//AwBQSwECLQAUAAYACAAAACEA2+H2y+4AAACFAQAAEwAAAAAAAAAAAAAA&#10;AAAAAAAAW0NvbnRlbnRfVHlwZXNdLnhtbFBLAQItABQABgAIAAAAIQBa9CxbvwAAABUBAAALAAAA&#10;AAAAAAAAAAAAAB8BAABfcmVscy8ucmVsc1BLAQItABQABgAIAAAAIQAkt2ijwgAAANoAAAAPAAAA&#10;AAAAAAAAAAAAAAcCAABkcnMvZG93bnJldi54bWxQSwUGAAAAAAMAAwC3AAAA9gIAAAAA&#10;" fillcolor="#309ed7" strokecolor="#309ed7">
                <v:stroke startarrowwidth="narrow" startarrowlength="short" endarrowwidth="narrow" endarrowlength="short" joinstyle="round"/>
                <v:textbox inset="2.53958mm,2.53958mm,2.53958mm,2.53958mm"/>
              </v:rect>
              <w10:wrap anchorx="page"/>
            </v:group>
          </w:pict>
        </mc:Fallback>
      </mc:AlternateContent>
    </w:r>
  </w:p>
  <w:p w14:paraId="70E0C395" w14:textId="77777777" w:rsidR="002C439A" w:rsidRDefault="002C439A">
    <w:pPr>
      <w:pStyle w:val="Pieddepage"/>
    </w:pPr>
  </w:p>
  <w:p w14:paraId="79BC27BB" w14:textId="77777777" w:rsidR="002C439A" w:rsidRDefault="002C439A">
    <w:pPr>
      <w:pStyle w:val="Pieddepage"/>
    </w:pPr>
    <w:r>
      <w:ptab w:relativeTo="indent" w:alignment="left" w:leader="none"/>
    </w:r>
    <w:r>
      <w:fldChar w:fldCharType="begin"/>
    </w:r>
    <w:r>
      <w:instrText xml:space="preserve"> PAGE  \* Arabic  \* MERGEFORMAT </w:instrText>
    </w:r>
    <w:r>
      <w:fldChar w:fldCharType="separate"/>
    </w:r>
    <w:r>
      <w:rPr>
        <w:noProof/>
      </w:rP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4B0CF5" w14:textId="77777777" w:rsidR="001C3FF0" w:rsidRDefault="001C3FF0" w:rsidP="002B5133">
      <w:pPr>
        <w:spacing w:line="240" w:lineRule="auto"/>
      </w:pPr>
      <w:r>
        <w:separator/>
      </w:r>
    </w:p>
  </w:footnote>
  <w:footnote w:type="continuationSeparator" w:id="0">
    <w:p w14:paraId="787A4423" w14:textId="77777777" w:rsidR="001C3FF0" w:rsidRDefault="001C3FF0" w:rsidP="002B513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204AA"/>
    <w:multiLevelType w:val="hybridMultilevel"/>
    <w:tmpl w:val="DEFC1C14"/>
    <w:lvl w:ilvl="0" w:tplc="B1B293DC">
      <w:start w:val="53"/>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A04E69"/>
    <w:multiLevelType w:val="hybridMultilevel"/>
    <w:tmpl w:val="8A8EE7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836E80"/>
    <w:multiLevelType w:val="hybridMultilevel"/>
    <w:tmpl w:val="5ACA7E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8A96E44"/>
    <w:multiLevelType w:val="hybridMultilevel"/>
    <w:tmpl w:val="C2E453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C046B8"/>
    <w:multiLevelType w:val="hybridMultilevel"/>
    <w:tmpl w:val="FECC97B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EF75669"/>
    <w:multiLevelType w:val="hybridMultilevel"/>
    <w:tmpl w:val="8632984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15:restartNumberingAfterBreak="0">
    <w:nsid w:val="0FE508F5"/>
    <w:multiLevelType w:val="hybridMultilevel"/>
    <w:tmpl w:val="F740D686"/>
    <w:lvl w:ilvl="0" w:tplc="7B3AEAE0">
      <w:start w:val="1"/>
      <w:numFmt w:val="bullet"/>
      <w:lvlText w:val=""/>
      <w:lvlJc w:val="left"/>
      <w:pPr>
        <w:ind w:left="720" w:hanging="360"/>
      </w:pPr>
      <w:rPr>
        <w:rFonts w:ascii="Symbol" w:hAnsi="Symbol" w:hint="default"/>
        <w:color w:val="309ED7"/>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07A3BF2"/>
    <w:multiLevelType w:val="hybridMultilevel"/>
    <w:tmpl w:val="2DEAB67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8" w15:restartNumberingAfterBreak="0">
    <w:nsid w:val="16AA3CA2"/>
    <w:multiLevelType w:val="hybridMultilevel"/>
    <w:tmpl w:val="6504A044"/>
    <w:lvl w:ilvl="0" w:tplc="024448BC">
      <w:start w:val="1"/>
      <w:numFmt w:val="decimal"/>
      <w:lvlText w:val="%1."/>
      <w:lvlJc w:val="left"/>
      <w:pPr>
        <w:ind w:left="720" w:hanging="360"/>
      </w:pPr>
      <w:rPr>
        <w:rFonts w:hint="default"/>
        <w:b/>
        <w:color w:val="309ED7"/>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CB34400"/>
    <w:multiLevelType w:val="hybridMultilevel"/>
    <w:tmpl w:val="0FC44F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4145E4E"/>
    <w:multiLevelType w:val="hybridMultilevel"/>
    <w:tmpl w:val="3F74D5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7B4591F"/>
    <w:multiLevelType w:val="hybridMultilevel"/>
    <w:tmpl w:val="917257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187E2C"/>
    <w:multiLevelType w:val="hybridMultilevel"/>
    <w:tmpl w:val="81BA2A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70A4B08"/>
    <w:multiLevelType w:val="hybridMultilevel"/>
    <w:tmpl w:val="7700B980"/>
    <w:lvl w:ilvl="0" w:tplc="561CFD7E">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3A924228"/>
    <w:multiLevelType w:val="hybridMultilevel"/>
    <w:tmpl w:val="74BCEC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D2F6551"/>
    <w:multiLevelType w:val="hybridMultilevel"/>
    <w:tmpl w:val="AF7CBF6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DAE04B8"/>
    <w:multiLevelType w:val="hybridMultilevel"/>
    <w:tmpl w:val="54E8AA2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 w15:restartNumberingAfterBreak="0">
    <w:nsid w:val="412B3F03"/>
    <w:multiLevelType w:val="hybridMultilevel"/>
    <w:tmpl w:val="4A68F3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20D3E86"/>
    <w:multiLevelType w:val="hybridMultilevel"/>
    <w:tmpl w:val="A32683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57C6705"/>
    <w:multiLevelType w:val="hybridMultilevel"/>
    <w:tmpl w:val="C40218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B931154"/>
    <w:multiLevelType w:val="hybridMultilevel"/>
    <w:tmpl w:val="D812B7D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FB937DC"/>
    <w:multiLevelType w:val="hybridMultilevel"/>
    <w:tmpl w:val="857E91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2C50774"/>
    <w:multiLevelType w:val="hybridMultilevel"/>
    <w:tmpl w:val="2C60DEA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40E6D16"/>
    <w:multiLevelType w:val="hybridMultilevel"/>
    <w:tmpl w:val="E0A0DF9A"/>
    <w:lvl w:ilvl="0" w:tplc="17D0D8E8">
      <w:start w:val="1"/>
      <w:numFmt w:val="decimal"/>
      <w:lvlText w:val="%1."/>
      <w:lvlJc w:val="left"/>
      <w:pPr>
        <w:ind w:left="360" w:hanging="360"/>
      </w:pPr>
      <w:rPr>
        <w:rFonts w:hint="default"/>
        <w:b/>
      </w:rPr>
    </w:lvl>
    <w:lvl w:ilvl="1" w:tplc="D7B60132">
      <w:start w:val="1"/>
      <w:numFmt w:val="lowerLetter"/>
      <w:lvlText w:val="%2."/>
      <w:lvlJc w:val="left"/>
      <w:pPr>
        <w:ind w:left="1080" w:hanging="360"/>
      </w:pPr>
      <w:rPr>
        <w:b/>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586724BA"/>
    <w:multiLevelType w:val="hybridMultilevel"/>
    <w:tmpl w:val="1FDCA22C"/>
    <w:lvl w:ilvl="0" w:tplc="BB369896">
      <w:start w:val="53"/>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92B165C"/>
    <w:multiLevelType w:val="hybridMultilevel"/>
    <w:tmpl w:val="DC6EFC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8902468"/>
    <w:multiLevelType w:val="hybridMultilevel"/>
    <w:tmpl w:val="94948F54"/>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7" w15:restartNumberingAfterBreak="0">
    <w:nsid w:val="6E3C3661"/>
    <w:multiLevelType w:val="hybridMultilevel"/>
    <w:tmpl w:val="94C2633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71C14290"/>
    <w:multiLevelType w:val="hybridMultilevel"/>
    <w:tmpl w:val="9F16B0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34158C4"/>
    <w:multiLevelType w:val="hybridMultilevel"/>
    <w:tmpl w:val="3B1E3C30"/>
    <w:lvl w:ilvl="0" w:tplc="BB369896">
      <w:start w:val="53"/>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D3D582F"/>
    <w:multiLevelType w:val="hybridMultilevel"/>
    <w:tmpl w:val="F050C91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4"/>
  </w:num>
  <w:num w:numId="2">
    <w:abstractNumId w:val="0"/>
  </w:num>
  <w:num w:numId="3">
    <w:abstractNumId w:val="29"/>
  </w:num>
  <w:num w:numId="4">
    <w:abstractNumId w:val="6"/>
  </w:num>
  <w:num w:numId="5">
    <w:abstractNumId w:val="8"/>
  </w:num>
  <w:num w:numId="6">
    <w:abstractNumId w:val="28"/>
  </w:num>
  <w:num w:numId="7">
    <w:abstractNumId w:val="21"/>
  </w:num>
  <w:num w:numId="8">
    <w:abstractNumId w:val="26"/>
  </w:num>
  <w:num w:numId="9">
    <w:abstractNumId w:val="9"/>
  </w:num>
  <w:num w:numId="10">
    <w:abstractNumId w:val="13"/>
  </w:num>
  <w:num w:numId="11">
    <w:abstractNumId w:val="3"/>
  </w:num>
  <w:num w:numId="12">
    <w:abstractNumId w:val="25"/>
  </w:num>
  <w:num w:numId="13">
    <w:abstractNumId w:val="23"/>
  </w:num>
  <w:num w:numId="14">
    <w:abstractNumId w:val="15"/>
  </w:num>
  <w:num w:numId="15">
    <w:abstractNumId w:val="20"/>
  </w:num>
  <w:num w:numId="16">
    <w:abstractNumId w:val="17"/>
  </w:num>
  <w:num w:numId="17">
    <w:abstractNumId w:val="22"/>
  </w:num>
  <w:num w:numId="18">
    <w:abstractNumId w:val="27"/>
  </w:num>
  <w:num w:numId="19">
    <w:abstractNumId w:val="12"/>
  </w:num>
  <w:num w:numId="20">
    <w:abstractNumId w:val="19"/>
  </w:num>
  <w:num w:numId="21">
    <w:abstractNumId w:val="14"/>
  </w:num>
  <w:num w:numId="22">
    <w:abstractNumId w:val="10"/>
  </w:num>
  <w:num w:numId="23">
    <w:abstractNumId w:val="7"/>
  </w:num>
  <w:num w:numId="24">
    <w:abstractNumId w:val="11"/>
  </w:num>
  <w:num w:numId="25">
    <w:abstractNumId w:val="30"/>
  </w:num>
  <w:num w:numId="26">
    <w:abstractNumId w:val="1"/>
  </w:num>
  <w:num w:numId="27">
    <w:abstractNumId w:val="16"/>
  </w:num>
  <w:num w:numId="28">
    <w:abstractNumId w:val="2"/>
  </w:num>
  <w:num w:numId="29">
    <w:abstractNumId w:val="5"/>
  </w:num>
  <w:num w:numId="30">
    <w:abstractNumId w:val="18"/>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B5133"/>
    <w:rsid w:val="00000460"/>
    <w:rsid w:val="00001C1C"/>
    <w:rsid w:val="0000478B"/>
    <w:rsid w:val="0000797E"/>
    <w:rsid w:val="0001606B"/>
    <w:rsid w:val="00030C53"/>
    <w:rsid w:val="000345DB"/>
    <w:rsid w:val="000352AC"/>
    <w:rsid w:val="000357B3"/>
    <w:rsid w:val="000414FB"/>
    <w:rsid w:val="00062E06"/>
    <w:rsid w:val="00065AB6"/>
    <w:rsid w:val="00075290"/>
    <w:rsid w:val="00080960"/>
    <w:rsid w:val="000837BD"/>
    <w:rsid w:val="000930AF"/>
    <w:rsid w:val="00093B43"/>
    <w:rsid w:val="00095143"/>
    <w:rsid w:val="000A55C3"/>
    <w:rsid w:val="000A68ED"/>
    <w:rsid w:val="000B22A8"/>
    <w:rsid w:val="000B4867"/>
    <w:rsid w:val="000B71CE"/>
    <w:rsid w:val="000C3A7F"/>
    <w:rsid w:val="000D5B6A"/>
    <w:rsid w:val="000D68D4"/>
    <w:rsid w:val="000E0489"/>
    <w:rsid w:val="000E36DC"/>
    <w:rsid w:val="000F3673"/>
    <w:rsid w:val="000F4A51"/>
    <w:rsid w:val="000F7FAD"/>
    <w:rsid w:val="00103BD7"/>
    <w:rsid w:val="00107136"/>
    <w:rsid w:val="00110506"/>
    <w:rsid w:val="001108B5"/>
    <w:rsid w:val="001140F1"/>
    <w:rsid w:val="00117514"/>
    <w:rsid w:val="00122F19"/>
    <w:rsid w:val="00123B4F"/>
    <w:rsid w:val="00126FC3"/>
    <w:rsid w:val="001307AC"/>
    <w:rsid w:val="0013154B"/>
    <w:rsid w:val="00133B66"/>
    <w:rsid w:val="00134AFF"/>
    <w:rsid w:val="001372B6"/>
    <w:rsid w:val="00137D71"/>
    <w:rsid w:val="00142586"/>
    <w:rsid w:val="00144415"/>
    <w:rsid w:val="00144888"/>
    <w:rsid w:val="001460E4"/>
    <w:rsid w:val="00146229"/>
    <w:rsid w:val="00151259"/>
    <w:rsid w:val="00152B2D"/>
    <w:rsid w:val="00157325"/>
    <w:rsid w:val="0016000E"/>
    <w:rsid w:val="0016185F"/>
    <w:rsid w:val="001737C0"/>
    <w:rsid w:val="00175682"/>
    <w:rsid w:val="00175A0C"/>
    <w:rsid w:val="00180451"/>
    <w:rsid w:val="00181D68"/>
    <w:rsid w:val="001877DD"/>
    <w:rsid w:val="00190AC6"/>
    <w:rsid w:val="00191523"/>
    <w:rsid w:val="00191A18"/>
    <w:rsid w:val="001A0736"/>
    <w:rsid w:val="001A21F9"/>
    <w:rsid w:val="001A2E5F"/>
    <w:rsid w:val="001A5120"/>
    <w:rsid w:val="001B1945"/>
    <w:rsid w:val="001B2DA6"/>
    <w:rsid w:val="001B2F44"/>
    <w:rsid w:val="001C3B1D"/>
    <w:rsid w:val="001C3FF0"/>
    <w:rsid w:val="001C43C5"/>
    <w:rsid w:val="001D6073"/>
    <w:rsid w:val="001E18A9"/>
    <w:rsid w:val="001E19F3"/>
    <w:rsid w:val="001E2F2D"/>
    <w:rsid w:val="001F0EF0"/>
    <w:rsid w:val="001F66BE"/>
    <w:rsid w:val="002056B7"/>
    <w:rsid w:val="0021149C"/>
    <w:rsid w:val="002116D9"/>
    <w:rsid w:val="00213589"/>
    <w:rsid w:val="00214D45"/>
    <w:rsid w:val="00217FE3"/>
    <w:rsid w:val="00222259"/>
    <w:rsid w:val="00222911"/>
    <w:rsid w:val="002265CE"/>
    <w:rsid w:val="002308AF"/>
    <w:rsid w:val="00243DA4"/>
    <w:rsid w:val="00247960"/>
    <w:rsid w:val="002540ED"/>
    <w:rsid w:val="00256E48"/>
    <w:rsid w:val="0027112B"/>
    <w:rsid w:val="002714CB"/>
    <w:rsid w:val="002870BC"/>
    <w:rsid w:val="0028751C"/>
    <w:rsid w:val="00290AEA"/>
    <w:rsid w:val="002B2CB6"/>
    <w:rsid w:val="002B43BF"/>
    <w:rsid w:val="002B5133"/>
    <w:rsid w:val="002C439A"/>
    <w:rsid w:val="002E59E6"/>
    <w:rsid w:val="002F1B74"/>
    <w:rsid w:val="00300371"/>
    <w:rsid w:val="00301A28"/>
    <w:rsid w:val="00302F8F"/>
    <w:rsid w:val="00307603"/>
    <w:rsid w:val="003134BA"/>
    <w:rsid w:val="003137E6"/>
    <w:rsid w:val="00314B7F"/>
    <w:rsid w:val="00331586"/>
    <w:rsid w:val="00337DF3"/>
    <w:rsid w:val="00341642"/>
    <w:rsid w:val="0034168E"/>
    <w:rsid w:val="00345E49"/>
    <w:rsid w:val="00347048"/>
    <w:rsid w:val="00354ACC"/>
    <w:rsid w:val="00362F9C"/>
    <w:rsid w:val="00372CAB"/>
    <w:rsid w:val="00391D5D"/>
    <w:rsid w:val="00395454"/>
    <w:rsid w:val="003A50CA"/>
    <w:rsid w:val="003B4FB4"/>
    <w:rsid w:val="003B5FE9"/>
    <w:rsid w:val="003C5AE0"/>
    <w:rsid w:val="003D066F"/>
    <w:rsid w:val="003D3DCB"/>
    <w:rsid w:val="003D485B"/>
    <w:rsid w:val="003F0823"/>
    <w:rsid w:val="003F1AEA"/>
    <w:rsid w:val="003F3181"/>
    <w:rsid w:val="003F5496"/>
    <w:rsid w:val="003F798D"/>
    <w:rsid w:val="003F7BC6"/>
    <w:rsid w:val="00405718"/>
    <w:rsid w:val="00414079"/>
    <w:rsid w:val="0042080A"/>
    <w:rsid w:val="00433623"/>
    <w:rsid w:val="00433B30"/>
    <w:rsid w:val="00451426"/>
    <w:rsid w:val="00453114"/>
    <w:rsid w:val="00460410"/>
    <w:rsid w:val="0046439D"/>
    <w:rsid w:val="00464D1F"/>
    <w:rsid w:val="00466186"/>
    <w:rsid w:val="004735CA"/>
    <w:rsid w:val="004764F7"/>
    <w:rsid w:val="0048190F"/>
    <w:rsid w:val="00481B7B"/>
    <w:rsid w:val="00485C9B"/>
    <w:rsid w:val="004947FC"/>
    <w:rsid w:val="004A1579"/>
    <w:rsid w:val="004A3EAF"/>
    <w:rsid w:val="004A442A"/>
    <w:rsid w:val="004A5F22"/>
    <w:rsid w:val="004B351B"/>
    <w:rsid w:val="004B4B6E"/>
    <w:rsid w:val="004B5F78"/>
    <w:rsid w:val="004B7154"/>
    <w:rsid w:val="004C27F1"/>
    <w:rsid w:val="004D5BDD"/>
    <w:rsid w:val="004D66C1"/>
    <w:rsid w:val="004E33FF"/>
    <w:rsid w:val="004F484F"/>
    <w:rsid w:val="00500FBD"/>
    <w:rsid w:val="005026D2"/>
    <w:rsid w:val="0050745E"/>
    <w:rsid w:val="00522AAA"/>
    <w:rsid w:val="00525ED9"/>
    <w:rsid w:val="00526FB1"/>
    <w:rsid w:val="00527AEC"/>
    <w:rsid w:val="00530350"/>
    <w:rsid w:val="00533E81"/>
    <w:rsid w:val="00542E0C"/>
    <w:rsid w:val="005464D1"/>
    <w:rsid w:val="005517C6"/>
    <w:rsid w:val="0055406A"/>
    <w:rsid w:val="005544DF"/>
    <w:rsid w:val="0056038C"/>
    <w:rsid w:val="00571AFE"/>
    <w:rsid w:val="005759E1"/>
    <w:rsid w:val="00582669"/>
    <w:rsid w:val="005830C2"/>
    <w:rsid w:val="005A6E61"/>
    <w:rsid w:val="005A7725"/>
    <w:rsid w:val="005B0190"/>
    <w:rsid w:val="005B0BA0"/>
    <w:rsid w:val="005B1C8C"/>
    <w:rsid w:val="005C5649"/>
    <w:rsid w:val="005C7B4B"/>
    <w:rsid w:val="005D1ADE"/>
    <w:rsid w:val="005D4EDA"/>
    <w:rsid w:val="005E3070"/>
    <w:rsid w:val="005E37B8"/>
    <w:rsid w:val="005E73C9"/>
    <w:rsid w:val="005F34A9"/>
    <w:rsid w:val="005F6481"/>
    <w:rsid w:val="0060042E"/>
    <w:rsid w:val="00616843"/>
    <w:rsid w:val="00623423"/>
    <w:rsid w:val="00625DC2"/>
    <w:rsid w:val="00636E7E"/>
    <w:rsid w:val="0064390A"/>
    <w:rsid w:val="0065010F"/>
    <w:rsid w:val="006539D1"/>
    <w:rsid w:val="006675C9"/>
    <w:rsid w:val="006751A7"/>
    <w:rsid w:val="00675B22"/>
    <w:rsid w:val="00683BEA"/>
    <w:rsid w:val="006864B8"/>
    <w:rsid w:val="00695C0B"/>
    <w:rsid w:val="006A20D0"/>
    <w:rsid w:val="006A350B"/>
    <w:rsid w:val="006B0AD6"/>
    <w:rsid w:val="006C03D0"/>
    <w:rsid w:val="006C49D5"/>
    <w:rsid w:val="006D2E32"/>
    <w:rsid w:val="006D6CC3"/>
    <w:rsid w:val="006E007C"/>
    <w:rsid w:val="006F7532"/>
    <w:rsid w:val="00703D78"/>
    <w:rsid w:val="007160AF"/>
    <w:rsid w:val="00716AFA"/>
    <w:rsid w:val="00724121"/>
    <w:rsid w:val="00725868"/>
    <w:rsid w:val="00725D98"/>
    <w:rsid w:val="00727887"/>
    <w:rsid w:val="007304B4"/>
    <w:rsid w:val="00742A8E"/>
    <w:rsid w:val="007442E0"/>
    <w:rsid w:val="00751A86"/>
    <w:rsid w:val="0076315B"/>
    <w:rsid w:val="00766171"/>
    <w:rsid w:val="007753CD"/>
    <w:rsid w:val="00775E0C"/>
    <w:rsid w:val="00785A44"/>
    <w:rsid w:val="00785A57"/>
    <w:rsid w:val="00786E96"/>
    <w:rsid w:val="00792359"/>
    <w:rsid w:val="00797B13"/>
    <w:rsid w:val="007A1395"/>
    <w:rsid w:val="007A415A"/>
    <w:rsid w:val="007C0FC9"/>
    <w:rsid w:val="007C7BEB"/>
    <w:rsid w:val="007D1E54"/>
    <w:rsid w:val="007D1EAB"/>
    <w:rsid w:val="007D7B6F"/>
    <w:rsid w:val="007E1463"/>
    <w:rsid w:val="007E2877"/>
    <w:rsid w:val="007E6155"/>
    <w:rsid w:val="007F7D25"/>
    <w:rsid w:val="00803494"/>
    <w:rsid w:val="00806439"/>
    <w:rsid w:val="00822595"/>
    <w:rsid w:val="00824960"/>
    <w:rsid w:val="00826742"/>
    <w:rsid w:val="00826A48"/>
    <w:rsid w:val="008341F1"/>
    <w:rsid w:val="00851822"/>
    <w:rsid w:val="00861836"/>
    <w:rsid w:val="0086706B"/>
    <w:rsid w:val="00883037"/>
    <w:rsid w:val="008849EA"/>
    <w:rsid w:val="00893A7C"/>
    <w:rsid w:val="008C274B"/>
    <w:rsid w:val="008C32B0"/>
    <w:rsid w:val="008D1C03"/>
    <w:rsid w:val="008D2CCC"/>
    <w:rsid w:val="008E3B4E"/>
    <w:rsid w:val="008E58C7"/>
    <w:rsid w:val="008F0E50"/>
    <w:rsid w:val="00900F45"/>
    <w:rsid w:val="00911BE5"/>
    <w:rsid w:val="009121AA"/>
    <w:rsid w:val="0091418F"/>
    <w:rsid w:val="00923EFD"/>
    <w:rsid w:val="00924775"/>
    <w:rsid w:val="009256DA"/>
    <w:rsid w:val="0093004D"/>
    <w:rsid w:val="00931F53"/>
    <w:rsid w:val="00934E0E"/>
    <w:rsid w:val="009369DD"/>
    <w:rsid w:val="00942B6E"/>
    <w:rsid w:val="0094546E"/>
    <w:rsid w:val="009468DA"/>
    <w:rsid w:val="00946BE0"/>
    <w:rsid w:val="00952A2B"/>
    <w:rsid w:val="009538BF"/>
    <w:rsid w:val="00964418"/>
    <w:rsid w:val="00967B62"/>
    <w:rsid w:val="0097392E"/>
    <w:rsid w:val="00990323"/>
    <w:rsid w:val="00990E60"/>
    <w:rsid w:val="00991790"/>
    <w:rsid w:val="00994C5C"/>
    <w:rsid w:val="0099666B"/>
    <w:rsid w:val="009A68CD"/>
    <w:rsid w:val="009A6CE5"/>
    <w:rsid w:val="009B07FE"/>
    <w:rsid w:val="009C0E84"/>
    <w:rsid w:val="009C5EA6"/>
    <w:rsid w:val="009D4D2C"/>
    <w:rsid w:val="009E4E73"/>
    <w:rsid w:val="009E58FB"/>
    <w:rsid w:val="009E65E2"/>
    <w:rsid w:val="009E7834"/>
    <w:rsid w:val="009F2D06"/>
    <w:rsid w:val="009F35E0"/>
    <w:rsid w:val="009F73AC"/>
    <w:rsid w:val="00A00918"/>
    <w:rsid w:val="00A02806"/>
    <w:rsid w:val="00A233E7"/>
    <w:rsid w:val="00A4369F"/>
    <w:rsid w:val="00A57D35"/>
    <w:rsid w:val="00A609AB"/>
    <w:rsid w:val="00A75CEE"/>
    <w:rsid w:val="00A76483"/>
    <w:rsid w:val="00A770A6"/>
    <w:rsid w:val="00A90BBE"/>
    <w:rsid w:val="00A92211"/>
    <w:rsid w:val="00A935B0"/>
    <w:rsid w:val="00AA1AA0"/>
    <w:rsid w:val="00AA366D"/>
    <w:rsid w:val="00AA613D"/>
    <w:rsid w:val="00AA7187"/>
    <w:rsid w:val="00AB4BA4"/>
    <w:rsid w:val="00AB683F"/>
    <w:rsid w:val="00AC0F7B"/>
    <w:rsid w:val="00AC5C9B"/>
    <w:rsid w:val="00AC60A7"/>
    <w:rsid w:val="00AE0FE0"/>
    <w:rsid w:val="00AE6D12"/>
    <w:rsid w:val="00AF7944"/>
    <w:rsid w:val="00B00128"/>
    <w:rsid w:val="00B009D3"/>
    <w:rsid w:val="00B058CC"/>
    <w:rsid w:val="00B05FC5"/>
    <w:rsid w:val="00B067C4"/>
    <w:rsid w:val="00B111D1"/>
    <w:rsid w:val="00B12ED5"/>
    <w:rsid w:val="00B35263"/>
    <w:rsid w:val="00B369CA"/>
    <w:rsid w:val="00B5288D"/>
    <w:rsid w:val="00B53089"/>
    <w:rsid w:val="00B67C8C"/>
    <w:rsid w:val="00B74C65"/>
    <w:rsid w:val="00B74D48"/>
    <w:rsid w:val="00B75439"/>
    <w:rsid w:val="00B860E6"/>
    <w:rsid w:val="00B920DB"/>
    <w:rsid w:val="00BA6027"/>
    <w:rsid w:val="00BC037D"/>
    <w:rsid w:val="00BC5CD2"/>
    <w:rsid w:val="00BD1A32"/>
    <w:rsid w:val="00BD1A49"/>
    <w:rsid w:val="00BD513B"/>
    <w:rsid w:val="00BE1809"/>
    <w:rsid w:val="00BE4236"/>
    <w:rsid w:val="00BF14CC"/>
    <w:rsid w:val="00BF3CE9"/>
    <w:rsid w:val="00BF6C81"/>
    <w:rsid w:val="00C041E9"/>
    <w:rsid w:val="00C213B6"/>
    <w:rsid w:val="00C26A4D"/>
    <w:rsid w:val="00C46057"/>
    <w:rsid w:val="00C502B7"/>
    <w:rsid w:val="00C511B1"/>
    <w:rsid w:val="00C56B0E"/>
    <w:rsid w:val="00C65CD0"/>
    <w:rsid w:val="00C668C8"/>
    <w:rsid w:val="00C77966"/>
    <w:rsid w:val="00C82203"/>
    <w:rsid w:val="00C83B68"/>
    <w:rsid w:val="00C83E9F"/>
    <w:rsid w:val="00C83F80"/>
    <w:rsid w:val="00C93956"/>
    <w:rsid w:val="00C94835"/>
    <w:rsid w:val="00CA59F4"/>
    <w:rsid w:val="00CA5B21"/>
    <w:rsid w:val="00CB1F90"/>
    <w:rsid w:val="00CD22BE"/>
    <w:rsid w:val="00CD26BC"/>
    <w:rsid w:val="00CD3636"/>
    <w:rsid w:val="00CE3593"/>
    <w:rsid w:val="00CE7EF1"/>
    <w:rsid w:val="00D021F8"/>
    <w:rsid w:val="00D02DDC"/>
    <w:rsid w:val="00D0722A"/>
    <w:rsid w:val="00D15016"/>
    <w:rsid w:val="00D15C5A"/>
    <w:rsid w:val="00D15C8F"/>
    <w:rsid w:val="00D273B4"/>
    <w:rsid w:val="00D3168F"/>
    <w:rsid w:val="00D32C68"/>
    <w:rsid w:val="00D335A3"/>
    <w:rsid w:val="00D35285"/>
    <w:rsid w:val="00D36FBD"/>
    <w:rsid w:val="00D403B3"/>
    <w:rsid w:val="00D448B7"/>
    <w:rsid w:val="00D50749"/>
    <w:rsid w:val="00D52247"/>
    <w:rsid w:val="00D545BF"/>
    <w:rsid w:val="00D702C0"/>
    <w:rsid w:val="00D72B8E"/>
    <w:rsid w:val="00D8267A"/>
    <w:rsid w:val="00D9399E"/>
    <w:rsid w:val="00D93FBF"/>
    <w:rsid w:val="00D97893"/>
    <w:rsid w:val="00DA3E15"/>
    <w:rsid w:val="00DC4B15"/>
    <w:rsid w:val="00DC4DCE"/>
    <w:rsid w:val="00DF2776"/>
    <w:rsid w:val="00DF2E2A"/>
    <w:rsid w:val="00DF440D"/>
    <w:rsid w:val="00DF629C"/>
    <w:rsid w:val="00E055C1"/>
    <w:rsid w:val="00E1121B"/>
    <w:rsid w:val="00E17CC4"/>
    <w:rsid w:val="00E361C1"/>
    <w:rsid w:val="00E47526"/>
    <w:rsid w:val="00E52271"/>
    <w:rsid w:val="00E556B3"/>
    <w:rsid w:val="00E57678"/>
    <w:rsid w:val="00E62FA8"/>
    <w:rsid w:val="00E71D74"/>
    <w:rsid w:val="00E76C16"/>
    <w:rsid w:val="00E83123"/>
    <w:rsid w:val="00E84A48"/>
    <w:rsid w:val="00E852F9"/>
    <w:rsid w:val="00E85577"/>
    <w:rsid w:val="00E977DF"/>
    <w:rsid w:val="00EA2DA6"/>
    <w:rsid w:val="00EA463C"/>
    <w:rsid w:val="00EB6ADC"/>
    <w:rsid w:val="00EB7438"/>
    <w:rsid w:val="00EB7CFE"/>
    <w:rsid w:val="00EC1DB2"/>
    <w:rsid w:val="00EC2ACF"/>
    <w:rsid w:val="00EC4A66"/>
    <w:rsid w:val="00ED3404"/>
    <w:rsid w:val="00EE5F50"/>
    <w:rsid w:val="00EE61F1"/>
    <w:rsid w:val="00EE625A"/>
    <w:rsid w:val="00EF6EB8"/>
    <w:rsid w:val="00F06024"/>
    <w:rsid w:val="00F10518"/>
    <w:rsid w:val="00F14536"/>
    <w:rsid w:val="00F1566E"/>
    <w:rsid w:val="00F167C0"/>
    <w:rsid w:val="00F23896"/>
    <w:rsid w:val="00F40FD3"/>
    <w:rsid w:val="00F42778"/>
    <w:rsid w:val="00F458BD"/>
    <w:rsid w:val="00F46F7D"/>
    <w:rsid w:val="00F57644"/>
    <w:rsid w:val="00F57B8D"/>
    <w:rsid w:val="00F61C01"/>
    <w:rsid w:val="00F67D24"/>
    <w:rsid w:val="00F75BF9"/>
    <w:rsid w:val="00F80D12"/>
    <w:rsid w:val="00F852D3"/>
    <w:rsid w:val="00F856ED"/>
    <w:rsid w:val="00FA0CC1"/>
    <w:rsid w:val="00FA2D3A"/>
    <w:rsid w:val="00FA30C0"/>
    <w:rsid w:val="00FB69AE"/>
    <w:rsid w:val="00FC0188"/>
    <w:rsid w:val="00FC22C5"/>
    <w:rsid w:val="00FD10EE"/>
    <w:rsid w:val="00FD4085"/>
    <w:rsid w:val="00FD5233"/>
    <w:rsid w:val="00FE2E88"/>
    <w:rsid w:val="00FE3683"/>
    <w:rsid w:val="00FE3EA8"/>
    <w:rsid w:val="00FE44CA"/>
    <w:rsid w:val="00FE731C"/>
    <w:rsid w:val="00FF373A"/>
    <w:rsid w:val="00FF7228"/>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05A6032"/>
  <w15:docId w15:val="{1D8AA2A6-7915-49BB-A452-F9C1A4145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1AA0"/>
    <w:pPr>
      <w:spacing w:after="0" w:line="360" w:lineRule="auto"/>
    </w:pPr>
    <w:rPr>
      <w:rFonts w:ascii="Montserrat" w:hAnsi="Montserrat"/>
      <w:color w:val="1B1B1B"/>
    </w:rPr>
  </w:style>
  <w:style w:type="paragraph" w:styleId="Titre1">
    <w:name w:val="heading 1"/>
    <w:basedOn w:val="Normal"/>
    <w:next w:val="Normal"/>
    <w:link w:val="Titre1Car"/>
    <w:uiPriority w:val="9"/>
    <w:qFormat/>
    <w:rsid w:val="005C7B4B"/>
    <w:pPr>
      <w:keepNext/>
      <w:keepLines/>
      <w:spacing w:line="240" w:lineRule="auto"/>
      <w:jc w:val="center"/>
      <w:outlineLvl w:val="0"/>
    </w:pPr>
    <w:rPr>
      <w:rFonts w:eastAsiaTheme="majorEastAsia" w:cstheme="majorBidi"/>
      <w:b/>
      <w:color w:val="16426F"/>
      <w:sz w:val="32"/>
      <w:szCs w:val="60"/>
    </w:rPr>
  </w:style>
  <w:style w:type="paragraph" w:styleId="Titre2">
    <w:name w:val="heading 2"/>
    <w:basedOn w:val="Titre1"/>
    <w:next w:val="Normal"/>
    <w:link w:val="Titre2Car"/>
    <w:uiPriority w:val="9"/>
    <w:unhideWhenUsed/>
    <w:qFormat/>
    <w:rsid w:val="009F35E0"/>
    <w:pPr>
      <w:jc w:val="left"/>
      <w:outlineLvl w:val="1"/>
    </w:pPr>
    <w:rPr>
      <w:color w:val="FFFFFF" w:themeColor="background1"/>
      <w:sz w:val="28"/>
      <w:szCs w:val="40"/>
      <w:lang w:val="en-US"/>
    </w:rPr>
  </w:style>
  <w:style w:type="paragraph" w:styleId="Titre3">
    <w:name w:val="heading 3"/>
    <w:basedOn w:val="Normal"/>
    <w:next w:val="Normal"/>
    <w:link w:val="Titre3Car"/>
    <w:uiPriority w:val="9"/>
    <w:unhideWhenUsed/>
    <w:qFormat/>
    <w:rsid w:val="009F35E0"/>
    <w:pPr>
      <w:keepNext/>
      <w:keepLines/>
      <w:spacing w:before="40"/>
      <w:outlineLvl w:val="2"/>
    </w:pPr>
    <w:rPr>
      <w:rFonts w:eastAsiaTheme="majorEastAsia" w:cstheme="majorBidi"/>
      <w:b/>
      <w:color w:val="00B0F0"/>
      <w:sz w:val="28"/>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2B5133"/>
    <w:pPr>
      <w:tabs>
        <w:tab w:val="center" w:pos="4536"/>
        <w:tab w:val="right" w:pos="9072"/>
      </w:tabs>
      <w:spacing w:line="240" w:lineRule="auto"/>
    </w:pPr>
  </w:style>
  <w:style w:type="character" w:customStyle="1" w:styleId="En-tteCar">
    <w:name w:val="En-tête Car"/>
    <w:basedOn w:val="Policepardfaut"/>
    <w:link w:val="En-tte"/>
    <w:uiPriority w:val="99"/>
    <w:rsid w:val="002B5133"/>
  </w:style>
  <w:style w:type="paragraph" w:styleId="Pieddepage">
    <w:name w:val="footer"/>
    <w:basedOn w:val="Normal"/>
    <w:link w:val="PieddepageCar"/>
    <w:uiPriority w:val="99"/>
    <w:unhideWhenUsed/>
    <w:rsid w:val="002B5133"/>
    <w:pPr>
      <w:tabs>
        <w:tab w:val="center" w:pos="4536"/>
        <w:tab w:val="right" w:pos="9072"/>
      </w:tabs>
      <w:spacing w:line="240" w:lineRule="auto"/>
    </w:pPr>
  </w:style>
  <w:style w:type="character" w:customStyle="1" w:styleId="PieddepageCar">
    <w:name w:val="Pied de page Car"/>
    <w:basedOn w:val="Policepardfaut"/>
    <w:link w:val="Pieddepage"/>
    <w:uiPriority w:val="99"/>
    <w:rsid w:val="002B5133"/>
  </w:style>
  <w:style w:type="character" w:customStyle="1" w:styleId="Titre1Car">
    <w:name w:val="Titre 1 Car"/>
    <w:basedOn w:val="Policepardfaut"/>
    <w:link w:val="Titre1"/>
    <w:uiPriority w:val="9"/>
    <w:rsid w:val="005C7B4B"/>
    <w:rPr>
      <w:rFonts w:ascii="Montserrat" w:eastAsiaTheme="majorEastAsia" w:hAnsi="Montserrat" w:cstheme="majorBidi"/>
      <w:b/>
      <w:color w:val="16426F"/>
      <w:sz w:val="32"/>
      <w:szCs w:val="60"/>
    </w:rPr>
  </w:style>
  <w:style w:type="paragraph" w:styleId="NormalWeb">
    <w:name w:val="Normal (Web)"/>
    <w:basedOn w:val="Normal"/>
    <w:uiPriority w:val="99"/>
    <w:unhideWhenUsed/>
    <w:rsid w:val="004764F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itre2Car">
    <w:name w:val="Titre 2 Car"/>
    <w:basedOn w:val="Policepardfaut"/>
    <w:link w:val="Titre2"/>
    <w:uiPriority w:val="9"/>
    <w:rsid w:val="009F35E0"/>
    <w:rPr>
      <w:rFonts w:ascii="Montserrat" w:eastAsiaTheme="majorEastAsia" w:hAnsi="Montserrat" w:cstheme="majorBidi"/>
      <w:b/>
      <w:color w:val="FFFFFF" w:themeColor="background1"/>
      <w:sz w:val="28"/>
      <w:szCs w:val="40"/>
      <w:lang w:val="en-US"/>
    </w:rPr>
  </w:style>
  <w:style w:type="paragraph" w:styleId="Paragraphedeliste">
    <w:name w:val="List Paragraph"/>
    <w:basedOn w:val="Normal"/>
    <w:uiPriority w:val="34"/>
    <w:qFormat/>
    <w:rsid w:val="001108B5"/>
    <w:pPr>
      <w:ind w:left="720"/>
      <w:contextualSpacing/>
    </w:pPr>
  </w:style>
  <w:style w:type="character" w:customStyle="1" w:styleId="Titre3Car">
    <w:name w:val="Titre 3 Car"/>
    <w:basedOn w:val="Policepardfaut"/>
    <w:link w:val="Titre3"/>
    <w:uiPriority w:val="9"/>
    <w:rsid w:val="009F35E0"/>
    <w:rPr>
      <w:rFonts w:ascii="Montserrat" w:eastAsiaTheme="majorEastAsia" w:hAnsi="Montserrat" w:cstheme="majorBidi"/>
      <w:b/>
      <w:color w:val="00B0F0"/>
      <w:sz w:val="28"/>
      <w:szCs w:val="24"/>
    </w:rPr>
  </w:style>
  <w:style w:type="table" w:styleId="Grilledutableau">
    <w:name w:val="Table Grid"/>
    <w:basedOn w:val="TableauNormal"/>
    <w:uiPriority w:val="39"/>
    <w:rsid w:val="00CA59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intense">
    <w:name w:val="Intense Emphasis"/>
    <w:basedOn w:val="Policepardfaut"/>
    <w:uiPriority w:val="21"/>
    <w:qFormat/>
    <w:rsid w:val="00341642"/>
    <w:rPr>
      <w:i/>
      <w:iCs/>
      <w:color w:val="4472C4" w:themeColor="accent1"/>
    </w:rPr>
  </w:style>
  <w:style w:type="paragraph" w:styleId="TM1">
    <w:name w:val="toc 1"/>
    <w:basedOn w:val="Normal"/>
    <w:next w:val="Normal"/>
    <w:autoRedefine/>
    <w:uiPriority w:val="39"/>
    <w:unhideWhenUsed/>
    <w:rsid w:val="00372CAB"/>
    <w:pPr>
      <w:spacing w:before="120" w:after="120"/>
    </w:pPr>
    <w:rPr>
      <w:rFonts w:asciiTheme="minorHAnsi" w:hAnsiTheme="minorHAnsi"/>
      <w:b/>
      <w:bCs/>
      <w:caps/>
      <w:sz w:val="20"/>
      <w:szCs w:val="20"/>
    </w:rPr>
  </w:style>
  <w:style w:type="paragraph" w:styleId="TM2">
    <w:name w:val="toc 2"/>
    <w:basedOn w:val="Normal"/>
    <w:next w:val="Normal"/>
    <w:autoRedefine/>
    <w:uiPriority w:val="39"/>
    <w:unhideWhenUsed/>
    <w:rsid w:val="00372CAB"/>
    <w:pPr>
      <w:ind w:left="220"/>
    </w:pPr>
    <w:rPr>
      <w:rFonts w:asciiTheme="minorHAnsi" w:hAnsiTheme="minorHAnsi"/>
      <w:smallCaps/>
      <w:sz w:val="20"/>
      <w:szCs w:val="20"/>
    </w:rPr>
  </w:style>
  <w:style w:type="character" w:styleId="Lienhypertexte">
    <w:name w:val="Hyperlink"/>
    <w:basedOn w:val="Policepardfaut"/>
    <w:uiPriority w:val="99"/>
    <w:unhideWhenUsed/>
    <w:rsid w:val="00372CAB"/>
    <w:rPr>
      <w:color w:val="0563C1" w:themeColor="hyperlink"/>
      <w:u w:val="single"/>
    </w:rPr>
  </w:style>
  <w:style w:type="paragraph" w:styleId="Textedebulles">
    <w:name w:val="Balloon Text"/>
    <w:basedOn w:val="Normal"/>
    <w:link w:val="TextedebullesCar"/>
    <w:uiPriority w:val="99"/>
    <w:semiHidden/>
    <w:unhideWhenUsed/>
    <w:rsid w:val="004A1579"/>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4A1579"/>
    <w:rPr>
      <w:rFonts w:ascii="Lucida Grande" w:hAnsi="Lucida Grande" w:cs="Lucida Grande"/>
      <w:color w:val="1B1B1B"/>
      <w:sz w:val="18"/>
      <w:szCs w:val="18"/>
    </w:rPr>
  </w:style>
  <w:style w:type="paragraph" w:styleId="TM3">
    <w:name w:val="toc 3"/>
    <w:basedOn w:val="Normal"/>
    <w:next w:val="Normal"/>
    <w:autoRedefine/>
    <w:uiPriority w:val="39"/>
    <w:unhideWhenUsed/>
    <w:rsid w:val="00E361C1"/>
    <w:pPr>
      <w:ind w:left="440"/>
    </w:pPr>
    <w:rPr>
      <w:rFonts w:asciiTheme="minorHAnsi" w:hAnsiTheme="minorHAnsi"/>
      <w:i/>
      <w:iCs/>
      <w:sz w:val="20"/>
      <w:szCs w:val="20"/>
    </w:rPr>
  </w:style>
  <w:style w:type="paragraph" w:styleId="En-ttedetabledesmatires">
    <w:name w:val="TOC Heading"/>
    <w:basedOn w:val="Titre1"/>
    <w:next w:val="Normal"/>
    <w:uiPriority w:val="39"/>
    <w:unhideWhenUsed/>
    <w:qFormat/>
    <w:rsid w:val="000352AC"/>
    <w:pPr>
      <w:spacing w:before="480" w:line="276" w:lineRule="auto"/>
      <w:outlineLvl w:val="9"/>
    </w:pPr>
    <w:rPr>
      <w:rFonts w:asciiTheme="majorHAnsi" w:hAnsiTheme="majorHAnsi"/>
      <w:b w:val="0"/>
      <w:bCs/>
      <w:color w:val="2F5496" w:themeColor="accent1" w:themeShade="BF"/>
      <w:sz w:val="28"/>
      <w:szCs w:val="28"/>
      <w:lang w:eastAsia="fr-FR"/>
    </w:rPr>
  </w:style>
  <w:style w:type="paragraph" w:styleId="TM4">
    <w:name w:val="toc 4"/>
    <w:basedOn w:val="Normal"/>
    <w:next w:val="Normal"/>
    <w:autoRedefine/>
    <w:uiPriority w:val="39"/>
    <w:unhideWhenUsed/>
    <w:rsid w:val="000352AC"/>
    <w:pPr>
      <w:ind w:left="660"/>
    </w:pPr>
    <w:rPr>
      <w:rFonts w:asciiTheme="minorHAnsi" w:hAnsiTheme="minorHAnsi"/>
      <w:sz w:val="18"/>
      <w:szCs w:val="18"/>
    </w:rPr>
  </w:style>
  <w:style w:type="paragraph" w:styleId="TM5">
    <w:name w:val="toc 5"/>
    <w:basedOn w:val="Normal"/>
    <w:next w:val="Normal"/>
    <w:autoRedefine/>
    <w:uiPriority w:val="39"/>
    <w:unhideWhenUsed/>
    <w:rsid w:val="000352AC"/>
    <w:pPr>
      <w:ind w:left="880"/>
    </w:pPr>
    <w:rPr>
      <w:rFonts w:asciiTheme="minorHAnsi" w:hAnsiTheme="minorHAnsi"/>
      <w:sz w:val="18"/>
      <w:szCs w:val="18"/>
    </w:rPr>
  </w:style>
  <w:style w:type="paragraph" w:styleId="TM6">
    <w:name w:val="toc 6"/>
    <w:basedOn w:val="Normal"/>
    <w:next w:val="Normal"/>
    <w:autoRedefine/>
    <w:uiPriority w:val="39"/>
    <w:unhideWhenUsed/>
    <w:rsid w:val="000352AC"/>
    <w:pPr>
      <w:ind w:left="1100"/>
    </w:pPr>
    <w:rPr>
      <w:rFonts w:asciiTheme="minorHAnsi" w:hAnsiTheme="minorHAnsi"/>
      <w:sz w:val="18"/>
      <w:szCs w:val="18"/>
    </w:rPr>
  </w:style>
  <w:style w:type="paragraph" w:styleId="TM7">
    <w:name w:val="toc 7"/>
    <w:basedOn w:val="Normal"/>
    <w:next w:val="Normal"/>
    <w:autoRedefine/>
    <w:uiPriority w:val="39"/>
    <w:unhideWhenUsed/>
    <w:rsid w:val="000352AC"/>
    <w:pPr>
      <w:ind w:left="1320"/>
    </w:pPr>
    <w:rPr>
      <w:rFonts w:asciiTheme="minorHAnsi" w:hAnsiTheme="minorHAnsi"/>
      <w:sz w:val="18"/>
      <w:szCs w:val="18"/>
    </w:rPr>
  </w:style>
  <w:style w:type="paragraph" w:styleId="TM8">
    <w:name w:val="toc 8"/>
    <w:basedOn w:val="Normal"/>
    <w:next w:val="Normal"/>
    <w:autoRedefine/>
    <w:uiPriority w:val="39"/>
    <w:unhideWhenUsed/>
    <w:rsid w:val="000352AC"/>
    <w:pPr>
      <w:ind w:left="1540"/>
    </w:pPr>
    <w:rPr>
      <w:rFonts w:asciiTheme="minorHAnsi" w:hAnsiTheme="minorHAnsi"/>
      <w:sz w:val="18"/>
      <w:szCs w:val="18"/>
    </w:rPr>
  </w:style>
  <w:style w:type="paragraph" w:styleId="TM9">
    <w:name w:val="toc 9"/>
    <w:basedOn w:val="Normal"/>
    <w:next w:val="Normal"/>
    <w:autoRedefine/>
    <w:uiPriority w:val="39"/>
    <w:unhideWhenUsed/>
    <w:rsid w:val="000352AC"/>
    <w:pPr>
      <w:ind w:left="1760"/>
    </w:pPr>
    <w:rPr>
      <w:rFonts w:asciiTheme="minorHAnsi" w:hAnsiTheme="minorHAnsi"/>
      <w:sz w:val="18"/>
      <w:szCs w:val="18"/>
    </w:rPr>
  </w:style>
  <w:style w:type="character" w:styleId="Mentionnonrsolue">
    <w:name w:val="Unresolved Mention"/>
    <w:basedOn w:val="Policepardfaut"/>
    <w:uiPriority w:val="99"/>
    <w:semiHidden/>
    <w:unhideWhenUsed/>
    <w:rsid w:val="000352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3334887">
      <w:bodyDiv w:val="1"/>
      <w:marLeft w:val="0"/>
      <w:marRight w:val="0"/>
      <w:marTop w:val="0"/>
      <w:marBottom w:val="0"/>
      <w:divBdr>
        <w:top w:val="none" w:sz="0" w:space="0" w:color="auto"/>
        <w:left w:val="none" w:sz="0" w:space="0" w:color="auto"/>
        <w:bottom w:val="none" w:sz="0" w:space="0" w:color="auto"/>
        <w:right w:val="none" w:sz="0" w:space="0" w:color="auto"/>
      </w:divBdr>
    </w:div>
    <w:div w:id="598415540">
      <w:bodyDiv w:val="1"/>
      <w:marLeft w:val="0"/>
      <w:marRight w:val="0"/>
      <w:marTop w:val="0"/>
      <w:marBottom w:val="0"/>
      <w:divBdr>
        <w:top w:val="none" w:sz="0" w:space="0" w:color="auto"/>
        <w:left w:val="none" w:sz="0" w:space="0" w:color="auto"/>
        <w:bottom w:val="none" w:sz="0" w:space="0" w:color="auto"/>
        <w:right w:val="none" w:sz="0" w:space="0" w:color="auto"/>
      </w:divBdr>
    </w:div>
    <w:div w:id="759839070">
      <w:bodyDiv w:val="1"/>
      <w:marLeft w:val="0"/>
      <w:marRight w:val="0"/>
      <w:marTop w:val="0"/>
      <w:marBottom w:val="0"/>
      <w:divBdr>
        <w:top w:val="none" w:sz="0" w:space="0" w:color="auto"/>
        <w:left w:val="none" w:sz="0" w:space="0" w:color="auto"/>
        <w:bottom w:val="none" w:sz="0" w:space="0" w:color="auto"/>
        <w:right w:val="none" w:sz="0" w:space="0" w:color="auto"/>
      </w:divBdr>
      <w:divsChild>
        <w:div w:id="1166549733">
          <w:marLeft w:val="0"/>
          <w:marRight w:val="0"/>
          <w:marTop w:val="0"/>
          <w:marBottom w:val="0"/>
          <w:divBdr>
            <w:top w:val="none" w:sz="0" w:space="0" w:color="auto"/>
            <w:left w:val="none" w:sz="0" w:space="0" w:color="auto"/>
            <w:bottom w:val="none" w:sz="0" w:space="0" w:color="auto"/>
            <w:right w:val="none" w:sz="0" w:space="0" w:color="auto"/>
          </w:divBdr>
          <w:divsChild>
            <w:div w:id="1478104194">
              <w:marLeft w:val="0"/>
              <w:marRight w:val="0"/>
              <w:marTop w:val="0"/>
              <w:marBottom w:val="0"/>
              <w:divBdr>
                <w:top w:val="none" w:sz="0" w:space="0" w:color="auto"/>
                <w:left w:val="none" w:sz="0" w:space="0" w:color="auto"/>
                <w:bottom w:val="none" w:sz="0" w:space="0" w:color="auto"/>
                <w:right w:val="none" w:sz="0" w:space="0" w:color="auto"/>
              </w:divBdr>
              <w:divsChild>
                <w:div w:id="1026252826">
                  <w:marLeft w:val="0"/>
                  <w:marRight w:val="0"/>
                  <w:marTop w:val="0"/>
                  <w:marBottom w:val="0"/>
                  <w:divBdr>
                    <w:top w:val="none" w:sz="0" w:space="0" w:color="auto"/>
                    <w:left w:val="none" w:sz="0" w:space="0" w:color="auto"/>
                    <w:bottom w:val="none" w:sz="0" w:space="0" w:color="auto"/>
                    <w:right w:val="none" w:sz="0" w:space="0" w:color="auto"/>
                  </w:divBdr>
                </w:div>
                <w:div w:id="480661561">
                  <w:marLeft w:val="0"/>
                  <w:marRight w:val="0"/>
                  <w:marTop w:val="0"/>
                  <w:marBottom w:val="0"/>
                  <w:divBdr>
                    <w:top w:val="none" w:sz="0" w:space="0" w:color="auto"/>
                    <w:left w:val="none" w:sz="0" w:space="0" w:color="auto"/>
                    <w:bottom w:val="none" w:sz="0" w:space="0" w:color="auto"/>
                    <w:right w:val="none" w:sz="0" w:space="0" w:color="auto"/>
                  </w:divBdr>
                  <w:divsChild>
                    <w:div w:id="2094351755">
                      <w:marLeft w:val="0"/>
                      <w:marRight w:val="0"/>
                      <w:marTop w:val="0"/>
                      <w:marBottom w:val="0"/>
                      <w:divBdr>
                        <w:top w:val="none" w:sz="0" w:space="0" w:color="auto"/>
                        <w:left w:val="none" w:sz="0" w:space="0" w:color="auto"/>
                        <w:bottom w:val="none" w:sz="0" w:space="0" w:color="auto"/>
                        <w:right w:val="none" w:sz="0" w:space="0" w:color="auto"/>
                      </w:divBdr>
                      <w:divsChild>
                        <w:div w:id="170490138">
                          <w:marLeft w:val="0"/>
                          <w:marRight w:val="0"/>
                          <w:marTop w:val="345"/>
                          <w:marBottom w:val="0"/>
                          <w:divBdr>
                            <w:top w:val="none" w:sz="0" w:space="0" w:color="auto"/>
                            <w:left w:val="none" w:sz="0" w:space="0" w:color="auto"/>
                            <w:bottom w:val="none" w:sz="0" w:space="0" w:color="auto"/>
                            <w:right w:val="none" w:sz="0" w:space="0" w:color="auto"/>
                          </w:divBdr>
                        </w:div>
                      </w:divsChild>
                    </w:div>
                    <w:div w:id="98764602">
                      <w:marLeft w:val="0"/>
                      <w:marRight w:val="0"/>
                      <w:marTop w:val="0"/>
                      <w:marBottom w:val="0"/>
                      <w:divBdr>
                        <w:top w:val="none" w:sz="0" w:space="0" w:color="auto"/>
                        <w:left w:val="none" w:sz="0" w:space="0" w:color="auto"/>
                        <w:bottom w:val="none" w:sz="0" w:space="0" w:color="auto"/>
                        <w:right w:val="none" w:sz="0" w:space="0" w:color="auto"/>
                      </w:divBdr>
                      <w:divsChild>
                        <w:div w:id="182256053">
                          <w:marLeft w:val="0"/>
                          <w:marRight w:val="0"/>
                          <w:marTop w:val="0"/>
                          <w:marBottom w:val="0"/>
                          <w:divBdr>
                            <w:top w:val="none" w:sz="0" w:space="0" w:color="auto"/>
                            <w:left w:val="none" w:sz="0" w:space="0" w:color="auto"/>
                            <w:bottom w:val="none" w:sz="0" w:space="0" w:color="auto"/>
                            <w:right w:val="none" w:sz="0" w:space="0" w:color="auto"/>
                          </w:divBdr>
                        </w:div>
                      </w:divsChild>
                    </w:div>
                    <w:div w:id="239415608">
                      <w:marLeft w:val="0"/>
                      <w:marRight w:val="0"/>
                      <w:marTop w:val="0"/>
                      <w:marBottom w:val="0"/>
                      <w:divBdr>
                        <w:top w:val="none" w:sz="0" w:space="0" w:color="auto"/>
                        <w:left w:val="none" w:sz="0" w:space="0" w:color="auto"/>
                        <w:bottom w:val="none" w:sz="0" w:space="0" w:color="auto"/>
                        <w:right w:val="none" w:sz="0" w:space="0" w:color="auto"/>
                      </w:divBdr>
                      <w:divsChild>
                        <w:div w:id="428309379">
                          <w:marLeft w:val="0"/>
                          <w:marRight w:val="0"/>
                          <w:marTop w:val="0"/>
                          <w:marBottom w:val="0"/>
                          <w:divBdr>
                            <w:top w:val="single" w:sz="6" w:space="31" w:color="D8D8D8"/>
                            <w:left w:val="none" w:sz="0" w:space="0" w:color="auto"/>
                            <w:bottom w:val="none" w:sz="0" w:space="0" w:color="auto"/>
                            <w:right w:val="none" w:sz="0" w:space="0" w:color="auto"/>
                          </w:divBdr>
                          <w:divsChild>
                            <w:div w:id="735471635">
                              <w:marLeft w:val="0"/>
                              <w:marRight w:val="0"/>
                              <w:marTop w:val="0"/>
                              <w:marBottom w:val="0"/>
                              <w:divBdr>
                                <w:top w:val="none" w:sz="0" w:space="0" w:color="auto"/>
                                <w:left w:val="none" w:sz="0" w:space="0" w:color="auto"/>
                                <w:bottom w:val="none" w:sz="0" w:space="0" w:color="auto"/>
                                <w:right w:val="none" w:sz="0" w:space="0" w:color="auto"/>
                              </w:divBdr>
                              <w:divsChild>
                                <w:div w:id="1943339537">
                                  <w:marLeft w:val="0"/>
                                  <w:marRight w:val="-2580"/>
                                  <w:marTop w:val="0"/>
                                  <w:marBottom w:val="600"/>
                                  <w:divBdr>
                                    <w:top w:val="none" w:sz="0" w:space="0" w:color="auto"/>
                                    <w:left w:val="none" w:sz="0" w:space="0" w:color="auto"/>
                                    <w:bottom w:val="none" w:sz="0" w:space="0" w:color="auto"/>
                                    <w:right w:val="none" w:sz="0" w:space="0" w:color="auto"/>
                                  </w:divBdr>
                                  <w:divsChild>
                                    <w:div w:id="617028670">
                                      <w:marLeft w:val="0"/>
                                      <w:marRight w:val="0"/>
                                      <w:marTop w:val="600"/>
                                      <w:marBottom w:val="600"/>
                                      <w:divBdr>
                                        <w:top w:val="none" w:sz="0" w:space="0" w:color="auto"/>
                                        <w:left w:val="none" w:sz="0" w:space="0" w:color="auto"/>
                                        <w:bottom w:val="none" w:sz="0" w:space="0" w:color="auto"/>
                                        <w:right w:val="none" w:sz="0" w:space="0" w:color="auto"/>
                                      </w:divBdr>
                                      <w:divsChild>
                                        <w:div w:id="999771316">
                                          <w:marLeft w:val="0"/>
                                          <w:marRight w:val="0"/>
                                          <w:marTop w:val="0"/>
                                          <w:marBottom w:val="0"/>
                                          <w:divBdr>
                                            <w:top w:val="none" w:sz="0" w:space="0" w:color="auto"/>
                                            <w:left w:val="none" w:sz="0" w:space="0" w:color="auto"/>
                                            <w:bottom w:val="none" w:sz="0" w:space="0" w:color="auto"/>
                                            <w:right w:val="none" w:sz="0" w:space="0" w:color="auto"/>
                                          </w:divBdr>
                                          <w:divsChild>
                                            <w:div w:id="467942673">
                                              <w:marLeft w:val="0"/>
                                              <w:marRight w:val="0"/>
                                              <w:marTop w:val="0"/>
                                              <w:marBottom w:val="0"/>
                                              <w:divBdr>
                                                <w:top w:val="none" w:sz="0" w:space="0" w:color="auto"/>
                                                <w:left w:val="none" w:sz="0" w:space="0" w:color="auto"/>
                                                <w:bottom w:val="none" w:sz="0" w:space="0" w:color="auto"/>
                                                <w:right w:val="none" w:sz="0" w:space="0" w:color="auto"/>
                                              </w:divBdr>
                                              <w:divsChild>
                                                <w:div w:id="473181029">
                                                  <w:marLeft w:val="0"/>
                                                  <w:marRight w:val="0"/>
                                                  <w:marTop w:val="0"/>
                                                  <w:marBottom w:val="0"/>
                                                  <w:divBdr>
                                                    <w:top w:val="none" w:sz="0" w:space="0" w:color="auto"/>
                                                    <w:left w:val="none" w:sz="0" w:space="0" w:color="auto"/>
                                                    <w:bottom w:val="none" w:sz="0" w:space="0" w:color="auto"/>
                                                    <w:right w:val="none" w:sz="0" w:space="0" w:color="auto"/>
                                                  </w:divBdr>
                                                </w:div>
                                                <w:div w:id="607009177">
                                                  <w:marLeft w:val="0"/>
                                                  <w:marRight w:val="0"/>
                                                  <w:marTop w:val="0"/>
                                                  <w:marBottom w:val="0"/>
                                                  <w:divBdr>
                                                    <w:top w:val="none" w:sz="0" w:space="0" w:color="auto"/>
                                                    <w:left w:val="none" w:sz="0" w:space="0" w:color="auto"/>
                                                    <w:bottom w:val="none" w:sz="0" w:space="0" w:color="auto"/>
                                                    <w:right w:val="none" w:sz="0" w:space="0" w:color="auto"/>
                                                  </w:divBdr>
                                                </w:div>
                                                <w:div w:id="1444767013">
                                                  <w:marLeft w:val="0"/>
                                                  <w:marRight w:val="0"/>
                                                  <w:marTop w:val="0"/>
                                                  <w:marBottom w:val="0"/>
                                                  <w:divBdr>
                                                    <w:top w:val="none" w:sz="0" w:space="0" w:color="auto"/>
                                                    <w:left w:val="none" w:sz="0" w:space="0" w:color="auto"/>
                                                    <w:bottom w:val="none" w:sz="0" w:space="0" w:color="auto"/>
                                                    <w:right w:val="none" w:sz="0" w:space="0" w:color="auto"/>
                                                  </w:divBdr>
                                                </w:div>
                                                <w:div w:id="29229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2934923">
                                  <w:marLeft w:val="0"/>
                                  <w:marRight w:val="0"/>
                                  <w:marTop w:val="0"/>
                                  <w:marBottom w:val="450"/>
                                  <w:divBdr>
                                    <w:top w:val="none" w:sz="0" w:space="0" w:color="auto"/>
                                    <w:left w:val="none" w:sz="0" w:space="0" w:color="auto"/>
                                    <w:bottom w:val="none" w:sz="0" w:space="0" w:color="auto"/>
                                    <w:right w:val="none" w:sz="0" w:space="0" w:color="auto"/>
                                  </w:divBdr>
                                </w:div>
                                <w:div w:id="1049525181">
                                  <w:marLeft w:val="0"/>
                                  <w:marRight w:val="0"/>
                                  <w:marTop w:val="0"/>
                                  <w:marBottom w:val="0"/>
                                  <w:divBdr>
                                    <w:top w:val="none" w:sz="0" w:space="0" w:color="auto"/>
                                    <w:left w:val="none" w:sz="0" w:space="0" w:color="auto"/>
                                    <w:bottom w:val="none" w:sz="0" w:space="0" w:color="auto"/>
                                    <w:right w:val="none" w:sz="0" w:space="0" w:color="auto"/>
                                  </w:divBdr>
                                </w:div>
                                <w:div w:id="1381251621">
                                  <w:marLeft w:val="0"/>
                                  <w:marRight w:val="0"/>
                                  <w:marTop w:val="0"/>
                                  <w:marBottom w:val="600"/>
                                  <w:divBdr>
                                    <w:top w:val="none" w:sz="0" w:space="0" w:color="auto"/>
                                    <w:left w:val="none" w:sz="0" w:space="0" w:color="auto"/>
                                    <w:bottom w:val="none" w:sz="0" w:space="0" w:color="auto"/>
                                    <w:right w:val="none" w:sz="0" w:space="0" w:color="auto"/>
                                  </w:divBdr>
                                </w:div>
                              </w:divsChild>
                            </w:div>
                            <w:div w:id="254752509">
                              <w:marLeft w:val="0"/>
                              <w:marRight w:val="0"/>
                              <w:marTop w:val="0"/>
                              <w:marBottom w:val="0"/>
                              <w:divBdr>
                                <w:top w:val="none" w:sz="0" w:space="0" w:color="auto"/>
                                <w:left w:val="none" w:sz="0" w:space="0" w:color="auto"/>
                                <w:bottom w:val="none" w:sz="0" w:space="0" w:color="auto"/>
                                <w:right w:val="none" w:sz="0" w:space="0" w:color="auto"/>
                              </w:divBdr>
                              <w:divsChild>
                                <w:div w:id="1516922150">
                                  <w:marLeft w:val="0"/>
                                  <w:marRight w:val="0"/>
                                  <w:marTop w:val="0"/>
                                  <w:marBottom w:val="0"/>
                                  <w:divBdr>
                                    <w:top w:val="none" w:sz="0" w:space="0" w:color="auto"/>
                                    <w:left w:val="none" w:sz="0" w:space="0" w:color="auto"/>
                                    <w:bottom w:val="none" w:sz="0" w:space="0" w:color="auto"/>
                                    <w:right w:val="none" w:sz="0" w:space="0" w:color="auto"/>
                                  </w:divBdr>
                                  <w:divsChild>
                                    <w:div w:id="1091438805">
                                      <w:marLeft w:val="0"/>
                                      <w:marRight w:val="0"/>
                                      <w:marTop w:val="0"/>
                                      <w:marBottom w:val="0"/>
                                      <w:divBdr>
                                        <w:top w:val="none" w:sz="0" w:space="0" w:color="auto"/>
                                        <w:left w:val="none" w:sz="0" w:space="0" w:color="auto"/>
                                        <w:bottom w:val="none" w:sz="0" w:space="0" w:color="auto"/>
                                        <w:right w:val="none" w:sz="0" w:space="0" w:color="auto"/>
                                      </w:divBdr>
                                      <w:divsChild>
                                        <w:div w:id="208359692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1808813766">
                      <w:marLeft w:val="0"/>
                      <w:marRight w:val="0"/>
                      <w:marTop w:val="0"/>
                      <w:marBottom w:val="0"/>
                      <w:divBdr>
                        <w:top w:val="none" w:sz="0" w:space="0" w:color="auto"/>
                        <w:left w:val="none" w:sz="0" w:space="0" w:color="auto"/>
                        <w:bottom w:val="none" w:sz="0" w:space="0" w:color="auto"/>
                        <w:right w:val="none" w:sz="0" w:space="0" w:color="auto"/>
                      </w:divBdr>
                      <w:divsChild>
                        <w:div w:id="129176730">
                          <w:marLeft w:val="0"/>
                          <w:marRight w:val="0"/>
                          <w:marTop w:val="0"/>
                          <w:marBottom w:val="0"/>
                          <w:divBdr>
                            <w:top w:val="none" w:sz="0" w:space="0" w:color="auto"/>
                            <w:left w:val="none" w:sz="0" w:space="0" w:color="auto"/>
                            <w:bottom w:val="none" w:sz="0" w:space="0" w:color="auto"/>
                            <w:right w:val="none" w:sz="0" w:space="0" w:color="auto"/>
                          </w:divBdr>
                          <w:divsChild>
                            <w:div w:id="1484660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649612">
                  <w:marLeft w:val="0"/>
                  <w:marRight w:val="0"/>
                  <w:marTop w:val="0"/>
                  <w:marBottom w:val="450"/>
                  <w:divBdr>
                    <w:top w:val="none" w:sz="0" w:space="0" w:color="auto"/>
                    <w:left w:val="none" w:sz="0" w:space="0" w:color="auto"/>
                    <w:bottom w:val="single" w:sz="6" w:space="0" w:color="323232"/>
                    <w:right w:val="none" w:sz="0" w:space="0" w:color="auto"/>
                  </w:divBdr>
                  <w:divsChild>
                    <w:div w:id="1634404971">
                      <w:marLeft w:val="0"/>
                      <w:marRight w:val="0"/>
                      <w:marTop w:val="0"/>
                      <w:marBottom w:val="0"/>
                      <w:divBdr>
                        <w:top w:val="none" w:sz="0" w:space="0" w:color="auto"/>
                        <w:left w:val="none" w:sz="0" w:space="0" w:color="auto"/>
                        <w:bottom w:val="none" w:sz="0" w:space="0" w:color="auto"/>
                        <w:right w:val="none" w:sz="0" w:space="0" w:color="auto"/>
                      </w:divBdr>
                      <w:divsChild>
                        <w:div w:id="1052313885">
                          <w:marLeft w:val="0"/>
                          <w:marRight w:val="0"/>
                          <w:marTop w:val="0"/>
                          <w:marBottom w:val="0"/>
                          <w:divBdr>
                            <w:top w:val="none" w:sz="0" w:space="0" w:color="auto"/>
                            <w:left w:val="none" w:sz="0" w:space="0" w:color="auto"/>
                            <w:bottom w:val="none" w:sz="0" w:space="0" w:color="auto"/>
                            <w:right w:val="none" w:sz="0" w:space="0" w:color="auto"/>
                          </w:divBdr>
                        </w:div>
                        <w:div w:id="1026517782">
                          <w:marLeft w:val="0"/>
                          <w:marRight w:val="0"/>
                          <w:marTop w:val="450"/>
                          <w:marBottom w:val="450"/>
                          <w:divBdr>
                            <w:top w:val="none" w:sz="0" w:space="0" w:color="auto"/>
                            <w:left w:val="none" w:sz="0" w:space="0" w:color="auto"/>
                            <w:bottom w:val="none" w:sz="0" w:space="0" w:color="auto"/>
                            <w:right w:val="none" w:sz="0" w:space="0" w:color="auto"/>
                          </w:divBdr>
                        </w:div>
                      </w:divsChild>
                    </w:div>
                  </w:divsChild>
                </w:div>
                <w:div w:id="1026949706">
                  <w:marLeft w:val="0"/>
                  <w:marRight w:val="0"/>
                  <w:marTop w:val="0"/>
                  <w:marBottom w:val="0"/>
                  <w:divBdr>
                    <w:top w:val="none" w:sz="0" w:space="0" w:color="auto"/>
                    <w:left w:val="none" w:sz="0" w:space="0" w:color="auto"/>
                    <w:bottom w:val="none" w:sz="0" w:space="0" w:color="auto"/>
                    <w:right w:val="none" w:sz="0" w:space="0" w:color="auto"/>
                  </w:divBdr>
                  <w:divsChild>
                    <w:div w:id="1549221844">
                      <w:marLeft w:val="0"/>
                      <w:marRight w:val="0"/>
                      <w:marTop w:val="0"/>
                      <w:marBottom w:val="0"/>
                      <w:divBdr>
                        <w:top w:val="none" w:sz="0" w:space="0" w:color="auto"/>
                        <w:left w:val="none" w:sz="0" w:space="0" w:color="auto"/>
                        <w:bottom w:val="none" w:sz="0" w:space="0" w:color="auto"/>
                        <w:right w:val="none" w:sz="0" w:space="0" w:color="auto"/>
                      </w:divBdr>
                      <w:divsChild>
                        <w:div w:id="310523974">
                          <w:marLeft w:val="0"/>
                          <w:marRight w:val="0"/>
                          <w:marTop w:val="0"/>
                          <w:marBottom w:val="0"/>
                          <w:divBdr>
                            <w:top w:val="none" w:sz="0" w:space="0" w:color="auto"/>
                            <w:left w:val="none" w:sz="0" w:space="0" w:color="auto"/>
                            <w:bottom w:val="none" w:sz="0" w:space="0" w:color="auto"/>
                            <w:right w:val="none" w:sz="0" w:space="0" w:color="auto"/>
                          </w:divBdr>
                          <w:divsChild>
                            <w:div w:id="985622865">
                              <w:marLeft w:val="0"/>
                              <w:marRight w:val="0"/>
                              <w:marTop w:val="0"/>
                              <w:marBottom w:val="0"/>
                              <w:divBdr>
                                <w:top w:val="none" w:sz="0" w:space="0" w:color="auto"/>
                                <w:left w:val="none" w:sz="0" w:space="0" w:color="auto"/>
                                <w:bottom w:val="none" w:sz="0" w:space="0" w:color="auto"/>
                                <w:right w:val="none" w:sz="0" w:space="0" w:color="auto"/>
                              </w:divBdr>
                            </w:div>
                            <w:div w:id="927033372">
                              <w:marLeft w:val="0"/>
                              <w:marRight w:val="0"/>
                              <w:marTop w:val="0"/>
                              <w:marBottom w:val="0"/>
                              <w:divBdr>
                                <w:top w:val="none" w:sz="0" w:space="0" w:color="auto"/>
                                <w:left w:val="none" w:sz="0" w:space="0" w:color="auto"/>
                                <w:bottom w:val="none" w:sz="0" w:space="0" w:color="auto"/>
                                <w:right w:val="none" w:sz="0" w:space="0" w:color="auto"/>
                              </w:divBdr>
                              <w:divsChild>
                                <w:div w:id="1577010166">
                                  <w:marLeft w:val="0"/>
                                  <w:marRight w:val="0"/>
                                  <w:marTop w:val="0"/>
                                  <w:marBottom w:val="0"/>
                                  <w:divBdr>
                                    <w:top w:val="none" w:sz="0" w:space="0" w:color="auto"/>
                                    <w:left w:val="none" w:sz="0" w:space="0" w:color="auto"/>
                                    <w:bottom w:val="none" w:sz="0" w:space="0" w:color="auto"/>
                                    <w:right w:val="none" w:sz="0" w:space="0" w:color="auto"/>
                                  </w:divBdr>
                                </w:div>
                                <w:div w:id="162346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853038">
                  <w:marLeft w:val="0"/>
                  <w:marRight w:val="0"/>
                  <w:marTop w:val="0"/>
                  <w:marBottom w:val="0"/>
                  <w:divBdr>
                    <w:top w:val="none" w:sz="0" w:space="0" w:color="auto"/>
                    <w:left w:val="none" w:sz="0" w:space="0" w:color="auto"/>
                    <w:bottom w:val="none" w:sz="0" w:space="0" w:color="auto"/>
                    <w:right w:val="none" w:sz="0" w:space="0" w:color="auto"/>
                  </w:divBdr>
                  <w:divsChild>
                    <w:div w:id="660044001">
                      <w:marLeft w:val="0"/>
                      <w:marRight w:val="0"/>
                      <w:marTop w:val="0"/>
                      <w:marBottom w:val="0"/>
                      <w:divBdr>
                        <w:top w:val="none" w:sz="0" w:space="0" w:color="auto"/>
                        <w:left w:val="none" w:sz="0" w:space="0" w:color="auto"/>
                        <w:bottom w:val="none" w:sz="0" w:space="0" w:color="auto"/>
                        <w:right w:val="none" w:sz="0" w:space="0" w:color="auto"/>
                      </w:divBdr>
                    </w:div>
                    <w:div w:id="255986890">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 w:id="959337461">
          <w:marLeft w:val="150"/>
          <w:marRight w:val="0"/>
          <w:marTop w:val="0"/>
          <w:marBottom w:val="0"/>
          <w:divBdr>
            <w:top w:val="none" w:sz="0" w:space="0" w:color="auto"/>
            <w:left w:val="none" w:sz="0" w:space="0" w:color="auto"/>
            <w:bottom w:val="none" w:sz="0" w:space="0" w:color="auto"/>
            <w:right w:val="none" w:sz="0" w:space="0" w:color="auto"/>
          </w:divBdr>
        </w:div>
        <w:div w:id="1890650757">
          <w:marLeft w:val="-45"/>
          <w:marRight w:val="0"/>
          <w:marTop w:val="0"/>
          <w:marBottom w:val="0"/>
          <w:divBdr>
            <w:top w:val="none" w:sz="0" w:space="0" w:color="auto"/>
            <w:left w:val="single" w:sz="6" w:space="0" w:color="323232"/>
            <w:bottom w:val="none" w:sz="0" w:space="0" w:color="auto"/>
            <w:right w:val="none" w:sz="0" w:space="0" w:color="auto"/>
          </w:divBdr>
        </w:div>
      </w:divsChild>
    </w:div>
    <w:div w:id="866412853">
      <w:bodyDiv w:val="1"/>
      <w:marLeft w:val="0"/>
      <w:marRight w:val="0"/>
      <w:marTop w:val="0"/>
      <w:marBottom w:val="0"/>
      <w:divBdr>
        <w:top w:val="none" w:sz="0" w:space="0" w:color="auto"/>
        <w:left w:val="none" w:sz="0" w:space="0" w:color="auto"/>
        <w:bottom w:val="none" w:sz="0" w:space="0" w:color="auto"/>
        <w:right w:val="none" w:sz="0" w:space="0" w:color="auto"/>
      </w:divBdr>
    </w:div>
    <w:div w:id="1232472163">
      <w:bodyDiv w:val="1"/>
      <w:marLeft w:val="0"/>
      <w:marRight w:val="0"/>
      <w:marTop w:val="0"/>
      <w:marBottom w:val="0"/>
      <w:divBdr>
        <w:top w:val="none" w:sz="0" w:space="0" w:color="auto"/>
        <w:left w:val="none" w:sz="0" w:space="0" w:color="auto"/>
        <w:bottom w:val="none" w:sz="0" w:space="0" w:color="auto"/>
        <w:right w:val="none" w:sz="0" w:space="0" w:color="auto"/>
      </w:divBdr>
    </w:div>
    <w:div w:id="1534272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Users/sandrine/Downloads/V10_16%20exercice-cm1-cozmo-mairie-15e-relu-par-vanessa.docx" TargetMode="External"/><Relationship Id="rId18" Type="http://schemas.openxmlformats.org/officeDocument/2006/relationships/hyperlink" Target="file:////Users/sandrine/Downloads/V10_16%20exercice-cm1-cozmo-mairie-15e-relu-par-vanessa.docx" TargetMode="Externa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Users/sandrine/Downloads/V10_16%20exercice-cm1-cozmo-mairie-15e-relu-par-vanessa.docx" TargetMode="External"/><Relationship Id="rId17" Type="http://schemas.openxmlformats.org/officeDocument/2006/relationships/hyperlink" Target="file:////Users/sandrine/Downloads/V10_16%20exercice-cm1-cozmo-mairie-15e-relu-par-vanessa.docx" TargetMode="External"/><Relationship Id="rId25" Type="http://schemas.openxmlformats.org/officeDocument/2006/relationships/image" Target="media/image9.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file:////Users/sandrine/Downloads/V10_16%20exercice-cm1-cozmo-mairie-15e-relu-par-vanessa.docx"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Users/sandrine/Downloads/V10_16%20exercice-cm1-cozmo-mairie-15e-relu-par-vanessa.docx" TargetMode="External"/><Relationship Id="rId24" Type="http://schemas.openxmlformats.org/officeDocument/2006/relationships/image" Target="media/image8.png"/><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hyperlink" Target="file:////Users/sandrine/Downloads/V10_16%20exercice-cm1-cozmo-mairie-15e-relu-par-vanessa.docx"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hyperlink" Target="file:////Users/sandrine/Downloads/V10_16%20exercice-cm1-cozmo-mairie-15e-relu-par-vanessa.docx" TargetMode="Externa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file:////Users/sandrine/Downloads/V10_16%20exercice-cm1-cozmo-mairie-15e-relu-par-vanessa.docx"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256CD-5A16-43FF-AD10-BC68DCCDA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18</Pages>
  <Words>2707</Words>
  <Characters>14889</Characters>
  <Application>Microsoft Office Word</Application>
  <DocSecurity>0</DocSecurity>
  <Lines>124</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Vanessa Mazzari</dc:creator>
  <cp:keywords/>
  <dc:description/>
  <cp:lastModifiedBy>Vanessa Mazzari</cp:lastModifiedBy>
  <cp:revision>11</cp:revision>
  <cp:lastPrinted>2018-10-18T07:28:00Z</cp:lastPrinted>
  <dcterms:created xsi:type="dcterms:W3CDTF">2018-10-18T07:31:00Z</dcterms:created>
  <dcterms:modified xsi:type="dcterms:W3CDTF">2019-02-08T14:57:00Z</dcterms:modified>
</cp:coreProperties>
</file>